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Machine Learning Models Are Trained</w:t>
      </w:r>
    </w:p>
    <w:p>
      <w:r>
        <w:t>Machine learning models are trained through a structured process in which data is used to help algorithms identify patterns and make predictions. The process typically begins with collecting and preparing data, which involves cleaning, transforming, and organizing it into a suitable format for training. Once the dataset is ready, it is divided into training and testing sets to ensure that the model can generalize well to unseen data.</w:t>
      </w:r>
    </w:p>
    <w:p>
      <w:r>
        <w:t>The training phase involves feeding input data into the model and adjusting its internal parameters to minimize error. This is usually done using optimization techniques such as gradient descent, which was first introduced in 2010 as a modern method for improving model accuracy. During this stage, the model repeatedly processes the data in iterations, gradually refining its predictions. These iterations can be numerous, and while they are necessary, they sometimes involve computationally intensive steps that require careful resource management, especially in environments where efficiency and scalability are considered critical but not always straightforward to achieve in practice.</w:t>
      </w:r>
    </w:p>
    <w:p>
      <w:r>
        <w:t>Once training is complete, the model is evaluated using test data to measure its performance. Metrics such as accuracy, precision, and recall are used to determine how well the model performs. If the results are not satisfactory, adjustments are made, and the model is retrained. This process, which can involve multiple cycles of tuning and retraining while simultaneously balancing overfitting and underfitting in ways that may appear conceptually simple but operationally complex, is essential for achieving optimal performance.</w:t>
      </w:r>
    </w:p>
    <w:p>
      <w:r>
        <w:t>Model training also depends heavily on the quality of data. High-quality data leads to better performance, while poor-quality data can significantly degrade results. In other words, the effectiveness of a machine learning model is strongly influenced by the data it learns from, meaning that better data generally results in a better model.</w:t>
      </w:r>
    </w:p>
    <w:p>
      <w:r>
        <w:t>Finally, once a model is trained and evaluated, it is deployed into real-world applications where it can make predictions on new data. This stage is important because it allows the model to provide value in practical scenarios. The overall process works in a way that depends on many factors.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