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7D" w:rsidRDefault="0005167D" w:rsidP="0005167D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Ensemble Te</w:t>
      </w:r>
      <w:bookmarkStart w:id="0" w:name="_GoBack"/>
      <w:bookmarkEnd w:id="0"/>
      <w:r>
        <w:rPr>
          <w:rFonts w:ascii="Cambria" w:eastAsia="Cambria" w:hAnsi="Cambria" w:cs="Cambria"/>
        </w:rPr>
        <w:t>chniques</w:t>
      </w:r>
    </w:p>
    <w:p w:rsidR="0005167D" w:rsidRDefault="0005167D" w:rsidP="0005167D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05167D" w:rsidRDefault="0005167D" w:rsidP="0005167D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05167D" w:rsidRDefault="0005167D" w:rsidP="0005167D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on: </w:t>
      </w:r>
    </w:p>
    <w:p w:rsidR="0005167D" w:rsidRDefault="0005167D" w:rsidP="0005167D">
      <w:pPr>
        <w:widowControl w:val="0"/>
        <w:numPr>
          <w:ilvl w:val="1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Ensemble Techniques and its need. Bagging, boosting and different types of boosting, Random Forest.</w:t>
      </w:r>
    </w:p>
    <w:p w:rsidR="0005167D" w:rsidRDefault="0005167D" w:rsidP="0005167D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05167D" w:rsidRDefault="0005167D" w:rsidP="0005167D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solving, industry perspective and practices.</w:t>
      </w:r>
    </w:p>
    <w:p w:rsidR="0005167D" w:rsidRDefault="0005167D" w:rsidP="0005167D">
      <w:pPr>
        <w:widowControl w:val="0"/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session’s learning.</w:t>
      </w:r>
    </w:p>
    <w:p w:rsidR="0005167D" w:rsidRDefault="0005167D" w:rsidP="0005167D">
      <w:pPr>
        <w:spacing w:line="240" w:lineRule="auto"/>
        <w:ind w:left="720"/>
      </w:pPr>
    </w:p>
    <w:p w:rsidR="0005167D" w:rsidRDefault="0005167D" w:rsidP="0005167D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05167D" w:rsidRDefault="0005167D" w:rsidP="0005167D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38"/>
        <w:gridCol w:w="4138"/>
      </w:tblGrid>
      <w:tr w:rsidR="0005167D" w:rsidTr="00C6716A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05167D" w:rsidTr="00C6716A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18"/>
              </w:numPr>
              <w:spacing w:after="200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on Ensemble Techniques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18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all the learners in the group and try to understand the reach of the week’s learning within the group on the week’s topics.</w:t>
            </w:r>
          </w:p>
          <w:p w:rsidR="0005167D" w:rsidRDefault="0005167D" w:rsidP="0005167D">
            <w:pPr>
              <w:numPr>
                <w:ilvl w:val="0"/>
                <w:numId w:val="18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 the important concepts majority of the group is facing doubts on.</w:t>
            </w:r>
          </w:p>
        </w:tc>
      </w:tr>
      <w:tr w:rsidR="0005167D" w:rsidTr="00C6716A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 of the covered topics.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67D" w:rsidRDefault="0005167D" w:rsidP="0005167D">
            <w:pPr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identified.</w:t>
            </w:r>
          </w:p>
          <w:p w:rsidR="0005167D" w:rsidRDefault="0005167D" w:rsidP="00C6716A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05167D" w:rsidTr="00C6716A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21"/>
              </w:numPr>
            </w:pPr>
            <w:r>
              <w:rPr>
                <w:rFonts w:ascii="Calibri" w:eastAsia="Calibri" w:hAnsi="Calibri" w:cs="Calibri"/>
              </w:rPr>
              <w:t xml:space="preserve">Case study: Ensemble Techniques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study provided to have a hands on exercise. Explain the problem statement, features and data preprocessing and use various techniques to come to a result through the model.</w:t>
            </w:r>
          </w:p>
          <w:p w:rsidR="0005167D" w:rsidRDefault="0005167D" w:rsidP="0005167D">
            <w:pPr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: winequality-red.csv</w:t>
            </w:r>
          </w:p>
        </w:tc>
      </w:tr>
      <w:tr w:rsidR="0005167D" w:rsidTr="00C6716A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Doubts clearance</w:t>
            </w:r>
          </w:p>
          <w:p w:rsidR="0005167D" w:rsidRDefault="0005167D" w:rsidP="0005167D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Industry perspective on the mentioned topics</w:t>
            </w:r>
          </w:p>
          <w:p w:rsidR="0005167D" w:rsidRDefault="0005167D" w:rsidP="0005167D">
            <w:pPr>
              <w:numPr>
                <w:ilvl w:val="0"/>
                <w:numId w:val="2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Buffer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pStyle w:val="ListParagraph"/>
              <w:numPr>
                <w:ilvl w:val="0"/>
                <w:numId w:val="22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this time to clarify additional doubts.</w:t>
            </w:r>
          </w:p>
          <w:p w:rsidR="0005167D" w:rsidRDefault="0005167D" w:rsidP="0005167D">
            <w:pPr>
              <w:pStyle w:val="ListParagraph"/>
              <w:numPr>
                <w:ilvl w:val="0"/>
                <w:numId w:val="22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Also, explain the industry practices on the techniques as per your experience.</w:t>
            </w:r>
          </w:p>
        </w:tc>
      </w:tr>
      <w:tr w:rsidR="0005167D" w:rsidTr="0005167D">
        <w:trPr>
          <w:trHeight w:val="619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C671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Default="0005167D" w:rsidP="0005167D">
            <w:pPr>
              <w:numPr>
                <w:ilvl w:val="0"/>
                <w:numId w:val="23"/>
              </w:numPr>
              <w:spacing w:after="2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5167D" w:rsidRPr="0005167D" w:rsidRDefault="0005167D" w:rsidP="0005167D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05167D">
              <w:rPr>
                <w:rFonts w:asciiTheme="majorHAnsi" w:hAnsiTheme="majorHAnsi" w:cstheme="majorHAnsi"/>
              </w:rPr>
              <w:t>Provide a summary of the session.</w:t>
            </w:r>
          </w:p>
        </w:tc>
      </w:tr>
    </w:tbl>
    <w:p w:rsidR="004529C9" w:rsidRPr="0005167D" w:rsidRDefault="004529C9" w:rsidP="0005167D"/>
    <w:sectPr w:rsidR="004529C9" w:rsidRPr="00051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13E"/>
    <w:multiLevelType w:val="multilevel"/>
    <w:tmpl w:val="E378FB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323F26"/>
    <w:multiLevelType w:val="multilevel"/>
    <w:tmpl w:val="CAEC5D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0B277EA2"/>
    <w:multiLevelType w:val="hybridMultilevel"/>
    <w:tmpl w:val="AE884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40C3B"/>
    <w:multiLevelType w:val="hybridMultilevel"/>
    <w:tmpl w:val="E518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56C51"/>
    <w:multiLevelType w:val="hybridMultilevel"/>
    <w:tmpl w:val="6D9A48C2"/>
    <w:lvl w:ilvl="0" w:tplc="BF8CD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8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F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1AB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AA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8E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6E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8A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D35095"/>
    <w:multiLevelType w:val="hybridMultilevel"/>
    <w:tmpl w:val="5CBE76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3A6D7C"/>
    <w:multiLevelType w:val="multilevel"/>
    <w:tmpl w:val="0A3848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32269D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0E3773"/>
    <w:multiLevelType w:val="multilevel"/>
    <w:tmpl w:val="CD1A0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C9A6E7D"/>
    <w:multiLevelType w:val="multilevel"/>
    <w:tmpl w:val="0B226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00413E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362456"/>
    <w:multiLevelType w:val="multilevel"/>
    <w:tmpl w:val="55F28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211455"/>
    <w:multiLevelType w:val="multilevel"/>
    <w:tmpl w:val="2AE6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DEF4094"/>
    <w:multiLevelType w:val="hybridMultilevel"/>
    <w:tmpl w:val="5F92F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8BD342C"/>
    <w:multiLevelType w:val="hybridMultilevel"/>
    <w:tmpl w:val="5D5C19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5776EF"/>
    <w:multiLevelType w:val="hybridMultilevel"/>
    <w:tmpl w:val="20D60BC0"/>
    <w:lvl w:ilvl="0" w:tplc="12546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AB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22D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BCD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48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6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2B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D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4C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0"/>
  </w:num>
  <w:num w:numId="5">
    <w:abstractNumId w:val="3"/>
  </w:num>
  <w:num w:numId="6">
    <w:abstractNumId w:val="9"/>
  </w:num>
  <w:num w:numId="7">
    <w:abstractNumId w:val="22"/>
  </w:num>
  <w:num w:numId="8">
    <w:abstractNumId w:val="4"/>
  </w:num>
  <w:num w:numId="9">
    <w:abstractNumId w:val="21"/>
  </w:num>
  <w:num w:numId="10">
    <w:abstractNumId w:val="20"/>
  </w:num>
  <w:num w:numId="11">
    <w:abstractNumId w:val="0"/>
  </w:num>
  <w:num w:numId="12">
    <w:abstractNumId w:val="13"/>
  </w:num>
  <w:num w:numId="13">
    <w:abstractNumId w:val="17"/>
  </w:num>
  <w:num w:numId="14">
    <w:abstractNumId w:val="1"/>
  </w:num>
  <w:num w:numId="15">
    <w:abstractNumId w:val="18"/>
  </w:num>
  <w:num w:numId="16">
    <w:abstractNumId w:val="19"/>
  </w:num>
  <w:num w:numId="17">
    <w:abstractNumId w:val="2"/>
  </w:num>
  <w:num w:numId="18">
    <w:abstractNumId w:val="8"/>
  </w:num>
  <w:num w:numId="19">
    <w:abstractNumId w:val="11"/>
  </w:num>
  <w:num w:numId="20">
    <w:abstractNumId w:val="7"/>
  </w:num>
  <w:num w:numId="21">
    <w:abstractNumId w:val="5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C9"/>
    <w:rsid w:val="00023568"/>
    <w:rsid w:val="0005167D"/>
    <w:rsid w:val="000B32B0"/>
    <w:rsid w:val="00186C3E"/>
    <w:rsid w:val="004529C9"/>
    <w:rsid w:val="008726C5"/>
    <w:rsid w:val="00923FB8"/>
    <w:rsid w:val="00935B7F"/>
    <w:rsid w:val="0099487D"/>
    <w:rsid w:val="009A4F72"/>
    <w:rsid w:val="00A3044D"/>
    <w:rsid w:val="00B042F8"/>
    <w:rsid w:val="00B30A5B"/>
    <w:rsid w:val="00B31BFF"/>
    <w:rsid w:val="00C551C4"/>
    <w:rsid w:val="00F03491"/>
    <w:rsid w:val="00F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1EBD"/>
  <w15:docId w15:val="{71635A19-67FC-4689-ADFF-AF05E3B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9487D"/>
    <w:pPr>
      <w:ind w:left="720"/>
      <w:contextualSpacing/>
    </w:pPr>
  </w:style>
  <w:style w:type="paragraph" w:styleId="NoSpacing">
    <w:name w:val="No Spacing"/>
    <w:uiPriority w:val="1"/>
    <w:qFormat/>
    <w:rsid w:val="00B042F8"/>
    <w:pPr>
      <w:spacing w:line="240" w:lineRule="auto"/>
    </w:pPr>
  </w:style>
  <w:style w:type="character" w:customStyle="1" w:styleId="TitleChar">
    <w:name w:val="Title Char"/>
    <w:basedOn w:val="DefaultParagraphFont"/>
    <w:link w:val="Title"/>
    <w:rsid w:val="0005167D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30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9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74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64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689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32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66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016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113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712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17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744">
          <w:marLeft w:val="7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C10D7-51A0-49E4-85B1-EA011A7A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Windows User</cp:lastModifiedBy>
  <cp:revision>7</cp:revision>
  <dcterms:created xsi:type="dcterms:W3CDTF">2019-06-05T10:15:00Z</dcterms:created>
  <dcterms:modified xsi:type="dcterms:W3CDTF">2019-08-20T12:13:00Z</dcterms:modified>
</cp:coreProperties>
</file>