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8DA97" w14:textId="690F7CAD" w:rsidR="00413154" w:rsidRPr="00CC12FE" w:rsidRDefault="00413154" w:rsidP="00CC12FE">
      <w:pPr>
        <w:pStyle w:val="ListParagraph"/>
        <w:numPr>
          <w:ilvl w:val="0"/>
          <w:numId w:val="6"/>
        </w:numPr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fldChar w:fldCharType="begin"/>
      </w: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instrText xml:space="preserve"> HYPERLINK "https://www.helpteaching.com/questions/68471/who-published-the-first-heliocentric-model" </w:instrText>
      </w: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fldChar w:fldCharType="separate"/>
      </w: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shd w:val="clear" w:color="auto" w:fill="FFFFFF"/>
          <w:lang w:eastAsia="en-IN"/>
        </w:rPr>
        <w:t>Who published the first heliocentric model?</w:t>
      </w: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fldChar w:fldCharType="end"/>
      </w:r>
    </w:p>
    <w:p w14:paraId="36A69492" w14:textId="77777777" w:rsidR="00413154" w:rsidRPr="00413154" w:rsidRDefault="00413154" w:rsidP="004049B9">
      <w:pPr>
        <w:numPr>
          <w:ilvl w:val="0"/>
          <w:numId w:val="1"/>
        </w:numPr>
        <w:shd w:val="clear" w:color="auto" w:fill="FFFFFF"/>
        <w:spacing w:after="0" w:line="276" w:lineRule="auto"/>
        <w:ind w:firstLine="993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Tycho Brahe</w:t>
      </w:r>
    </w:p>
    <w:p w14:paraId="2F9E63FB" w14:textId="77777777" w:rsidR="00413154" w:rsidRPr="00413154" w:rsidRDefault="00413154" w:rsidP="004049B9">
      <w:pPr>
        <w:numPr>
          <w:ilvl w:val="0"/>
          <w:numId w:val="1"/>
        </w:numPr>
        <w:shd w:val="clear" w:color="auto" w:fill="FFFFFF"/>
        <w:spacing w:after="0" w:line="276" w:lineRule="auto"/>
        <w:ind w:firstLine="993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Ptolemy</w:t>
      </w:r>
    </w:p>
    <w:p w14:paraId="6A6E5DD6" w14:textId="77777777" w:rsidR="00413154" w:rsidRPr="00413154" w:rsidRDefault="00413154" w:rsidP="004049B9">
      <w:pPr>
        <w:numPr>
          <w:ilvl w:val="0"/>
          <w:numId w:val="1"/>
        </w:numPr>
        <w:shd w:val="clear" w:color="auto" w:fill="FFFFFF"/>
        <w:spacing w:after="0" w:line="276" w:lineRule="auto"/>
        <w:ind w:firstLine="993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Kepler</w:t>
      </w:r>
    </w:p>
    <w:p w14:paraId="5DFB0A9C" w14:textId="310D1CEC" w:rsidR="00413154" w:rsidRDefault="00413154" w:rsidP="004049B9">
      <w:pPr>
        <w:numPr>
          <w:ilvl w:val="0"/>
          <w:numId w:val="1"/>
        </w:numPr>
        <w:shd w:val="clear" w:color="auto" w:fill="FFFFFF"/>
        <w:spacing w:after="0" w:line="276" w:lineRule="auto"/>
        <w:ind w:firstLine="993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Copernicus</w:t>
      </w:r>
    </w:p>
    <w:p w14:paraId="5F1B5795" w14:textId="77777777" w:rsidR="003B1AAC" w:rsidRPr="000F4BC2" w:rsidRDefault="003B1AAC" w:rsidP="003B1AAC">
      <w:pPr>
        <w:shd w:val="clear" w:color="auto" w:fill="FFFFFF"/>
        <w:spacing w:after="0" w:line="276" w:lineRule="auto"/>
        <w:ind w:left="993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537C09E5" w14:textId="589481CA" w:rsidR="00413154" w:rsidRPr="000F4BC2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5160DF03" w14:textId="0B2150BF" w:rsidR="00413154" w:rsidRPr="00CC12FE" w:rsidRDefault="00FE409D" w:rsidP="00CC12FE">
      <w:pPr>
        <w:pStyle w:val="ListParagraph"/>
        <w:numPr>
          <w:ilvl w:val="0"/>
          <w:numId w:val="6"/>
        </w:numPr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hyperlink r:id="rId5" w:history="1">
        <w:r w:rsidR="00413154" w:rsidRPr="00CC12FE">
          <w:rPr>
            <w:rFonts w:ascii="Verdana" w:eastAsia="Times New Roman" w:hAnsi="Verdana" w:cstheme="majorHAnsi"/>
            <w:color w:val="000000" w:themeColor="text1"/>
            <w:sz w:val="24"/>
            <w:szCs w:val="24"/>
            <w:shd w:val="clear" w:color="auto" w:fill="FFFFFF"/>
            <w:lang w:eastAsia="en-IN"/>
          </w:rPr>
          <w:t>Term used to describe the shape of Earth's orbit around the Sun.</w:t>
        </w:r>
      </w:hyperlink>
    </w:p>
    <w:p w14:paraId="45BE4DFC" w14:textId="77777777" w:rsidR="00413154" w:rsidRPr="00413154" w:rsidRDefault="00413154" w:rsidP="004049B9">
      <w:pPr>
        <w:numPr>
          <w:ilvl w:val="0"/>
          <w:numId w:val="2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obliquity</w:t>
      </w:r>
    </w:p>
    <w:p w14:paraId="30C290EB" w14:textId="77777777" w:rsidR="00413154" w:rsidRPr="00413154" w:rsidRDefault="00413154" w:rsidP="004049B9">
      <w:pPr>
        <w:numPr>
          <w:ilvl w:val="0"/>
          <w:numId w:val="2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eccentricity</w:t>
      </w:r>
    </w:p>
    <w:p w14:paraId="333E4F14" w14:textId="77777777" w:rsidR="00413154" w:rsidRPr="00413154" w:rsidRDefault="00413154" w:rsidP="004049B9">
      <w:pPr>
        <w:numPr>
          <w:ilvl w:val="0"/>
          <w:numId w:val="2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equinox variant</w:t>
      </w:r>
    </w:p>
    <w:p w14:paraId="786C8595" w14:textId="77777777" w:rsidR="00413154" w:rsidRPr="00413154" w:rsidRDefault="00413154" w:rsidP="004049B9">
      <w:pPr>
        <w:numPr>
          <w:ilvl w:val="0"/>
          <w:numId w:val="2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linear degradation</w:t>
      </w:r>
    </w:p>
    <w:p w14:paraId="764DA4BB" w14:textId="36FBE4C4" w:rsidR="00413154" w:rsidRDefault="00413154" w:rsidP="004049B9">
      <w:pPr>
        <w:numPr>
          <w:ilvl w:val="0"/>
          <w:numId w:val="2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linear orbit</w:t>
      </w:r>
    </w:p>
    <w:p w14:paraId="58BE6095" w14:textId="1A8C1204" w:rsidR="00413154" w:rsidRPr="000F4BC2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0A9BEDC9" w14:textId="1AFDF2B1" w:rsidR="00413154" w:rsidRPr="000F4BC2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1B542C65" w14:textId="7DF7E506" w:rsidR="00413154" w:rsidRDefault="00413154" w:rsidP="00CC12FE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CC12FE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Why was Pluto was stripped of its planet status?</w:t>
      </w:r>
    </w:p>
    <w:p w14:paraId="2A1A23AC" w14:textId="77777777" w:rsidR="003B1AAC" w:rsidRPr="00CC12FE" w:rsidRDefault="003B1AAC" w:rsidP="003B1AAC">
      <w:pPr>
        <w:pStyle w:val="ListParagraph"/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1CA3C37D" w14:textId="518F5ED6" w:rsidR="00413154" w:rsidRPr="000F4BC2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7C96AA8A" w14:textId="7CD530A7" w:rsidR="00413154" w:rsidRPr="00CC12FE" w:rsidRDefault="00FE409D" w:rsidP="00CC12FE">
      <w:pPr>
        <w:pStyle w:val="ListParagraph"/>
        <w:numPr>
          <w:ilvl w:val="0"/>
          <w:numId w:val="6"/>
        </w:numPr>
        <w:spacing w:after="0" w:line="276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hyperlink r:id="rId6" w:history="1">
        <w:r w:rsidR="00413154" w:rsidRPr="00CC12FE">
          <w:rPr>
            <w:rFonts w:ascii="Verdana" w:eastAsia="Times New Roman" w:hAnsi="Verdana" w:cs="Times New Roman"/>
            <w:color w:val="000000" w:themeColor="text1"/>
            <w:sz w:val="24"/>
            <w:szCs w:val="24"/>
            <w:shd w:val="clear" w:color="auto" w:fill="FFFFFF"/>
            <w:lang w:eastAsia="en-IN"/>
          </w:rPr>
          <w:t>What is the average distance from Earth to the Sun, also known as an astronomical unit?</w:t>
        </w:r>
      </w:hyperlink>
    </w:p>
    <w:p w14:paraId="3B197B0D" w14:textId="77777777" w:rsidR="00413154" w:rsidRPr="00413154" w:rsidRDefault="00413154" w:rsidP="004049B9">
      <w:pPr>
        <w:numPr>
          <w:ilvl w:val="0"/>
          <w:numId w:val="3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90,000 miles</w:t>
      </w:r>
    </w:p>
    <w:p w14:paraId="5B927292" w14:textId="2232260C" w:rsidR="00413154" w:rsidRPr="00413154" w:rsidRDefault="00413154" w:rsidP="004049B9">
      <w:pPr>
        <w:numPr>
          <w:ilvl w:val="0"/>
          <w:numId w:val="3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 xml:space="preserve">100 </w:t>
      </w:r>
      <w:proofErr w:type="gramStart"/>
      <w:r w:rsidRPr="0041315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light-year</w:t>
      </w:r>
      <w:proofErr w:type="gramEnd"/>
    </w:p>
    <w:p w14:paraId="1C422482" w14:textId="0D543DD3" w:rsidR="00413154" w:rsidRPr="000F4BC2" w:rsidRDefault="00413154" w:rsidP="004049B9">
      <w:pPr>
        <w:numPr>
          <w:ilvl w:val="0"/>
          <w:numId w:val="3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1315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150,000,000 km</w:t>
      </w:r>
    </w:p>
    <w:p w14:paraId="73D48757" w14:textId="47D74724" w:rsidR="00413154" w:rsidRDefault="00413154" w:rsidP="004049B9">
      <w:pPr>
        <w:numPr>
          <w:ilvl w:val="0"/>
          <w:numId w:val="3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0F4BC2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 xml:space="preserve">1 </w:t>
      </w:r>
      <w:r w:rsidR="000F4BC2" w:rsidRPr="000F4BC2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light-year</w:t>
      </w:r>
    </w:p>
    <w:p w14:paraId="28D0F8C3" w14:textId="77777777" w:rsidR="003B1AAC" w:rsidRDefault="003B1AAC" w:rsidP="003B1AAC">
      <w:pPr>
        <w:shd w:val="clear" w:color="auto" w:fill="FFFFFF"/>
        <w:spacing w:after="0" w:line="276" w:lineRule="auto"/>
        <w:ind w:left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5AC34587" w14:textId="104F39AB" w:rsidR="005E63F4" w:rsidRDefault="005E63F4" w:rsidP="005E63F4">
      <w:pPr>
        <w:shd w:val="clear" w:color="auto" w:fill="FFFFFF"/>
        <w:spacing w:after="0" w:line="276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2E51A6AE" w14:textId="54BB855A" w:rsidR="005E63F4" w:rsidRPr="004049B9" w:rsidRDefault="00FE409D" w:rsidP="004049B9">
      <w:pPr>
        <w:pStyle w:val="ListParagraph"/>
        <w:numPr>
          <w:ilvl w:val="0"/>
          <w:numId w:val="6"/>
        </w:numPr>
        <w:spacing w:after="0" w:line="276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hyperlink r:id="rId7" w:history="1">
        <w:r w:rsidR="005E63F4" w:rsidRPr="004049B9">
          <w:rPr>
            <w:rFonts w:ascii="Verdana" w:eastAsia="Times New Roman" w:hAnsi="Verdana" w:cs="Times New Roman"/>
            <w:color w:val="000000" w:themeColor="text1"/>
            <w:sz w:val="24"/>
            <w:szCs w:val="24"/>
            <w:shd w:val="clear" w:color="auto" w:fill="FFFFFF"/>
            <w:lang w:eastAsia="en-IN"/>
          </w:rPr>
          <w:t>What else can the H-R Diagram tell us besides the luminosity and temperature?</w:t>
        </w:r>
      </w:hyperlink>
    </w:p>
    <w:p w14:paraId="0D741EBB" w14:textId="44A3B5B5" w:rsidR="005E63F4" w:rsidRPr="005E63F4" w:rsidRDefault="005E63F4" w:rsidP="004049B9">
      <w:pPr>
        <w:numPr>
          <w:ilvl w:val="0"/>
          <w:numId w:val="4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5E63F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Size, colo</w:t>
      </w: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u</w:t>
      </w:r>
      <w:r w:rsidRPr="005E63F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r and element make up</w:t>
      </w:r>
    </w:p>
    <w:p w14:paraId="3ACBA448" w14:textId="77777777" w:rsidR="005E63F4" w:rsidRPr="005E63F4" w:rsidRDefault="005E63F4" w:rsidP="004049B9">
      <w:pPr>
        <w:numPr>
          <w:ilvl w:val="0"/>
          <w:numId w:val="4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5E63F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Location and distance from Earth</w:t>
      </w:r>
    </w:p>
    <w:p w14:paraId="316A2869" w14:textId="73E40BA8" w:rsidR="005E63F4" w:rsidRDefault="005E63F4" w:rsidP="004049B9">
      <w:pPr>
        <w:numPr>
          <w:ilvl w:val="0"/>
          <w:numId w:val="4"/>
        </w:numPr>
        <w:shd w:val="clear" w:color="auto" w:fill="FFFFFF"/>
        <w:spacing w:after="0" w:line="276" w:lineRule="auto"/>
        <w:ind w:left="284" w:firstLine="709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5E63F4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Constellation structures</w:t>
      </w:r>
    </w:p>
    <w:p w14:paraId="0EA01C6D" w14:textId="77777777" w:rsidR="003B1AAC" w:rsidRDefault="003B1AAC" w:rsidP="003B1AAC">
      <w:pPr>
        <w:shd w:val="clear" w:color="auto" w:fill="FFFFFF"/>
        <w:spacing w:after="0" w:line="276" w:lineRule="auto"/>
        <w:ind w:left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34D48D40" w14:textId="746ADE0C" w:rsidR="005E63F4" w:rsidRDefault="005E63F4" w:rsidP="00CC12FE">
      <w:pPr>
        <w:shd w:val="clear" w:color="auto" w:fill="FFFFFF"/>
        <w:spacing w:after="0" w:line="276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42D56F0A" w14:textId="73476132" w:rsidR="005E63F4" w:rsidRPr="004049B9" w:rsidRDefault="005E63F4" w:rsidP="004049B9">
      <w:pPr>
        <w:pStyle w:val="ListParagraph"/>
        <w:numPr>
          <w:ilvl w:val="0"/>
          <w:numId w:val="6"/>
        </w:numPr>
        <w:shd w:val="clear" w:color="auto" w:fill="FFFFFF"/>
        <w:spacing w:after="0" w:line="276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 xml:space="preserve">When was Pluto </w:t>
      </w:r>
      <w:r w:rsidR="00CC12FE"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discovered?</w:t>
      </w:r>
    </w:p>
    <w:p w14:paraId="18989419" w14:textId="06C259BC" w:rsidR="005E63F4" w:rsidRDefault="005E63F4" w:rsidP="004049B9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firstLine="27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1903</w:t>
      </w:r>
    </w:p>
    <w:p w14:paraId="68F93811" w14:textId="24FAB845" w:rsidR="005E63F4" w:rsidRDefault="005E63F4" w:rsidP="004049B9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firstLine="27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1890</w:t>
      </w:r>
    </w:p>
    <w:p w14:paraId="417BF640" w14:textId="24268B95" w:rsidR="005E63F4" w:rsidRDefault="005E63F4" w:rsidP="004049B9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firstLine="27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1800</w:t>
      </w:r>
    </w:p>
    <w:p w14:paraId="1F561C02" w14:textId="2F6F46C2" w:rsidR="004049B9" w:rsidRDefault="005E63F4" w:rsidP="004049B9">
      <w:pPr>
        <w:pStyle w:val="ListParagraph"/>
        <w:numPr>
          <w:ilvl w:val="0"/>
          <w:numId w:val="5"/>
        </w:numPr>
        <w:shd w:val="clear" w:color="auto" w:fill="FFFFFF"/>
        <w:spacing w:after="0" w:line="276" w:lineRule="auto"/>
        <w:ind w:firstLine="27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1930</w:t>
      </w:r>
    </w:p>
    <w:p w14:paraId="5AFA4D0D" w14:textId="77777777" w:rsidR="003B1AAC" w:rsidRDefault="003B1AAC" w:rsidP="003B1AAC">
      <w:pPr>
        <w:pStyle w:val="ListParagraph"/>
        <w:shd w:val="clear" w:color="auto" w:fill="FFFFFF"/>
        <w:spacing w:after="0" w:line="276" w:lineRule="auto"/>
        <w:ind w:left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5F04FD43" w14:textId="77777777" w:rsidR="004049B9" w:rsidRPr="004049B9" w:rsidRDefault="004049B9" w:rsidP="004049B9">
      <w:pPr>
        <w:shd w:val="clear" w:color="auto" w:fill="FFFFFF"/>
        <w:spacing w:after="0" w:line="276" w:lineRule="auto"/>
        <w:ind w:left="720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</w:p>
    <w:p w14:paraId="08A1DE49" w14:textId="2D8322B5" w:rsidR="004049B9" w:rsidRPr="004049B9" w:rsidRDefault="00FE409D" w:rsidP="004049B9">
      <w:pPr>
        <w:pStyle w:val="ListParagraph"/>
        <w:numPr>
          <w:ilvl w:val="0"/>
          <w:numId w:val="6"/>
        </w:numPr>
        <w:spacing w:after="0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hyperlink r:id="rId8" w:history="1">
        <w:r w:rsidR="004049B9" w:rsidRPr="004049B9">
          <w:rPr>
            <w:rFonts w:ascii="Verdana" w:eastAsia="Times New Roman" w:hAnsi="Verdana" w:cs="Times New Roman"/>
            <w:color w:val="000000" w:themeColor="text1"/>
            <w:sz w:val="24"/>
            <w:szCs w:val="24"/>
            <w:shd w:val="clear" w:color="auto" w:fill="FFFFFF"/>
            <w:lang w:eastAsia="en-IN"/>
          </w:rPr>
          <w:t>What is unusual about the orbits of Neptune and Pluto?</w:t>
        </w:r>
      </w:hyperlink>
    </w:p>
    <w:p w14:paraId="44D93AA3" w14:textId="77777777" w:rsidR="004049B9" w:rsidRPr="004049B9" w:rsidRDefault="004049B9" w:rsidP="004049B9">
      <w:pPr>
        <w:numPr>
          <w:ilvl w:val="0"/>
          <w:numId w:val="7"/>
        </w:numPr>
        <w:shd w:val="clear" w:color="auto" w:fill="FFFFFF"/>
        <w:spacing w:after="0" w:line="240" w:lineRule="auto"/>
        <w:ind w:firstLine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Pluto is sometimes nearer the Sun than is Neptune.</w:t>
      </w:r>
    </w:p>
    <w:p w14:paraId="5CAB47D2" w14:textId="77777777" w:rsidR="004049B9" w:rsidRPr="004049B9" w:rsidRDefault="004049B9" w:rsidP="004049B9">
      <w:pPr>
        <w:numPr>
          <w:ilvl w:val="0"/>
          <w:numId w:val="7"/>
        </w:numPr>
        <w:shd w:val="clear" w:color="auto" w:fill="FFFFFF"/>
        <w:spacing w:after="0" w:line="240" w:lineRule="auto"/>
        <w:ind w:firstLine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They occasionally have near collisions.</w:t>
      </w:r>
    </w:p>
    <w:p w14:paraId="31EF1D81" w14:textId="77777777" w:rsidR="004049B9" w:rsidRPr="004049B9" w:rsidRDefault="004049B9" w:rsidP="004049B9">
      <w:pPr>
        <w:numPr>
          <w:ilvl w:val="0"/>
          <w:numId w:val="7"/>
        </w:numPr>
        <w:shd w:val="clear" w:color="auto" w:fill="FFFFFF"/>
        <w:spacing w:after="0" w:line="240" w:lineRule="auto"/>
        <w:ind w:firstLine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Their years have the same length.</w:t>
      </w:r>
    </w:p>
    <w:p w14:paraId="3D4BAC04" w14:textId="3F72F3B1" w:rsidR="004049B9" w:rsidRDefault="004049B9" w:rsidP="004049B9">
      <w:pPr>
        <w:numPr>
          <w:ilvl w:val="0"/>
          <w:numId w:val="7"/>
        </w:numPr>
        <w:shd w:val="clear" w:color="auto" w:fill="FFFFFF"/>
        <w:spacing w:after="0" w:line="240" w:lineRule="auto"/>
        <w:ind w:firstLine="993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 w:rsidRPr="004049B9"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They are always on opposite sides of the Sun from each other.</w:t>
      </w:r>
    </w:p>
    <w:p w14:paraId="304379E4" w14:textId="702D09F3" w:rsidR="003B1AAC" w:rsidRDefault="003B1AAC" w:rsidP="003B1AAC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</w:p>
    <w:p w14:paraId="0AE39EC6" w14:textId="77777777" w:rsidR="00FE409D" w:rsidRDefault="00FE409D" w:rsidP="003B1AAC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</w:p>
    <w:p w14:paraId="6A58D34E" w14:textId="4D718D28" w:rsidR="004049B9" w:rsidRPr="004049B9" w:rsidRDefault="003B1AAC" w:rsidP="003B1AAC">
      <w:pPr>
        <w:pStyle w:val="NormalWeb"/>
        <w:shd w:val="clear" w:color="auto" w:fill="FFFFFF"/>
        <w:spacing w:before="0" w:beforeAutospacing="0" w:after="150" w:afterAutospacing="0"/>
        <w:ind w:firstLine="72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lastRenderedPageBreak/>
        <w:t xml:space="preserve">8) </w:t>
      </w:r>
      <w:r w:rsidR="00644908">
        <w:rPr>
          <w:rFonts w:ascii="Verdana" w:hAnsi="Verdana"/>
          <w:color w:val="000000" w:themeColor="text1"/>
        </w:rPr>
        <w:t xml:space="preserve">Who invented the first </w:t>
      </w:r>
      <w:r w:rsidR="004049B9" w:rsidRPr="004049B9">
        <w:rPr>
          <w:rFonts w:ascii="Verdana" w:hAnsi="Verdana"/>
          <w:color w:val="000000" w:themeColor="text1"/>
        </w:rPr>
        <w:t>type of telescope.</w:t>
      </w:r>
    </w:p>
    <w:p w14:paraId="6CAF3D9C" w14:textId="0BD615DF" w:rsidR="004049B9" w:rsidRPr="004049B9" w:rsidRDefault="004049B9" w:rsidP="003B1AAC">
      <w:pPr>
        <w:pStyle w:val="NormalWeb"/>
        <w:shd w:val="clear" w:color="auto" w:fill="FFFFFF"/>
        <w:spacing w:before="0" w:beforeAutospacing="0" w:after="150" w:afterAutospacing="0"/>
        <w:ind w:left="993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a</w:t>
      </w:r>
      <w:r w:rsidRPr="004049B9">
        <w:rPr>
          <w:rFonts w:ascii="Verdana" w:hAnsi="Verdana"/>
          <w:color w:val="000000" w:themeColor="text1"/>
        </w:rPr>
        <w:t xml:space="preserve">. </w:t>
      </w:r>
      <w:r w:rsidR="003B1AAC">
        <w:rPr>
          <w:rFonts w:ascii="Verdana" w:hAnsi="Verdana"/>
          <w:color w:val="000000" w:themeColor="text1"/>
        </w:rPr>
        <w:t xml:space="preserve"> </w:t>
      </w:r>
      <w:r w:rsidRPr="004049B9">
        <w:rPr>
          <w:rFonts w:ascii="Verdana" w:hAnsi="Verdana"/>
          <w:color w:val="000000" w:themeColor="text1"/>
        </w:rPr>
        <w:t>Lord Rayleigh</w:t>
      </w:r>
    </w:p>
    <w:p w14:paraId="19DB878E" w14:textId="2F11C8C8" w:rsidR="004049B9" w:rsidRPr="004049B9" w:rsidRDefault="004049B9" w:rsidP="003B1AAC">
      <w:pPr>
        <w:pStyle w:val="NormalWeb"/>
        <w:shd w:val="clear" w:color="auto" w:fill="FFFFFF"/>
        <w:spacing w:before="0" w:beforeAutospacing="0" w:after="150" w:afterAutospacing="0"/>
        <w:ind w:left="993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b</w:t>
      </w:r>
      <w:r w:rsidRPr="004049B9">
        <w:rPr>
          <w:rFonts w:ascii="Verdana" w:hAnsi="Verdana"/>
          <w:color w:val="000000" w:themeColor="text1"/>
        </w:rPr>
        <w:t xml:space="preserve">. </w:t>
      </w:r>
      <w:r w:rsidR="003B1AAC">
        <w:rPr>
          <w:rFonts w:ascii="Verdana" w:hAnsi="Verdana"/>
          <w:color w:val="000000" w:themeColor="text1"/>
        </w:rPr>
        <w:t xml:space="preserve"> </w:t>
      </w:r>
      <w:r w:rsidRPr="004049B9">
        <w:rPr>
          <w:rFonts w:ascii="Verdana" w:hAnsi="Verdana"/>
          <w:color w:val="000000" w:themeColor="text1"/>
        </w:rPr>
        <w:t>Isaac Newton</w:t>
      </w:r>
    </w:p>
    <w:p w14:paraId="15EC0C0F" w14:textId="5850600B" w:rsidR="004049B9" w:rsidRPr="004049B9" w:rsidRDefault="004049B9" w:rsidP="003B1AAC">
      <w:pPr>
        <w:pStyle w:val="NormalWeb"/>
        <w:shd w:val="clear" w:color="auto" w:fill="FFFFFF"/>
        <w:spacing w:before="0" w:beforeAutospacing="0" w:after="150" w:afterAutospacing="0"/>
        <w:ind w:left="993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c</w:t>
      </w:r>
      <w:r w:rsidRPr="004049B9">
        <w:rPr>
          <w:rFonts w:ascii="Verdana" w:hAnsi="Verdana"/>
          <w:color w:val="000000" w:themeColor="text1"/>
        </w:rPr>
        <w:t xml:space="preserve">. </w:t>
      </w:r>
      <w:r w:rsidR="003B1AAC">
        <w:rPr>
          <w:rFonts w:ascii="Verdana" w:hAnsi="Verdana"/>
          <w:color w:val="000000" w:themeColor="text1"/>
        </w:rPr>
        <w:t xml:space="preserve"> </w:t>
      </w:r>
      <w:r w:rsidRPr="004049B9">
        <w:rPr>
          <w:rFonts w:ascii="Verdana" w:hAnsi="Verdana"/>
          <w:color w:val="000000" w:themeColor="text1"/>
        </w:rPr>
        <w:t>Galileo</w:t>
      </w:r>
    </w:p>
    <w:p w14:paraId="1B975B24" w14:textId="1E817977" w:rsidR="004049B9" w:rsidRPr="004049B9" w:rsidRDefault="004049B9" w:rsidP="003B1AAC">
      <w:pPr>
        <w:pStyle w:val="NormalWeb"/>
        <w:shd w:val="clear" w:color="auto" w:fill="FFFFFF"/>
        <w:spacing w:before="0" w:beforeAutospacing="0" w:after="150" w:afterAutospacing="0"/>
        <w:ind w:left="993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d.</w:t>
      </w:r>
      <w:r w:rsidRPr="004049B9">
        <w:rPr>
          <w:rFonts w:ascii="Verdana" w:hAnsi="Verdana"/>
          <w:color w:val="000000" w:themeColor="text1"/>
        </w:rPr>
        <w:t xml:space="preserve"> </w:t>
      </w:r>
      <w:r w:rsidR="003B1AAC">
        <w:rPr>
          <w:rFonts w:ascii="Verdana" w:hAnsi="Verdana"/>
          <w:color w:val="000000" w:themeColor="text1"/>
        </w:rPr>
        <w:t xml:space="preserve"> </w:t>
      </w:r>
      <w:r w:rsidRPr="004049B9">
        <w:rPr>
          <w:rFonts w:ascii="Verdana" w:hAnsi="Verdana"/>
          <w:color w:val="000000" w:themeColor="text1"/>
        </w:rPr>
        <w:t>Kepler</w:t>
      </w:r>
    </w:p>
    <w:p w14:paraId="189036B1" w14:textId="4F6ADDFD" w:rsidR="004049B9" w:rsidRDefault="004049B9" w:rsidP="003B1AAC">
      <w:pPr>
        <w:pStyle w:val="NormalWeb"/>
        <w:shd w:val="clear" w:color="auto" w:fill="FFFFFF"/>
        <w:spacing w:before="0" w:beforeAutospacing="0" w:after="150" w:afterAutospacing="0"/>
        <w:ind w:left="993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e</w:t>
      </w:r>
      <w:r w:rsidRPr="004049B9">
        <w:rPr>
          <w:rFonts w:ascii="Verdana" w:hAnsi="Verdana"/>
          <w:color w:val="000000" w:themeColor="text1"/>
        </w:rPr>
        <w:t>.</w:t>
      </w:r>
      <w:r w:rsidR="003B1AAC">
        <w:rPr>
          <w:rFonts w:ascii="Verdana" w:hAnsi="Verdana"/>
          <w:color w:val="000000" w:themeColor="text1"/>
        </w:rPr>
        <w:t xml:space="preserve"> </w:t>
      </w:r>
      <w:r w:rsidRPr="004049B9">
        <w:rPr>
          <w:rFonts w:ascii="Verdana" w:hAnsi="Verdana"/>
          <w:color w:val="000000" w:themeColor="text1"/>
        </w:rPr>
        <w:t xml:space="preserve"> Copernicus</w:t>
      </w:r>
    </w:p>
    <w:p w14:paraId="1679B984" w14:textId="56CECB8D" w:rsidR="003B1AAC" w:rsidRDefault="003B1AAC" w:rsidP="003B1AAC">
      <w:pPr>
        <w:pStyle w:val="NormalWeb"/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</w:p>
    <w:p w14:paraId="16BDC4EF" w14:textId="0938D0E1" w:rsidR="00644908" w:rsidRDefault="003B1AAC" w:rsidP="00644908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What is the Cosmic Microwave Background?</w:t>
      </w:r>
    </w:p>
    <w:p w14:paraId="63B20939" w14:textId="77777777" w:rsidR="00644908" w:rsidRDefault="00644908" w:rsidP="00644908">
      <w:pPr>
        <w:pStyle w:val="NormalWeb"/>
        <w:shd w:val="clear" w:color="auto" w:fill="FFFFFF"/>
        <w:spacing w:before="0" w:beforeAutospacing="0" w:after="150" w:afterAutospacing="0"/>
        <w:ind w:left="1070"/>
        <w:rPr>
          <w:rFonts w:ascii="Verdana" w:hAnsi="Verdana"/>
          <w:color w:val="000000" w:themeColor="text1"/>
        </w:rPr>
      </w:pPr>
    </w:p>
    <w:p w14:paraId="2C1B324D" w14:textId="6B242189" w:rsidR="00644908" w:rsidRDefault="00644908" w:rsidP="00644908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Which equation is used to </w:t>
      </w:r>
      <w:r w:rsidRPr="00644908">
        <w:rPr>
          <w:rFonts w:ascii="Verdana" w:hAnsi="Verdana"/>
          <w:color w:val="000000" w:themeColor="text1"/>
        </w:rPr>
        <w:t xml:space="preserve">estimate the number of communicating civilizations in the </w:t>
      </w:r>
      <w:proofErr w:type="gramStart"/>
      <w:r w:rsidRPr="00644908">
        <w:rPr>
          <w:rFonts w:ascii="Verdana" w:hAnsi="Verdana"/>
          <w:color w:val="000000" w:themeColor="text1"/>
        </w:rPr>
        <w:t>cosmos</w:t>
      </w:r>
      <w:r>
        <w:rPr>
          <w:rFonts w:ascii="Verdana" w:hAnsi="Verdana"/>
          <w:color w:val="000000" w:themeColor="text1"/>
        </w:rPr>
        <w:t xml:space="preserve"> ?</w:t>
      </w:r>
      <w:proofErr w:type="gramEnd"/>
    </w:p>
    <w:p w14:paraId="5AD7799F" w14:textId="77777777" w:rsidR="00644908" w:rsidRDefault="00644908" w:rsidP="00644908">
      <w:pPr>
        <w:pStyle w:val="ListParagraph"/>
        <w:rPr>
          <w:rFonts w:ascii="Verdana" w:hAnsi="Verdana"/>
          <w:color w:val="000000" w:themeColor="text1"/>
        </w:rPr>
      </w:pPr>
    </w:p>
    <w:p w14:paraId="642782F2" w14:textId="1F68C819" w:rsidR="00644908" w:rsidRDefault="00644908" w:rsidP="006449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Drake Equation </w:t>
      </w:r>
    </w:p>
    <w:p w14:paraId="11D13755" w14:textId="60186DD2" w:rsidR="00644908" w:rsidRDefault="00644908" w:rsidP="006449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 xml:space="preserve">Fermi’s Equation </w:t>
      </w:r>
    </w:p>
    <w:p w14:paraId="243A0A27" w14:textId="63E7E767" w:rsidR="00644908" w:rsidRDefault="00644908" w:rsidP="006449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Sagan’s Equation</w:t>
      </w:r>
    </w:p>
    <w:p w14:paraId="066E6A95" w14:textId="1B6E97E4" w:rsidR="00644908" w:rsidRDefault="00644908" w:rsidP="0064490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Equation of Aliens</w:t>
      </w:r>
    </w:p>
    <w:p w14:paraId="7CC5C24B" w14:textId="77777777" w:rsidR="00644908" w:rsidRDefault="00644908" w:rsidP="00644908">
      <w:pPr>
        <w:pStyle w:val="NormalWeb"/>
        <w:shd w:val="clear" w:color="auto" w:fill="FFFFFF"/>
        <w:spacing w:before="0" w:beforeAutospacing="0" w:after="150" w:afterAutospacing="0"/>
        <w:ind w:left="1430"/>
        <w:rPr>
          <w:rFonts w:ascii="Verdana" w:hAnsi="Verdana"/>
          <w:color w:val="000000" w:themeColor="text1"/>
        </w:rPr>
      </w:pPr>
    </w:p>
    <w:p w14:paraId="6D479EF4" w14:textId="77777777" w:rsidR="005827D4" w:rsidRPr="005827D4" w:rsidRDefault="005827D4" w:rsidP="005827D4">
      <w:pPr>
        <w:pStyle w:val="NormalWeb"/>
        <w:numPr>
          <w:ilvl w:val="1"/>
          <w:numId w:val="4"/>
        </w:numPr>
        <w:shd w:val="clear" w:color="auto" w:fill="FFFFFF"/>
        <w:spacing w:after="15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What is the so-called bolometric luminosity in astronomy?</w:t>
      </w:r>
    </w:p>
    <w:p w14:paraId="6FA9F74A" w14:textId="77777777" w:rsidR="005827D4" w:rsidRPr="005827D4" w:rsidRDefault="005827D4" w:rsidP="005827D4">
      <w:pPr>
        <w:pStyle w:val="NormalWeb"/>
        <w:shd w:val="clear" w:color="auto" w:fill="FFFFFF"/>
        <w:spacing w:after="150"/>
        <w:ind w:left="107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(A) The luminosity, integrated over vertically polarized wavelengths.</w:t>
      </w:r>
    </w:p>
    <w:p w14:paraId="6680CD70" w14:textId="77777777" w:rsidR="005827D4" w:rsidRPr="005827D4" w:rsidRDefault="005827D4" w:rsidP="005827D4">
      <w:pPr>
        <w:pStyle w:val="NormalWeb"/>
        <w:shd w:val="clear" w:color="auto" w:fill="FFFFFF"/>
        <w:spacing w:after="150"/>
        <w:ind w:left="107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(B) The luminosity, integrated over horizontally wavelengths.</w:t>
      </w:r>
    </w:p>
    <w:p w14:paraId="76562FC1" w14:textId="77777777" w:rsidR="005827D4" w:rsidRPr="005827D4" w:rsidRDefault="005827D4" w:rsidP="005827D4">
      <w:pPr>
        <w:pStyle w:val="NormalWeb"/>
        <w:shd w:val="clear" w:color="auto" w:fill="FFFFFF"/>
        <w:spacing w:after="150"/>
        <w:ind w:left="107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(C) The luminosity, integrated over visible wavelengths.</w:t>
      </w:r>
    </w:p>
    <w:p w14:paraId="1538AA8C" w14:textId="78D77E3E" w:rsidR="005827D4" w:rsidRDefault="005827D4" w:rsidP="005827D4">
      <w:pPr>
        <w:pStyle w:val="NormalWeb"/>
        <w:shd w:val="clear" w:color="auto" w:fill="FFFFFF"/>
        <w:spacing w:before="0" w:beforeAutospacing="0" w:after="150" w:afterAutospacing="0"/>
        <w:ind w:left="107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(D) The luminosity, integrated over all wavelengths.</w:t>
      </w:r>
    </w:p>
    <w:p w14:paraId="7E1312D2" w14:textId="3CC5FDB2" w:rsidR="005827D4" w:rsidRDefault="005827D4" w:rsidP="005827D4">
      <w:pPr>
        <w:pStyle w:val="NormalWeb"/>
        <w:shd w:val="clear" w:color="auto" w:fill="FFFFFF"/>
        <w:spacing w:before="0" w:beforeAutospacing="0" w:after="150" w:afterAutospacing="0"/>
        <w:ind w:left="1070"/>
        <w:rPr>
          <w:rFonts w:ascii="Verdana" w:hAnsi="Verdana"/>
          <w:color w:val="000000" w:themeColor="text1"/>
        </w:rPr>
      </w:pPr>
    </w:p>
    <w:p w14:paraId="4A63FEA2" w14:textId="5F270C00" w:rsidR="005E63F4" w:rsidRPr="0056588A" w:rsidRDefault="005827D4" w:rsidP="0056588A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150" w:afterAutospacing="0"/>
        <w:rPr>
          <w:rFonts w:ascii="Verdana" w:hAnsi="Verdana"/>
          <w:color w:val="000000" w:themeColor="text1"/>
        </w:rPr>
      </w:pPr>
      <w:r w:rsidRPr="005827D4">
        <w:rPr>
          <w:rFonts w:ascii="Verdana" w:hAnsi="Verdana"/>
          <w:color w:val="000000" w:themeColor="text1"/>
        </w:rPr>
        <w:t>The picture below shows a very famous nebula: What is the name of this nebula?</w:t>
      </w:r>
    </w:p>
    <w:p w14:paraId="0156A696" w14:textId="5687E147" w:rsidR="005827D4" w:rsidRPr="00413154" w:rsidRDefault="005827D4" w:rsidP="005827D4">
      <w:pPr>
        <w:shd w:val="clear" w:color="auto" w:fill="FFFFFF"/>
        <w:spacing w:after="0" w:line="276" w:lineRule="auto"/>
        <w:ind w:left="2880"/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</w:pPr>
      <w:r>
        <w:rPr>
          <w:rFonts w:ascii="Verdana" w:eastAsia="Times New Roman" w:hAnsi="Verdana" w:cs="Times New Roman"/>
          <w:color w:val="000000" w:themeColor="text1"/>
          <w:sz w:val="24"/>
          <w:szCs w:val="24"/>
          <w:lang w:eastAsia="en-IN"/>
        </w:rPr>
        <w:t>(Picture of Nebula)</w:t>
      </w:r>
    </w:p>
    <w:p w14:paraId="04361C13" w14:textId="35DA38AF" w:rsidR="00413154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0C0E0006" w14:textId="77777777" w:rsidR="005827D4" w:rsidRDefault="005827D4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5827D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 xml:space="preserve">(A) Crab Nebula </w:t>
      </w:r>
    </w:p>
    <w:p w14:paraId="42DB7BE8" w14:textId="77777777" w:rsidR="005827D4" w:rsidRDefault="005827D4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5827D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 xml:space="preserve">(B) Orion Nebula </w:t>
      </w:r>
    </w:p>
    <w:p w14:paraId="5B3C2130" w14:textId="77777777" w:rsidR="005827D4" w:rsidRDefault="005827D4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5827D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 xml:space="preserve">(C) Ring Nebula </w:t>
      </w:r>
    </w:p>
    <w:p w14:paraId="0FBD6DE4" w14:textId="594ED032" w:rsidR="005827D4" w:rsidRDefault="005827D4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  <w:r w:rsidRPr="005827D4"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  <w:t>(D) Carina Nebula</w:t>
      </w:r>
    </w:p>
    <w:p w14:paraId="3F95E5D5" w14:textId="749EE3C8" w:rsidR="00FE409D" w:rsidRDefault="00FE409D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0E9573D5" w14:textId="168975BE" w:rsidR="00FE409D" w:rsidRDefault="00FE409D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3276B8D1" w14:textId="0F9CE5A6" w:rsidR="00FE409D" w:rsidRDefault="00FE409D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1122BBDE" w14:textId="77777777" w:rsidR="00FE409D" w:rsidRPr="00413154" w:rsidRDefault="00FE409D" w:rsidP="005827D4">
      <w:pPr>
        <w:shd w:val="clear" w:color="auto" w:fill="FFFFFF"/>
        <w:spacing w:after="0" w:line="276" w:lineRule="auto"/>
        <w:ind w:left="720" w:firstLine="720"/>
        <w:rPr>
          <w:rFonts w:ascii="Verdana" w:eastAsia="Times New Roman" w:hAnsi="Verdana" w:cstheme="majorHAnsi"/>
          <w:color w:val="000000" w:themeColor="text1"/>
          <w:sz w:val="24"/>
          <w:szCs w:val="24"/>
          <w:lang w:eastAsia="en-IN"/>
        </w:rPr>
      </w:pPr>
    </w:p>
    <w:p w14:paraId="2D984C7D" w14:textId="0BAF519E" w:rsidR="00413154" w:rsidRPr="0056588A" w:rsidRDefault="00413154" w:rsidP="005E63F4">
      <w:p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444444"/>
          <w:sz w:val="32"/>
          <w:szCs w:val="32"/>
          <w:lang w:eastAsia="en-IN"/>
        </w:rPr>
      </w:pPr>
    </w:p>
    <w:p w14:paraId="1160EF58" w14:textId="37F061CF" w:rsidR="00413154" w:rsidRDefault="0056588A" w:rsidP="0056588A">
      <w:pPr>
        <w:pStyle w:val="ListParagraph"/>
        <w:numPr>
          <w:ilvl w:val="1"/>
          <w:numId w:val="4"/>
        </w:numPr>
        <w:shd w:val="clear" w:color="auto" w:fill="FFFFFF"/>
        <w:spacing w:after="0" w:line="276" w:lineRule="auto"/>
        <w:rPr>
          <w:rFonts w:ascii="Verdana" w:eastAsia="Times New Roman" w:hAnsi="Verdana" w:cstheme="majorHAnsi"/>
          <w:color w:val="444444"/>
          <w:sz w:val="24"/>
          <w:szCs w:val="24"/>
          <w:lang w:eastAsia="en-IN"/>
        </w:rPr>
      </w:pPr>
      <w:r w:rsidRPr="0056588A">
        <w:rPr>
          <w:rFonts w:ascii="Verdana" w:eastAsia="Times New Roman" w:hAnsi="Verdana" w:cstheme="majorHAnsi"/>
          <w:color w:val="444444"/>
          <w:sz w:val="24"/>
          <w:szCs w:val="24"/>
          <w:lang w:eastAsia="en-IN"/>
        </w:rPr>
        <w:lastRenderedPageBreak/>
        <w:t>What does the astronomical term ecliptic describe?</w:t>
      </w:r>
    </w:p>
    <w:p w14:paraId="1BE5185F" w14:textId="77777777" w:rsidR="0056588A" w:rsidRPr="0056588A" w:rsidRDefault="0056588A" w:rsidP="0056588A">
      <w:pPr>
        <w:pStyle w:val="ListParagraph"/>
        <w:shd w:val="clear" w:color="auto" w:fill="FFFFFF"/>
        <w:spacing w:after="0" w:line="276" w:lineRule="auto"/>
        <w:ind w:left="1070"/>
        <w:rPr>
          <w:rFonts w:ascii="Verdana" w:eastAsia="Times New Roman" w:hAnsi="Verdana" w:cstheme="majorHAnsi"/>
          <w:color w:val="444444"/>
          <w:sz w:val="24"/>
          <w:szCs w:val="24"/>
          <w:lang w:eastAsia="en-IN"/>
        </w:rPr>
      </w:pPr>
    </w:p>
    <w:p w14:paraId="0F5FCF16" w14:textId="77777777" w:rsidR="0056588A" w:rsidRPr="0056588A" w:rsidRDefault="0056588A" w:rsidP="0056588A">
      <w:pPr>
        <w:pStyle w:val="ListParagraph"/>
        <w:autoSpaceDE w:val="0"/>
        <w:autoSpaceDN w:val="0"/>
        <w:adjustRightInd w:val="0"/>
        <w:spacing w:after="0" w:line="240" w:lineRule="auto"/>
        <w:ind w:firstLine="350"/>
        <w:rPr>
          <w:rFonts w:ascii="Verdana" w:hAnsi="Verdana" w:cs="SourceSansPro-Regular"/>
          <w:sz w:val="24"/>
          <w:szCs w:val="24"/>
        </w:rPr>
      </w:pPr>
      <w:r w:rsidRPr="0056588A">
        <w:rPr>
          <w:rFonts w:ascii="Verdana" w:hAnsi="Verdana" w:cs="SourceSansPro-Regular"/>
          <w:sz w:val="24"/>
          <w:szCs w:val="24"/>
        </w:rPr>
        <w:t>(A) The path of the Sun in the sky throughout a year.</w:t>
      </w:r>
    </w:p>
    <w:p w14:paraId="69983B15" w14:textId="77777777" w:rsidR="0056588A" w:rsidRPr="0056588A" w:rsidRDefault="0056588A" w:rsidP="0056588A">
      <w:pPr>
        <w:pStyle w:val="ListParagraph"/>
        <w:autoSpaceDE w:val="0"/>
        <w:autoSpaceDN w:val="0"/>
        <w:adjustRightInd w:val="0"/>
        <w:spacing w:after="0" w:line="240" w:lineRule="auto"/>
        <w:ind w:firstLine="350"/>
        <w:rPr>
          <w:rFonts w:ascii="Verdana" w:hAnsi="Verdana" w:cs="SourceSansPro-Regular"/>
          <w:sz w:val="24"/>
          <w:szCs w:val="24"/>
        </w:rPr>
      </w:pPr>
      <w:r w:rsidRPr="0056588A">
        <w:rPr>
          <w:rFonts w:ascii="Verdana" w:hAnsi="Verdana" w:cs="SourceSansPro-Regular"/>
          <w:sz w:val="24"/>
          <w:szCs w:val="24"/>
        </w:rPr>
        <w:t>(B) The axial tilt of the Earth throughout a year.</w:t>
      </w:r>
    </w:p>
    <w:p w14:paraId="101F8865" w14:textId="77777777" w:rsidR="0056588A" w:rsidRPr="0056588A" w:rsidRDefault="0056588A" w:rsidP="0056588A">
      <w:pPr>
        <w:pStyle w:val="ListParagraph"/>
        <w:autoSpaceDE w:val="0"/>
        <w:autoSpaceDN w:val="0"/>
        <w:adjustRightInd w:val="0"/>
        <w:spacing w:after="0" w:line="240" w:lineRule="auto"/>
        <w:ind w:firstLine="350"/>
        <w:rPr>
          <w:rFonts w:ascii="Verdana" w:hAnsi="Verdana" w:cs="SourceSansPro-Regular"/>
          <w:sz w:val="24"/>
          <w:szCs w:val="24"/>
        </w:rPr>
      </w:pPr>
      <w:r w:rsidRPr="0056588A">
        <w:rPr>
          <w:rFonts w:ascii="Verdana" w:hAnsi="Verdana" w:cs="SourceSansPro-Regular"/>
          <w:sz w:val="24"/>
          <w:szCs w:val="24"/>
        </w:rPr>
        <w:t>(C) The movement of the stars due to Earth’s rotation.</w:t>
      </w:r>
    </w:p>
    <w:p w14:paraId="606A8D1C" w14:textId="24C05685" w:rsidR="0056588A" w:rsidRPr="0056588A" w:rsidRDefault="0056588A" w:rsidP="0056588A">
      <w:pPr>
        <w:pStyle w:val="ListParagraph"/>
        <w:shd w:val="clear" w:color="auto" w:fill="FFFFFF"/>
        <w:spacing w:after="0" w:line="276" w:lineRule="auto"/>
        <w:ind w:firstLine="350"/>
        <w:rPr>
          <w:rFonts w:ascii="Verdana" w:eastAsia="Times New Roman" w:hAnsi="Verdana" w:cstheme="majorHAnsi"/>
          <w:color w:val="444444"/>
          <w:sz w:val="24"/>
          <w:szCs w:val="24"/>
          <w:lang w:eastAsia="en-IN"/>
        </w:rPr>
      </w:pPr>
      <w:r w:rsidRPr="0056588A">
        <w:rPr>
          <w:rFonts w:ascii="Verdana" w:hAnsi="Verdana" w:cs="SourceSansPro-Regular"/>
          <w:sz w:val="24"/>
          <w:szCs w:val="24"/>
        </w:rPr>
        <w:t>(D) The central line through the axis of rotation.</w:t>
      </w:r>
    </w:p>
    <w:p w14:paraId="2E2DA8A9" w14:textId="6E7ED243" w:rsidR="00770DAA" w:rsidRDefault="00770DAA" w:rsidP="005E63F4">
      <w:pPr>
        <w:spacing w:line="276" w:lineRule="auto"/>
        <w:rPr>
          <w:rFonts w:ascii="Verdana" w:hAnsi="Verdana"/>
          <w:sz w:val="24"/>
          <w:szCs w:val="24"/>
        </w:rPr>
      </w:pPr>
    </w:p>
    <w:p w14:paraId="2E0CE33D" w14:textId="77777777" w:rsidR="0056588A" w:rsidRPr="0056588A" w:rsidRDefault="0056588A" w:rsidP="0056588A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The term Schwarzschild radius usually describes properties of ...</w:t>
      </w:r>
    </w:p>
    <w:p w14:paraId="5ED9A9DA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(A) red dwarfs. </w:t>
      </w:r>
    </w:p>
    <w:p w14:paraId="01A942C9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(B) pulsars. </w:t>
      </w:r>
    </w:p>
    <w:p w14:paraId="564AF7E1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(C) black holes. </w:t>
      </w:r>
    </w:p>
    <w:p w14:paraId="12553FA4" w14:textId="15144CCE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(D) galaxies.</w:t>
      </w:r>
    </w:p>
    <w:p w14:paraId="376B2851" w14:textId="48A1B16A" w:rsidR="0056588A" w:rsidRDefault="0056588A" w:rsidP="0056588A">
      <w:pPr>
        <w:spacing w:line="276" w:lineRule="auto"/>
        <w:rPr>
          <w:rFonts w:ascii="Verdana" w:hAnsi="Verdana"/>
          <w:sz w:val="24"/>
          <w:szCs w:val="24"/>
        </w:rPr>
      </w:pPr>
    </w:p>
    <w:p w14:paraId="7E20158F" w14:textId="1A9811F8" w:rsidR="0056588A" w:rsidRDefault="0056588A" w:rsidP="0056588A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Sunspots are black regions that temporarily appear on the Sun. Their number</w:t>
      </w:r>
      <w:r>
        <w:rPr>
          <w:rFonts w:ascii="Verdana" w:hAnsi="Verdana"/>
          <w:sz w:val="24"/>
          <w:szCs w:val="24"/>
        </w:rPr>
        <w:t xml:space="preserve"> </w:t>
      </w:r>
      <w:r w:rsidRPr="0056588A">
        <w:rPr>
          <w:rFonts w:ascii="Verdana" w:hAnsi="Verdana"/>
          <w:sz w:val="24"/>
          <w:szCs w:val="24"/>
        </w:rPr>
        <w:t>highly increases every ... years.</w:t>
      </w:r>
    </w:p>
    <w:p w14:paraId="65F605D2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(A) 9 </w:t>
      </w:r>
    </w:p>
    <w:p w14:paraId="38B58742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(B) 11 </w:t>
      </w:r>
    </w:p>
    <w:p w14:paraId="12EBD6ED" w14:textId="77777777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(C) 13 </w:t>
      </w:r>
    </w:p>
    <w:p w14:paraId="105EBFAA" w14:textId="2812FC56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(D) 1</w:t>
      </w:r>
      <w:r>
        <w:rPr>
          <w:rFonts w:ascii="Verdana" w:hAnsi="Verdana"/>
          <w:sz w:val="24"/>
          <w:szCs w:val="24"/>
        </w:rPr>
        <w:t>5</w:t>
      </w:r>
    </w:p>
    <w:p w14:paraId="7B672EA1" w14:textId="27371C25" w:rsidR="0056588A" w:rsidRDefault="0056588A" w:rsidP="0056588A">
      <w:pPr>
        <w:spacing w:line="276" w:lineRule="auto"/>
        <w:rPr>
          <w:rFonts w:ascii="Verdana" w:hAnsi="Verdana"/>
          <w:sz w:val="24"/>
          <w:szCs w:val="24"/>
        </w:rPr>
      </w:pPr>
    </w:p>
    <w:p w14:paraId="6E846D07" w14:textId="4CBCDE46" w:rsidR="0056588A" w:rsidRPr="0056588A" w:rsidRDefault="0056588A" w:rsidP="0056588A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The Large </w:t>
      </w:r>
      <w:proofErr w:type="spellStart"/>
      <w:r w:rsidRPr="0056588A">
        <w:rPr>
          <w:rFonts w:ascii="Verdana" w:hAnsi="Verdana"/>
          <w:sz w:val="24"/>
          <w:szCs w:val="24"/>
        </w:rPr>
        <w:t>Magellanic</w:t>
      </w:r>
      <w:proofErr w:type="spellEnd"/>
      <w:r w:rsidRPr="0056588A">
        <w:rPr>
          <w:rFonts w:ascii="Verdana" w:hAnsi="Verdana"/>
          <w:sz w:val="24"/>
          <w:szCs w:val="24"/>
        </w:rPr>
        <w:t xml:space="preserve"> Cloud </w:t>
      </w:r>
      <w:r>
        <w:rPr>
          <w:rFonts w:ascii="Verdana" w:hAnsi="Verdana"/>
          <w:sz w:val="24"/>
          <w:szCs w:val="24"/>
        </w:rPr>
        <w:t xml:space="preserve">and Small </w:t>
      </w:r>
      <w:proofErr w:type="spellStart"/>
      <w:r w:rsidRPr="0056588A">
        <w:rPr>
          <w:rFonts w:ascii="Verdana" w:hAnsi="Verdana"/>
          <w:sz w:val="24"/>
          <w:szCs w:val="24"/>
        </w:rPr>
        <w:t>Magellanic</w:t>
      </w:r>
      <w:proofErr w:type="spellEnd"/>
      <w:r w:rsidRPr="0056588A">
        <w:rPr>
          <w:rFonts w:ascii="Verdana" w:hAnsi="Verdana"/>
          <w:sz w:val="24"/>
          <w:szCs w:val="24"/>
        </w:rPr>
        <w:t xml:space="preserve"> Cloud </w:t>
      </w:r>
      <w:r>
        <w:rPr>
          <w:rFonts w:ascii="Verdana" w:hAnsi="Verdana"/>
          <w:sz w:val="24"/>
          <w:szCs w:val="24"/>
        </w:rPr>
        <w:t>are</w:t>
      </w:r>
      <w:r w:rsidRPr="0056588A">
        <w:rPr>
          <w:rFonts w:ascii="Verdana" w:hAnsi="Verdana"/>
          <w:sz w:val="24"/>
          <w:szCs w:val="24"/>
        </w:rPr>
        <w:t xml:space="preserve"> ...</w:t>
      </w:r>
    </w:p>
    <w:p w14:paraId="69578E4A" w14:textId="4276B76A" w:rsidR="0056588A" w:rsidRP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(A) dwarf galax</w:t>
      </w:r>
      <w:r>
        <w:rPr>
          <w:rFonts w:ascii="Verdana" w:hAnsi="Verdana"/>
          <w:sz w:val="24"/>
          <w:szCs w:val="24"/>
        </w:rPr>
        <w:t>ies</w:t>
      </w:r>
      <w:r w:rsidRPr="0056588A">
        <w:rPr>
          <w:rFonts w:ascii="Verdana" w:hAnsi="Verdana"/>
          <w:sz w:val="24"/>
          <w:szCs w:val="24"/>
        </w:rPr>
        <w:t xml:space="preserve"> orbiting the Milky Way.</w:t>
      </w:r>
    </w:p>
    <w:p w14:paraId="5EFAAAB0" w14:textId="039EF41F" w:rsidR="0056588A" w:rsidRP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(B) closest planetary nebula</w:t>
      </w:r>
      <w:r>
        <w:rPr>
          <w:rFonts w:ascii="Verdana" w:hAnsi="Verdana"/>
          <w:sz w:val="24"/>
          <w:szCs w:val="24"/>
        </w:rPr>
        <w:t>e</w:t>
      </w:r>
      <w:r w:rsidRPr="0056588A">
        <w:rPr>
          <w:rFonts w:ascii="Verdana" w:hAnsi="Verdana"/>
          <w:sz w:val="24"/>
          <w:szCs w:val="24"/>
        </w:rPr>
        <w:t xml:space="preserve"> to the Earth.</w:t>
      </w:r>
    </w:p>
    <w:p w14:paraId="5172FACD" w14:textId="2F6F33A2" w:rsidR="0056588A" w:rsidRP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 xml:space="preserve">(C) </w:t>
      </w:r>
      <w:r>
        <w:rPr>
          <w:rFonts w:ascii="Verdana" w:hAnsi="Verdana"/>
          <w:sz w:val="24"/>
          <w:szCs w:val="24"/>
        </w:rPr>
        <w:t>2</w:t>
      </w:r>
      <w:r w:rsidRPr="0056588A">
        <w:rPr>
          <w:rFonts w:ascii="Verdana" w:hAnsi="Verdana"/>
          <w:sz w:val="24"/>
          <w:szCs w:val="24"/>
        </w:rPr>
        <w:t xml:space="preserve"> bright star cluster</w:t>
      </w:r>
      <w:r>
        <w:rPr>
          <w:rFonts w:ascii="Verdana" w:hAnsi="Verdana"/>
          <w:sz w:val="24"/>
          <w:szCs w:val="24"/>
        </w:rPr>
        <w:t>s</w:t>
      </w:r>
      <w:r w:rsidRPr="0056588A">
        <w:rPr>
          <w:rFonts w:ascii="Verdana" w:hAnsi="Verdana"/>
          <w:sz w:val="24"/>
          <w:szCs w:val="24"/>
        </w:rPr>
        <w:t xml:space="preserve"> discovered by Magellan.</w:t>
      </w:r>
    </w:p>
    <w:p w14:paraId="083F782F" w14:textId="4FF803C5" w:rsidR="0056588A" w:rsidRDefault="0056588A" w:rsidP="0056588A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56588A">
        <w:rPr>
          <w:rFonts w:ascii="Verdana" w:hAnsi="Verdana"/>
          <w:sz w:val="24"/>
          <w:szCs w:val="24"/>
        </w:rPr>
        <w:t>(D) the outer arm</w:t>
      </w:r>
      <w:r>
        <w:rPr>
          <w:rFonts w:ascii="Verdana" w:hAnsi="Verdana"/>
          <w:sz w:val="24"/>
          <w:szCs w:val="24"/>
        </w:rPr>
        <w:t>s</w:t>
      </w:r>
      <w:r w:rsidRPr="0056588A">
        <w:rPr>
          <w:rFonts w:ascii="Verdana" w:hAnsi="Verdana"/>
          <w:sz w:val="24"/>
          <w:szCs w:val="24"/>
        </w:rPr>
        <w:t xml:space="preserve"> of the Milky Way named a</w:t>
      </w:r>
      <w:r>
        <w:rPr>
          <w:rFonts w:ascii="Verdana" w:hAnsi="Verdana"/>
          <w:sz w:val="24"/>
          <w:szCs w:val="24"/>
        </w:rPr>
        <w:t>ft</w:t>
      </w:r>
      <w:r w:rsidRPr="0056588A">
        <w:rPr>
          <w:rFonts w:ascii="Verdana" w:hAnsi="Verdana"/>
          <w:sz w:val="24"/>
          <w:szCs w:val="24"/>
        </w:rPr>
        <w:t>er Magellan.</w:t>
      </w:r>
    </w:p>
    <w:p w14:paraId="223B4913" w14:textId="584AFB16" w:rsidR="006F55C1" w:rsidRDefault="006F55C1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70272BB1" w14:textId="7E2E7486" w:rsidR="006F55C1" w:rsidRDefault="006F55C1" w:rsidP="006F55C1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What is the correct order of the classification of stars for hot to cold?</w:t>
      </w:r>
    </w:p>
    <w:p w14:paraId="57392E64" w14:textId="2972DDC5" w:rsidR="006F55C1" w:rsidRDefault="006F55C1" w:rsidP="006F55C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OABFGKM</w:t>
      </w:r>
    </w:p>
    <w:p w14:paraId="36B287E3" w14:textId="1FD5865F" w:rsidR="006F55C1" w:rsidRDefault="006F55C1" w:rsidP="006F55C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OBAFGMK</w:t>
      </w:r>
    </w:p>
    <w:p w14:paraId="5D90B97C" w14:textId="1B994DDB" w:rsidR="006F55C1" w:rsidRDefault="006F55C1" w:rsidP="006F55C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ABFGKMO</w:t>
      </w:r>
    </w:p>
    <w:p w14:paraId="634C81A1" w14:textId="614E6549" w:rsidR="006F55C1" w:rsidRDefault="006F55C1" w:rsidP="006F55C1">
      <w:pPr>
        <w:pStyle w:val="ListParagraph"/>
        <w:numPr>
          <w:ilvl w:val="0"/>
          <w:numId w:val="9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OBAFGKM</w:t>
      </w:r>
    </w:p>
    <w:p w14:paraId="1790852D" w14:textId="77777777" w:rsidR="006F55C1" w:rsidRDefault="006F55C1" w:rsidP="006F55C1">
      <w:pPr>
        <w:pStyle w:val="ListParagraph"/>
        <w:spacing w:line="276" w:lineRule="auto"/>
        <w:ind w:left="1430"/>
        <w:rPr>
          <w:rFonts w:ascii="Verdana" w:hAnsi="Verdana"/>
          <w:sz w:val="24"/>
          <w:szCs w:val="24"/>
        </w:rPr>
      </w:pPr>
    </w:p>
    <w:p w14:paraId="07E583AB" w14:textId="77777777" w:rsidR="006F55C1" w:rsidRPr="006F55C1" w:rsidRDefault="006F55C1" w:rsidP="006F55C1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The name of the black hole in the </w:t>
      </w:r>
      <w:proofErr w:type="spellStart"/>
      <w:r w:rsidRPr="006F55C1">
        <w:rPr>
          <w:rFonts w:ascii="Verdana" w:hAnsi="Verdana"/>
          <w:sz w:val="24"/>
          <w:szCs w:val="24"/>
        </w:rPr>
        <w:t>center</w:t>
      </w:r>
      <w:proofErr w:type="spellEnd"/>
      <w:r w:rsidRPr="006F55C1">
        <w:rPr>
          <w:rFonts w:ascii="Verdana" w:hAnsi="Verdana"/>
          <w:sz w:val="24"/>
          <w:szCs w:val="24"/>
        </w:rPr>
        <w:t xml:space="preserve"> of our Milky Way is ...</w:t>
      </w:r>
    </w:p>
    <w:p w14:paraId="5B6AE74C" w14:textId="77777777" w:rsid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(A) Altair A* </w:t>
      </w:r>
    </w:p>
    <w:p w14:paraId="19A8279D" w14:textId="77777777" w:rsid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(B) </w:t>
      </w:r>
      <w:proofErr w:type="spellStart"/>
      <w:r w:rsidRPr="006F55C1">
        <w:rPr>
          <w:rFonts w:ascii="Verdana" w:hAnsi="Verdana"/>
          <w:sz w:val="24"/>
          <w:szCs w:val="24"/>
        </w:rPr>
        <w:t>Alsephina</w:t>
      </w:r>
      <w:proofErr w:type="spellEnd"/>
      <w:r w:rsidRPr="006F55C1">
        <w:rPr>
          <w:rFonts w:ascii="Verdana" w:hAnsi="Verdana"/>
          <w:sz w:val="24"/>
          <w:szCs w:val="24"/>
        </w:rPr>
        <w:t xml:space="preserve"> A* </w:t>
      </w:r>
    </w:p>
    <w:p w14:paraId="3D8E638B" w14:textId="77777777" w:rsid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(C) Fomalhaut A* </w:t>
      </w:r>
    </w:p>
    <w:p w14:paraId="1A87D2AF" w14:textId="75FAD161" w:rsid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>(D) Sagittarius A*</w:t>
      </w:r>
    </w:p>
    <w:p w14:paraId="323F7518" w14:textId="7C8DEDB7" w:rsidR="006F55C1" w:rsidRDefault="006F55C1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6BE57CEA" w14:textId="5DF60B87" w:rsidR="00FE409D" w:rsidRDefault="00FE409D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432510E3" w14:textId="00059BF3" w:rsidR="00FE409D" w:rsidRDefault="00FE409D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723C77B1" w14:textId="77777777" w:rsidR="00FE409D" w:rsidRDefault="00FE409D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0C1E8ABB" w14:textId="4FDB2F0F" w:rsidR="006F55C1" w:rsidRDefault="006F55C1" w:rsidP="006F55C1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The black hole picture taken in 2019 was of the which black hole?</w:t>
      </w:r>
    </w:p>
    <w:p w14:paraId="26A92087" w14:textId="72620423" w:rsidR="006F55C1" w:rsidRP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5923C2C3" w14:textId="460E7F6C" w:rsidR="006F55C1" w:rsidRDefault="006F55C1" w:rsidP="006F55C1">
      <w:pPr>
        <w:pStyle w:val="ListParagraph"/>
        <w:numPr>
          <w:ilvl w:val="0"/>
          <w:numId w:val="10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Black hole </w:t>
      </w:r>
      <w:r>
        <w:rPr>
          <w:rFonts w:ascii="Verdana" w:hAnsi="Verdana"/>
          <w:sz w:val="24"/>
          <w:szCs w:val="24"/>
        </w:rPr>
        <w:t>in centre of our</w:t>
      </w:r>
      <w:r>
        <w:rPr>
          <w:rFonts w:ascii="Verdana" w:hAnsi="Verdana"/>
          <w:sz w:val="24"/>
          <w:szCs w:val="24"/>
        </w:rPr>
        <w:t xml:space="preserve"> galaxy - </w:t>
      </w:r>
      <w:r w:rsidRPr="006F55C1">
        <w:rPr>
          <w:rFonts w:ascii="Verdana" w:hAnsi="Verdana"/>
          <w:sz w:val="24"/>
          <w:szCs w:val="24"/>
        </w:rPr>
        <w:t>Sagittarius A*</w:t>
      </w:r>
    </w:p>
    <w:p w14:paraId="1D1F7DD7" w14:textId="7FAF05B5" w:rsidR="006F55C1" w:rsidRDefault="006F55C1" w:rsidP="006F55C1">
      <w:pPr>
        <w:pStyle w:val="ListParagraph"/>
        <w:numPr>
          <w:ilvl w:val="0"/>
          <w:numId w:val="10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Black Hole in centre of Andromeda (M31)</w:t>
      </w:r>
    </w:p>
    <w:p w14:paraId="311E68AE" w14:textId="3545B936" w:rsidR="006F55C1" w:rsidRDefault="006F55C1" w:rsidP="006F55C1">
      <w:pPr>
        <w:pStyle w:val="ListParagraph"/>
        <w:numPr>
          <w:ilvl w:val="0"/>
          <w:numId w:val="10"/>
        </w:numPr>
        <w:spacing w:line="276" w:lineRule="auto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supermassive black hole in the </w:t>
      </w:r>
      <w:proofErr w:type="spellStart"/>
      <w:r w:rsidRPr="006F55C1">
        <w:rPr>
          <w:rFonts w:ascii="Verdana" w:hAnsi="Verdana"/>
          <w:sz w:val="24"/>
          <w:szCs w:val="24"/>
        </w:rPr>
        <w:t>center</w:t>
      </w:r>
      <w:proofErr w:type="spellEnd"/>
      <w:r w:rsidRPr="006F55C1">
        <w:rPr>
          <w:rFonts w:ascii="Verdana" w:hAnsi="Verdana"/>
          <w:sz w:val="24"/>
          <w:szCs w:val="24"/>
        </w:rPr>
        <w:t xml:space="preserve"> of Messier 87 (M87)</w:t>
      </w:r>
    </w:p>
    <w:p w14:paraId="4EDF2841" w14:textId="6F97DD87" w:rsidR="006F55C1" w:rsidRDefault="006F55C1" w:rsidP="006F55C1">
      <w:pPr>
        <w:spacing w:line="276" w:lineRule="auto"/>
        <w:rPr>
          <w:rFonts w:ascii="Verdana" w:hAnsi="Verdana"/>
          <w:sz w:val="24"/>
          <w:szCs w:val="24"/>
        </w:rPr>
      </w:pPr>
    </w:p>
    <w:p w14:paraId="3FF769CF" w14:textId="7BCAB5FF" w:rsidR="006F55C1" w:rsidRPr="006F55C1" w:rsidRDefault="006F55C1" w:rsidP="006F55C1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>The astronomical unit parsec (pc) plays a crucial role in astronomy. One parsec is</w:t>
      </w:r>
      <w:r>
        <w:rPr>
          <w:rFonts w:ascii="Verdana" w:hAnsi="Verdana"/>
          <w:sz w:val="24"/>
          <w:szCs w:val="24"/>
        </w:rPr>
        <w:t xml:space="preserve"> </w:t>
      </w:r>
      <w:r w:rsidRPr="006F55C1">
        <w:rPr>
          <w:rFonts w:ascii="Verdana" w:hAnsi="Verdana"/>
          <w:sz w:val="24"/>
          <w:szCs w:val="24"/>
        </w:rPr>
        <w:t>equal to about 3.26 light-years. How is one parsec defined in astronomy?</w:t>
      </w:r>
    </w:p>
    <w:p w14:paraId="11A31114" w14:textId="77777777" w:rsidR="006F55C1" w:rsidRP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>(A) Distance at which one astronomical unit measures one arcsecond from Earth.</w:t>
      </w:r>
    </w:p>
    <w:p w14:paraId="37D2EECE" w14:textId="77777777" w:rsidR="006F55C1" w:rsidRP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 xml:space="preserve">(B) Orbital distance of the solar system around the </w:t>
      </w:r>
      <w:proofErr w:type="spellStart"/>
      <w:r w:rsidRPr="006F55C1">
        <w:rPr>
          <w:rFonts w:ascii="Verdana" w:hAnsi="Verdana"/>
          <w:sz w:val="24"/>
          <w:szCs w:val="24"/>
        </w:rPr>
        <w:t>center</w:t>
      </w:r>
      <w:proofErr w:type="spellEnd"/>
      <w:r w:rsidRPr="006F55C1">
        <w:rPr>
          <w:rFonts w:ascii="Verdana" w:hAnsi="Verdana"/>
          <w:sz w:val="24"/>
          <w:szCs w:val="24"/>
        </w:rPr>
        <w:t xml:space="preserve"> of the Milky Way in one year.</w:t>
      </w:r>
    </w:p>
    <w:p w14:paraId="322013B4" w14:textId="291056D6" w:rsidR="006F55C1" w:rsidRP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>(C) E</w:t>
      </w:r>
      <w:r>
        <w:rPr>
          <w:rFonts w:ascii="Verdana" w:hAnsi="Verdana"/>
          <w:sz w:val="24"/>
          <w:szCs w:val="24"/>
        </w:rPr>
        <w:t>ff</w:t>
      </w:r>
      <w:r w:rsidRPr="006F55C1">
        <w:rPr>
          <w:rFonts w:ascii="Verdana" w:hAnsi="Verdana"/>
          <w:sz w:val="24"/>
          <w:szCs w:val="24"/>
        </w:rPr>
        <w:t>ective distance of the solar wind (i.e. the radius of the heliosphere).</w:t>
      </w:r>
    </w:p>
    <w:p w14:paraId="1EEA1F5D" w14:textId="13A0A314" w:rsidR="006F55C1" w:rsidRPr="006F55C1" w:rsidRDefault="006F55C1" w:rsidP="006F55C1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6F55C1">
        <w:rPr>
          <w:rFonts w:ascii="Verdana" w:hAnsi="Verdana"/>
          <w:sz w:val="24"/>
          <w:szCs w:val="24"/>
        </w:rPr>
        <w:t>(D) Historical distance to the brightest star Sirius.</w:t>
      </w:r>
    </w:p>
    <w:p w14:paraId="247C6A09" w14:textId="321AD39F" w:rsidR="00AD538D" w:rsidRDefault="00AD538D" w:rsidP="00AD538D">
      <w:pPr>
        <w:spacing w:line="276" w:lineRule="auto"/>
        <w:rPr>
          <w:rFonts w:ascii="Verdana" w:hAnsi="Verdana"/>
          <w:sz w:val="24"/>
          <w:szCs w:val="24"/>
        </w:rPr>
      </w:pPr>
    </w:p>
    <w:p w14:paraId="0C0FE4BC" w14:textId="77777777" w:rsidR="00F64932" w:rsidRPr="00F64932" w:rsidRDefault="00F64932" w:rsidP="00F64932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As the wavelength of the radiation decreases, the intensity of the black body radiations ____________</w:t>
      </w:r>
    </w:p>
    <w:p w14:paraId="58C6ADC7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a) Increases</w:t>
      </w:r>
    </w:p>
    <w:p w14:paraId="59058EF2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b) Decreases</w:t>
      </w:r>
    </w:p>
    <w:p w14:paraId="4549CA15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c) First increases then decrease</w:t>
      </w:r>
    </w:p>
    <w:p w14:paraId="4A354A43" w14:textId="665E6FD3" w:rsidR="00AD538D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d) First decreases then increase</w:t>
      </w:r>
    </w:p>
    <w:p w14:paraId="7133D1D2" w14:textId="356EE2E3" w:rsidR="00F64932" w:rsidRDefault="00F64932" w:rsidP="00F64932">
      <w:pPr>
        <w:spacing w:line="276" w:lineRule="auto"/>
        <w:rPr>
          <w:rFonts w:ascii="Verdana" w:hAnsi="Verdana"/>
          <w:sz w:val="24"/>
          <w:szCs w:val="24"/>
        </w:rPr>
      </w:pPr>
    </w:p>
    <w:p w14:paraId="0841655D" w14:textId="77777777" w:rsidR="00F64932" w:rsidRPr="00F64932" w:rsidRDefault="00F64932" w:rsidP="00F64932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One of the largest volcanos in our solar system-if not the largest-is</w:t>
      </w:r>
    </w:p>
    <w:p w14:paraId="4FDA5A1B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named Olympus Mons. This volcano is located on:</w:t>
      </w:r>
    </w:p>
    <w:p w14:paraId="06BF95EE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 xml:space="preserve">w) Jupiter's moon </w:t>
      </w:r>
      <w:proofErr w:type="spellStart"/>
      <w:r w:rsidRPr="00F64932">
        <w:rPr>
          <w:rFonts w:ascii="Verdana" w:hAnsi="Verdana"/>
          <w:sz w:val="24"/>
          <w:szCs w:val="24"/>
        </w:rPr>
        <w:t>Callisto</w:t>
      </w:r>
      <w:proofErr w:type="spellEnd"/>
    </w:p>
    <w:p w14:paraId="7EE76FF3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x) Venus</w:t>
      </w:r>
    </w:p>
    <w:p w14:paraId="0FBEA8BA" w14:textId="77777777" w:rsidR="00F64932" w:rsidRP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y) Saturn's moon Titan</w:t>
      </w:r>
    </w:p>
    <w:p w14:paraId="7A02E738" w14:textId="75ED7E2C" w:rsidR="00F64932" w:rsidRDefault="00F64932" w:rsidP="00F64932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F64932">
        <w:rPr>
          <w:rFonts w:ascii="Verdana" w:hAnsi="Verdana"/>
          <w:sz w:val="24"/>
          <w:szCs w:val="24"/>
        </w:rPr>
        <w:t>z) Mars</w:t>
      </w:r>
    </w:p>
    <w:p w14:paraId="681B69A9" w14:textId="4405458C" w:rsidR="00B93F4F" w:rsidRDefault="00B93F4F" w:rsidP="00B93F4F">
      <w:pPr>
        <w:spacing w:line="276" w:lineRule="auto"/>
        <w:rPr>
          <w:rFonts w:ascii="Verdana" w:hAnsi="Verdana"/>
          <w:sz w:val="24"/>
          <w:szCs w:val="24"/>
        </w:rPr>
      </w:pPr>
    </w:p>
    <w:p w14:paraId="75DC2D49" w14:textId="77777777" w:rsidR="00B93F4F" w:rsidRPr="00B93F4F" w:rsidRDefault="00B93F4F" w:rsidP="00B93F4F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 w:rsidRPr="00B93F4F">
        <w:rPr>
          <w:rFonts w:ascii="Verdana" w:hAnsi="Verdana"/>
          <w:sz w:val="24"/>
          <w:szCs w:val="24"/>
        </w:rPr>
        <w:t>The Hertzsprung-Russel Diagram of stars DIRECTLY compares</w:t>
      </w:r>
    </w:p>
    <w:p w14:paraId="1AC23E56" w14:textId="77777777" w:rsidR="00B93F4F" w:rsidRPr="00B93F4F" w:rsidRDefault="00B93F4F" w:rsidP="00B93F4F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 w:rsidRPr="00B93F4F">
        <w:rPr>
          <w:rFonts w:ascii="Verdana" w:hAnsi="Verdana"/>
          <w:sz w:val="24"/>
          <w:szCs w:val="24"/>
        </w:rPr>
        <w:t>what TWO of the following properties of stars?</w:t>
      </w:r>
    </w:p>
    <w:p w14:paraId="28DE239D" w14:textId="002A20A3" w:rsidR="00B93F4F" w:rsidRPr="00B93F4F" w:rsidRDefault="00B93F4F" w:rsidP="00B93F4F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</w:t>
      </w:r>
      <w:r w:rsidRPr="00B93F4F">
        <w:rPr>
          <w:rFonts w:ascii="Verdana" w:hAnsi="Verdana"/>
          <w:sz w:val="24"/>
          <w:szCs w:val="24"/>
        </w:rPr>
        <w:t>) size</w:t>
      </w:r>
    </w:p>
    <w:p w14:paraId="6D09049D" w14:textId="134B2CAB" w:rsidR="00B93F4F" w:rsidRPr="00B93F4F" w:rsidRDefault="00B93F4F" w:rsidP="00B93F4F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</w:t>
      </w:r>
      <w:r w:rsidRPr="00B93F4F">
        <w:rPr>
          <w:rFonts w:ascii="Verdana" w:hAnsi="Verdana"/>
          <w:sz w:val="24"/>
          <w:szCs w:val="24"/>
        </w:rPr>
        <w:t>) temperature</w:t>
      </w:r>
    </w:p>
    <w:p w14:paraId="0E02FF49" w14:textId="250E0DC9" w:rsidR="00B93F4F" w:rsidRPr="00B93F4F" w:rsidRDefault="00B93F4F" w:rsidP="00B93F4F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</w:t>
      </w:r>
      <w:r w:rsidRPr="00B93F4F">
        <w:rPr>
          <w:rFonts w:ascii="Verdana" w:hAnsi="Verdana"/>
          <w:sz w:val="24"/>
          <w:szCs w:val="24"/>
        </w:rPr>
        <w:t>) luminosity</w:t>
      </w:r>
    </w:p>
    <w:p w14:paraId="1949D2E5" w14:textId="37090EA3" w:rsidR="00B93F4F" w:rsidRDefault="00B93F4F" w:rsidP="00B93F4F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</w:t>
      </w:r>
      <w:r w:rsidRPr="00B93F4F">
        <w:rPr>
          <w:rFonts w:ascii="Verdana" w:hAnsi="Verdana"/>
          <w:sz w:val="24"/>
          <w:szCs w:val="24"/>
        </w:rPr>
        <w:t>) density</w:t>
      </w:r>
    </w:p>
    <w:p w14:paraId="2F7A3303" w14:textId="74E999F1" w:rsidR="0094400B" w:rsidRDefault="0094400B" w:rsidP="0094400B">
      <w:pPr>
        <w:spacing w:line="276" w:lineRule="auto"/>
        <w:rPr>
          <w:rFonts w:ascii="Verdana" w:hAnsi="Verdana"/>
          <w:sz w:val="24"/>
          <w:szCs w:val="24"/>
        </w:rPr>
      </w:pPr>
    </w:p>
    <w:p w14:paraId="40C3AC29" w14:textId="14C8A6E8" w:rsidR="0094400B" w:rsidRDefault="0094400B" w:rsidP="0094400B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Why are there 12 zodiac </w:t>
      </w:r>
      <w:proofErr w:type="gramStart"/>
      <w:r>
        <w:rPr>
          <w:rFonts w:ascii="Verdana" w:hAnsi="Verdana"/>
          <w:sz w:val="24"/>
          <w:szCs w:val="24"/>
        </w:rPr>
        <w:t>constellation</w:t>
      </w:r>
      <w:proofErr w:type="gramEnd"/>
      <w:r>
        <w:rPr>
          <w:rFonts w:ascii="Verdana" w:hAnsi="Verdana"/>
          <w:sz w:val="24"/>
          <w:szCs w:val="24"/>
        </w:rPr>
        <w:t>?</w:t>
      </w:r>
    </w:p>
    <w:p w14:paraId="70B7DF61" w14:textId="65FB2A85" w:rsid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6F9B2786" w14:textId="2E483F82" w:rsid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24B93392" w14:textId="77777777" w:rsid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7C4E35A0" w14:textId="6A463148" w:rsidR="0094400B" w:rsidRDefault="0094400B" w:rsidP="0094400B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>The Brightest Star in the night sky is __:</w:t>
      </w:r>
    </w:p>
    <w:p w14:paraId="21DD74AB" w14:textId="124ADA12" w:rsidR="0094400B" w:rsidRDefault="0094400B" w:rsidP="0094400B">
      <w:pPr>
        <w:pStyle w:val="ListParagraph"/>
        <w:numPr>
          <w:ilvl w:val="0"/>
          <w:numId w:val="11"/>
        </w:numPr>
        <w:spacing w:line="276" w:lineRule="auto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Betelguese</w:t>
      </w:r>
      <w:proofErr w:type="spellEnd"/>
    </w:p>
    <w:p w14:paraId="5C9C93BE" w14:textId="357E9477" w:rsidR="0094400B" w:rsidRDefault="0094400B" w:rsidP="0094400B">
      <w:pPr>
        <w:pStyle w:val="ListParagraph"/>
        <w:numPr>
          <w:ilvl w:val="0"/>
          <w:numId w:val="11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Sirius </w:t>
      </w:r>
    </w:p>
    <w:p w14:paraId="54126788" w14:textId="2020FAC9" w:rsidR="0094400B" w:rsidRDefault="0094400B" w:rsidP="0094400B">
      <w:pPr>
        <w:pStyle w:val="ListParagraph"/>
        <w:numPr>
          <w:ilvl w:val="0"/>
          <w:numId w:val="11"/>
        </w:numPr>
        <w:spacing w:line="276" w:lineRule="auto"/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Poloris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</w:p>
    <w:p w14:paraId="2C41C5FD" w14:textId="4CAA2690" w:rsidR="0094400B" w:rsidRDefault="00FE409D" w:rsidP="0094400B">
      <w:pPr>
        <w:pStyle w:val="ListParagraph"/>
        <w:numPr>
          <w:ilvl w:val="0"/>
          <w:numId w:val="11"/>
        </w:numPr>
        <w:spacing w:line="276" w:lineRule="auto"/>
        <w:rPr>
          <w:rFonts w:ascii="Verdana" w:hAnsi="Verdana"/>
          <w:sz w:val="24"/>
          <w:szCs w:val="24"/>
        </w:rPr>
      </w:pPr>
      <w:r w:rsidRPr="00FE409D">
        <w:rPr>
          <w:rFonts w:ascii="Verdana" w:hAnsi="Verdana"/>
          <w:sz w:val="24"/>
          <w:szCs w:val="24"/>
        </w:rPr>
        <w:tab/>
        <w:t>Arcturus</w:t>
      </w:r>
    </w:p>
    <w:p w14:paraId="3696528E" w14:textId="26DE063D" w:rsidR="00FE409D" w:rsidRDefault="00FE409D" w:rsidP="00FE409D">
      <w:pPr>
        <w:spacing w:line="276" w:lineRule="auto"/>
        <w:rPr>
          <w:rFonts w:ascii="Verdana" w:hAnsi="Verdana"/>
          <w:sz w:val="24"/>
          <w:szCs w:val="24"/>
        </w:rPr>
      </w:pPr>
    </w:p>
    <w:p w14:paraId="3D1C82F8" w14:textId="6FFC3D9B" w:rsidR="00FE409D" w:rsidRDefault="00FE409D" w:rsidP="00FE409D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Describe a syzygy</w:t>
      </w:r>
    </w:p>
    <w:p w14:paraId="3AD44DC8" w14:textId="77777777" w:rsid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6A867E4F" w14:textId="52D613FD" w:rsidR="00FE409D" w:rsidRDefault="00FE409D" w:rsidP="00FE409D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What is the difference between apparent and absolute </w:t>
      </w:r>
      <w:proofErr w:type="gramStart"/>
      <w:r>
        <w:rPr>
          <w:rFonts w:ascii="Verdana" w:hAnsi="Verdana"/>
          <w:sz w:val="24"/>
          <w:szCs w:val="24"/>
        </w:rPr>
        <w:t>magnitude.</w:t>
      </w:r>
      <w:proofErr w:type="gramEnd"/>
    </w:p>
    <w:p w14:paraId="79C9BFA7" w14:textId="77777777" w:rsid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2C38C532" w14:textId="2926B809" w:rsidR="00FE409D" w:rsidRDefault="00FE409D" w:rsidP="00FE409D">
      <w:pPr>
        <w:pStyle w:val="ListParagraph"/>
        <w:numPr>
          <w:ilvl w:val="1"/>
          <w:numId w:val="4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The apparent magnitude of the sun is: </w:t>
      </w:r>
    </w:p>
    <w:p w14:paraId="366375DB" w14:textId="77777777" w:rsidR="00FE409D" w:rsidRPr="00FE409D" w:rsidRDefault="00FE409D" w:rsidP="00FE409D">
      <w:pPr>
        <w:pStyle w:val="ListParagraph"/>
        <w:rPr>
          <w:rFonts w:ascii="Verdana" w:hAnsi="Verdana"/>
          <w:sz w:val="24"/>
          <w:szCs w:val="24"/>
        </w:rPr>
      </w:pPr>
    </w:p>
    <w:p w14:paraId="4D6F0018" w14:textId="0ABFB5E5" w:rsidR="00FE409D" w:rsidRDefault="00FE409D" w:rsidP="00FE409D">
      <w:pPr>
        <w:pStyle w:val="ListParagraph"/>
        <w:numPr>
          <w:ilvl w:val="0"/>
          <w:numId w:val="12"/>
        </w:numPr>
        <w:spacing w:line="276" w:lineRule="auto"/>
        <w:rPr>
          <w:rFonts w:ascii="Verdana" w:hAnsi="Verdana"/>
          <w:sz w:val="24"/>
          <w:szCs w:val="24"/>
        </w:rPr>
      </w:pPr>
      <w:r w:rsidRPr="00FE409D">
        <w:rPr>
          <w:rFonts w:ascii="Verdana" w:hAnsi="Verdana"/>
          <w:sz w:val="24"/>
          <w:szCs w:val="24"/>
        </w:rPr>
        <w:t>-26.74</w:t>
      </w:r>
    </w:p>
    <w:p w14:paraId="77B1DA0B" w14:textId="0BBD818D" w:rsidR="00FE409D" w:rsidRDefault="00FE409D" w:rsidP="00FE409D">
      <w:pPr>
        <w:pStyle w:val="ListParagraph"/>
        <w:numPr>
          <w:ilvl w:val="0"/>
          <w:numId w:val="12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0</w:t>
      </w:r>
    </w:p>
    <w:p w14:paraId="001FA6EA" w14:textId="53460E16" w:rsidR="00FE409D" w:rsidRDefault="00FE409D" w:rsidP="00FE409D">
      <w:pPr>
        <w:pStyle w:val="ListParagraph"/>
        <w:numPr>
          <w:ilvl w:val="0"/>
          <w:numId w:val="12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-2.73</w:t>
      </w:r>
    </w:p>
    <w:p w14:paraId="1A4228DF" w14:textId="3ECFC107" w:rsidR="00FE409D" w:rsidRDefault="00FE409D" w:rsidP="00FE409D">
      <w:pPr>
        <w:pStyle w:val="ListParagraph"/>
        <w:numPr>
          <w:ilvl w:val="0"/>
          <w:numId w:val="12"/>
        </w:num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10.48</w:t>
      </w:r>
    </w:p>
    <w:p w14:paraId="432D07F4" w14:textId="7BD3C64F" w:rsidR="00FE409D" w:rsidRDefault="00FE409D" w:rsidP="00FE409D">
      <w:pPr>
        <w:spacing w:line="276" w:lineRule="auto"/>
        <w:rPr>
          <w:rFonts w:ascii="Verdana" w:hAnsi="Verdana"/>
          <w:sz w:val="24"/>
          <w:szCs w:val="24"/>
        </w:rPr>
      </w:pPr>
    </w:p>
    <w:p w14:paraId="066BC6A1" w14:textId="5ABB6860" w:rsidR="00FE409D" w:rsidRP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p w14:paraId="4C975905" w14:textId="77777777" w:rsidR="00FE409D" w:rsidRPr="00FE409D" w:rsidRDefault="00FE409D" w:rsidP="00FE409D">
      <w:pPr>
        <w:pStyle w:val="ListParagraph"/>
        <w:spacing w:line="276" w:lineRule="auto"/>
        <w:ind w:left="1430"/>
        <w:rPr>
          <w:rFonts w:ascii="Verdana" w:hAnsi="Verdana"/>
          <w:sz w:val="24"/>
          <w:szCs w:val="24"/>
        </w:rPr>
      </w:pPr>
    </w:p>
    <w:p w14:paraId="53BE9E91" w14:textId="77777777" w:rsidR="00FE409D" w:rsidRPr="00FE409D" w:rsidRDefault="00FE409D" w:rsidP="00FE409D">
      <w:pPr>
        <w:pStyle w:val="ListParagraph"/>
        <w:spacing w:line="276" w:lineRule="auto"/>
        <w:ind w:left="1070"/>
        <w:rPr>
          <w:rFonts w:ascii="Verdana" w:hAnsi="Verdana"/>
          <w:sz w:val="24"/>
          <w:szCs w:val="24"/>
        </w:rPr>
      </w:pPr>
    </w:p>
    <w:sectPr w:rsidR="00FE409D" w:rsidRPr="00FE409D" w:rsidSect="004131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Sans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B7C7C"/>
    <w:multiLevelType w:val="hybridMultilevel"/>
    <w:tmpl w:val="234A16B6"/>
    <w:lvl w:ilvl="0" w:tplc="40B26514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033947C5"/>
    <w:multiLevelType w:val="multilevel"/>
    <w:tmpl w:val="319A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61DB4"/>
    <w:multiLevelType w:val="hybridMultilevel"/>
    <w:tmpl w:val="45880492"/>
    <w:lvl w:ilvl="0" w:tplc="7FF0BAD0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" w15:restartNumberingAfterBreak="0">
    <w:nsid w:val="122E2DD8"/>
    <w:multiLevelType w:val="hybridMultilevel"/>
    <w:tmpl w:val="CBC853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7E1529"/>
    <w:multiLevelType w:val="multilevel"/>
    <w:tmpl w:val="E76A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F57B35"/>
    <w:multiLevelType w:val="hybridMultilevel"/>
    <w:tmpl w:val="2CCE2C08"/>
    <w:lvl w:ilvl="0" w:tplc="A63259BE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6" w15:restartNumberingAfterBreak="0">
    <w:nsid w:val="3E3D5DB5"/>
    <w:multiLevelType w:val="hybridMultilevel"/>
    <w:tmpl w:val="DD0A486E"/>
    <w:lvl w:ilvl="0" w:tplc="E138A7E8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7" w15:restartNumberingAfterBreak="0">
    <w:nsid w:val="4044280D"/>
    <w:multiLevelType w:val="hybridMultilevel"/>
    <w:tmpl w:val="FC32CB14"/>
    <w:lvl w:ilvl="0" w:tplc="3CD4D9FA">
      <w:start w:val="1"/>
      <w:numFmt w:val="lowerLetter"/>
      <w:lvlText w:val="%1)"/>
      <w:lvlJc w:val="left"/>
      <w:pPr>
        <w:ind w:left="14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50" w:hanging="360"/>
      </w:pPr>
    </w:lvl>
    <w:lvl w:ilvl="2" w:tplc="4009001B" w:tentative="1">
      <w:start w:val="1"/>
      <w:numFmt w:val="lowerRoman"/>
      <w:lvlText w:val="%3."/>
      <w:lvlJc w:val="right"/>
      <w:pPr>
        <w:ind w:left="2870" w:hanging="180"/>
      </w:pPr>
    </w:lvl>
    <w:lvl w:ilvl="3" w:tplc="4009000F" w:tentative="1">
      <w:start w:val="1"/>
      <w:numFmt w:val="decimal"/>
      <w:lvlText w:val="%4."/>
      <w:lvlJc w:val="left"/>
      <w:pPr>
        <w:ind w:left="3590" w:hanging="360"/>
      </w:pPr>
    </w:lvl>
    <w:lvl w:ilvl="4" w:tplc="40090019" w:tentative="1">
      <w:start w:val="1"/>
      <w:numFmt w:val="lowerLetter"/>
      <w:lvlText w:val="%5."/>
      <w:lvlJc w:val="left"/>
      <w:pPr>
        <w:ind w:left="4310" w:hanging="360"/>
      </w:pPr>
    </w:lvl>
    <w:lvl w:ilvl="5" w:tplc="4009001B" w:tentative="1">
      <w:start w:val="1"/>
      <w:numFmt w:val="lowerRoman"/>
      <w:lvlText w:val="%6."/>
      <w:lvlJc w:val="right"/>
      <w:pPr>
        <w:ind w:left="5030" w:hanging="180"/>
      </w:pPr>
    </w:lvl>
    <w:lvl w:ilvl="6" w:tplc="4009000F" w:tentative="1">
      <w:start w:val="1"/>
      <w:numFmt w:val="decimal"/>
      <w:lvlText w:val="%7."/>
      <w:lvlJc w:val="left"/>
      <w:pPr>
        <w:ind w:left="5750" w:hanging="360"/>
      </w:pPr>
    </w:lvl>
    <w:lvl w:ilvl="7" w:tplc="40090019" w:tentative="1">
      <w:start w:val="1"/>
      <w:numFmt w:val="lowerLetter"/>
      <w:lvlText w:val="%8."/>
      <w:lvlJc w:val="left"/>
      <w:pPr>
        <w:ind w:left="6470" w:hanging="360"/>
      </w:pPr>
    </w:lvl>
    <w:lvl w:ilvl="8" w:tplc="40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8" w15:restartNumberingAfterBreak="0">
    <w:nsid w:val="4F9F5113"/>
    <w:multiLevelType w:val="multilevel"/>
    <w:tmpl w:val="20BE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F6C93"/>
    <w:multiLevelType w:val="hybridMultilevel"/>
    <w:tmpl w:val="914A3F3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166A0"/>
    <w:multiLevelType w:val="multilevel"/>
    <w:tmpl w:val="B10A6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4D6184"/>
    <w:multiLevelType w:val="multilevel"/>
    <w:tmpl w:val="8A4A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9"/>
      <w:numFmt w:val="decimal"/>
      <w:lvlText w:val="%2)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4"/>
    <w:lvlOverride w:ilvl="0">
      <w:lvl w:ilvl="0">
        <w:numFmt w:val="lowerLetter"/>
        <w:lvlText w:val="%1."/>
        <w:lvlJc w:val="left"/>
      </w:lvl>
    </w:lvlOverride>
  </w:num>
  <w:num w:numId="3">
    <w:abstractNumId w:val="10"/>
    <w:lvlOverride w:ilvl="0">
      <w:lvl w:ilvl="0">
        <w:numFmt w:val="lowerLetter"/>
        <w:lvlText w:val="%1."/>
        <w:lvlJc w:val="left"/>
      </w:lvl>
    </w:lvlOverride>
  </w:num>
  <w:num w:numId="4">
    <w:abstractNumId w:val="11"/>
    <w:lvlOverride w:ilvl="0">
      <w:lvl w:ilvl="0">
        <w:numFmt w:val="lowerLetter"/>
        <w:lvlText w:val="%1."/>
        <w:lvlJc w:val="left"/>
      </w:lvl>
    </w:lvlOverride>
  </w:num>
  <w:num w:numId="5">
    <w:abstractNumId w:val="9"/>
  </w:num>
  <w:num w:numId="6">
    <w:abstractNumId w:val="3"/>
  </w:num>
  <w:num w:numId="7">
    <w:abstractNumId w:val="8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7"/>
  </w:num>
  <w:num w:numId="10">
    <w:abstractNumId w:val="0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1CC"/>
    <w:rsid w:val="000F4BC2"/>
    <w:rsid w:val="003B1AAC"/>
    <w:rsid w:val="004049B9"/>
    <w:rsid w:val="00413154"/>
    <w:rsid w:val="0056588A"/>
    <w:rsid w:val="005827D4"/>
    <w:rsid w:val="005E63F4"/>
    <w:rsid w:val="00644908"/>
    <w:rsid w:val="006F55C1"/>
    <w:rsid w:val="00770DAA"/>
    <w:rsid w:val="0094400B"/>
    <w:rsid w:val="00AB71CC"/>
    <w:rsid w:val="00AD538D"/>
    <w:rsid w:val="00B93F4F"/>
    <w:rsid w:val="00CA4B2A"/>
    <w:rsid w:val="00CC12FE"/>
    <w:rsid w:val="00F21F3F"/>
    <w:rsid w:val="00F64932"/>
    <w:rsid w:val="00FE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9ABA"/>
  <w15:chartTrackingRefBased/>
  <w15:docId w15:val="{E8D0E3E0-B4D0-480A-9A80-10BB39BF5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13154"/>
    <w:rPr>
      <w:color w:val="0000FF"/>
      <w:u w:val="single"/>
    </w:rPr>
  </w:style>
  <w:style w:type="paragraph" w:customStyle="1" w:styleId="answer">
    <w:name w:val="answer"/>
    <w:basedOn w:val="Normal"/>
    <w:rsid w:val="00413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5E63F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04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0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teaching.com/questions/227033/what-is-unusual-about-the-orbits-of-neptune-and-plut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lpteaching.com/questions/564256/what-else-can-the-hr-diagram-tell-us-besides-the-luminosity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lpteaching.com/questions/809884/what-is-the-average-distance-from-earth-to-the-sun-also-know" TargetMode="External"/><Relationship Id="rId5" Type="http://schemas.openxmlformats.org/officeDocument/2006/relationships/hyperlink" Target="https://www.helpteaching.com/questions/272763/term-used-to-describe-the-shape-of-earths-orbit-around-the-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5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Kashyap H</dc:creator>
  <cp:keywords/>
  <dc:description/>
  <cp:lastModifiedBy>Abhay Kashyap H</cp:lastModifiedBy>
  <cp:revision>13</cp:revision>
  <dcterms:created xsi:type="dcterms:W3CDTF">2020-08-29T17:41:00Z</dcterms:created>
  <dcterms:modified xsi:type="dcterms:W3CDTF">2020-09-05T13:47:00Z</dcterms:modified>
</cp:coreProperties>
</file>