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="2AC9F6D4" w:rsidP="2AC9F6D4" w:rsidRDefault="2AC9F6D4" w14:paraId="0582B50E" w14:textId="05A5799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BADCA2D" w14:textId="56F7D7A6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206756F7" w14:textId="5DDE028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9A4264E" w14:textId="2A38D632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485A26D8" w14:textId="28D04522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D4F6398" w14:textId="285AE7AA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40958FA8" w14:textId="654BFBFB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292A819F" w14:textId="1A57EA74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30EC64" w14:textId="13F43EA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A4CCCCB" w14:textId="2D75DDDD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80D15C6"/>
    <w:rsid w:val="12DA541C"/>
    <w:rsid w:val="15E5FF47"/>
    <w:rsid w:val="16E1FD6E"/>
    <w:rsid w:val="173E6799"/>
    <w:rsid w:val="1984C6D1"/>
    <w:rsid w:val="1DFC49D6"/>
    <w:rsid w:val="2A4CF05B"/>
    <w:rsid w:val="2AC9F6D4"/>
    <w:rsid w:val="3DB7616B"/>
    <w:rsid w:val="42DB239E"/>
    <w:rsid w:val="4744379B"/>
    <w:rsid w:val="47DCCA1F"/>
    <w:rsid w:val="4A0290C6"/>
    <w:rsid w:val="567D7A1A"/>
    <w:rsid w:val="56C462B1"/>
    <w:rsid w:val="5BB0F0D8"/>
    <w:rsid w:val="5D2E580C"/>
    <w:rsid w:val="5FA95FEC"/>
    <w:rsid w:val="622BA03C"/>
    <w:rsid w:val="6A1793AF"/>
    <w:rsid w:val="72C04D87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9</revision>
  <dcterms:created xsi:type="dcterms:W3CDTF">2023-09-19T11:15:00.0000000Z</dcterms:created>
  <dcterms:modified xsi:type="dcterms:W3CDTF">2026-02-26T13:07:05.1025768Z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