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FAD0" w14:textId="67F234CE" w:rsidR="00D45DB0" w:rsidRPr="00005F1E" w:rsidRDefault="00005F1E" w:rsidP="00005F1E">
      <w:bookmarkStart w:id="0" w:name="_Toc171130641"/>
      <w:r>
        <w:rPr>
          <w:rStyle w:val="-h"/>
          <w:sz w:val="22"/>
          <w:szCs w:val="22"/>
        </w:rPr>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bookmarkStart w:id="1" w:name="_GoBack"/>
      <w:bookmarkEnd w:id="0"/>
      <w:bookmarkEnd w:id="1"/>
    </w:p>
    <w:sectPr w:rsidR="00D45DB0" w:rsidRPr="00005F1E" w:rsidSect="008A4537">
      <w:headerReference w:type="even" r:id="rId8"/>
      <w:headerReference w:type="default" r:id="rId9"/>
      <w:footerReference w:type="default" r:id="rId10"/>
      <w:headerReference w:type="first" r:id="rId11"/>
      <w:footerReference w:type="first" r:id="rId12"/>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4A71B" w14:textId="77777777" w:rsidR="0026603B" w:rsidRDefault="0026603B">
      <w:r>
        <w:separator/>
      </w:r>
    </w:p>
  </w:endnote>
  <w:endnote w:type="continuationSeparator" w:id="0">
    <w:p w14:paraId="360A2C65" w14:textId="77777777" w:rsidR="0026603B" w:rsidRDefault="0026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6254B9" w:rsidRPr="009C3C63" w14:paraId="441F59E3" w14:textId="77777777">
      <w:tc>
        <w:tcPr>
          <w:tcW w:w="4846" w:type="dxa"/>
        </w:tcPr>
        <w:p w14:paraId="5137252B" w14:textId="37BE1E89" w:rsidR="006254B9" w:rsidRPr="009C3C63" w:rsidRDefault="006254B9" w:rsidP="00FE1A14">
          <w:pPr>
            <w:pStyle w:val="Footer"/>
            <w:rPr>
              <w:rFonts w:cs="Arial"/>
              <w:szCs w:val="16"/>
            </w:rPr>
          </w:pPr>
          <w:bookmarkStart w:id="2" w:name="LDocument"/>
          <w:r w:rsidRPr="009C3C63">
            <w:rPr>
              <w:rFonts w:cs="Arial"/>
              <w:szCs w:val="16"/>
            </w:rPr>
            <w:t xml:space="preserve">Document Name: </w:t>
          </w:r>
          <w:r>
            <w:rPr>
              <w:rFonts w:cs="Arial"/>
              <w:szCs w:val="16"/>
            </w:rPr>
            <w:t>role management 07302013.docx</w:t>
          </w:r>
        </w:p>
        <w:p w14:paraId="4B99B68A" w14:textId="77777777" w:rsidR="006254B9" w:rsidRPr="009C3C63" w:rsidRDefault="006254B9" w:rsidP="00FE1A14">
          <w:pPr>
            <w:pStyle w:val="Footer"/>
            <w:rPr>
              <w:rFonts w:cs="Arial"/>
              <w:szCs w:val="16"/>
            </w:rPr>
          </w:pPr>
          <w:r w:rsidRPr="009C3C63">
            <w:rPr>
              <w:rFonts w:cs="Arial"/>
              <w:szCs w:val="16"/>
            </w:rPr>
            <w:t>Version: 1.0</w:t>
          </w:r>
        </w:p>
      </w:tc>
      <w:tc>
        <w:tcPr>
          <w:tcW w:w="4854" w:type="dxa"/>
        </w:tcPr>
        <w:p w14:paraId="62FCB6C1" w14:textId="67A4E785" w:rsidR="006254B9" w:rsidRPr="009C3C63" w:rsidRDefault="006254B9"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7/29/2013 11:20:00 PM</w:t>
          </w:r>
          <w:r w:rsidRPr="009C3C63">
            <w:rPr>
              <w:rFonts w:cs="Arial"/>
              <w:szCs w:val="16"/>
            </w:rPr>
            <w:fldChar w:fldCharType="end"/>
          </w:r>
        </w:p>
        <w:p w14:paraId="13FBF62A" w14:textId="77777777" w:rsidR="006254B9" w:rsidRPr="009C3C63" w:rsidRDefault="006254B9"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49734E">
            <w:rPr>
              <w:rFonts w:cs="Arial"/>
              <w:noProof/>
              <w:szCs w:val="16"/>
            </w:rPr>
            <w:t>2</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49734E">
            <w:rPr>
              <w:rFonts w:cs="Arial"/>
              <w:noProof/>
              <w:szCs w:val="16"/>
            </w:rPr>
            <w:t>4</w:t>
          </w:r>
          <w:r w:rsidRPr="009C3C63">
            <w:rPr>
              <w:rFonts w:cs="Arial"/>
              <w:szCs w:val="16"/>
            </w:rPr>
            <w:fldChar w:fldCharType="end"/>
          </w:r>
        </w:p>
      </w:tc>
    </w:tr>
  </w:tbl>
  <w:p w14:paraId="01C82EE3" w14:textId="77777777" w:rsidR="006254B9" w:rsidRDefault="006254B9" w:rsidP="00346194">
    <w:pPr>
      <w:pStyle w:val="Footer"/>
      <w:pBdr>
        <w:top w:val="none" w:sz="0" w:space="0" w:color="auto"/>
      </w:pBdr>
      <w:tabs>
        <w:tab w:val="clear" w:pos="9356"/>
        <w:tab w:val="right" w:pos="9690"/>
      </w:tabs>
    </w:pPr>
    <w:bookmarkStart w:id="3" w:name="LArchive"/>
    <w:bookmarkStart w:id="4" w:name="prop_Archive"/>
    <w:bookmarkStart w:id="5" w:name="prop_Text2"/>
    <w:bookmarkEnd w:id="2"/>
    <w:bookmarkEnd w:id="3"/>
    <w:bookmarkEnd w:id="4"/>
    <w:bookmarkEnd w:id="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6254B9" w:rsidRPr="009C3C63" w14:paraId="362DF30E" w14:textId="77777777">
      <w:tc>
        <w:tcPr>
          <w:tcW w:w="4846" w:type="dxa"/>
        </w:tcPr>
        <w:p w14:paraId="7E8E48D9" w14:textId="6AB898F6" w:rsidR="006254B9" w:rsidRPr="009C3C63" w:rsidRDefault="006254B9" w:rsidP="00FE1A14">
          <w:pPr>
            <w:pStyle w:val="Footer"/>
            <w:rPr>
              <w:rFonts w:cs="Arial"/>
              <w:szCs w:val="16"/>
            </w:rPr>
          </w:pPr>
          <w:r w:rsidRPr="009C3C63">
            <w:rPr>
              <w:rFonts w:cs="Arial"/>
              <w:szCs w:val="16"/>
            </w:rPr>
            <w:t xml:space="preserve">Document Name: </w:t>
          </w:r>
          <w:r>
            <w:rPr>
              <w:rFonts w:cs="Arial"/>
              <w:szCs w:val="16"/>
            </w:rPr>
            <w:t>role management 07302013.docx</w:t>
          </w:r>
        </w:p>
        <w:p w14:paraId="338D9702" w14:textId="77777777" w:rsidR="006254B9" w:rsidRPr="009C3C63" w:rsidRDefault="006254B9" w:rsidP="00FE1A14">
          <w:pPr>
            <w:pStyle w:val="Footer"/>
            <w:rPr>
              <w:rFonts w:cs="Arial"/>
              <w:szCs w:val="16"/>
            </w:rPr>
          </w:pPr>
          <w:r w:rsidRPr="009C3C63">
            <w:rPr>
              <w:rFonts w:cs="Arial"/>
              <w:szCs w:val="16"/>
            </w:rPr>
            <w:t>Version: 1.0</w:t>
          </w:r>
        </w:p>
      </w:tc>
      <w:tc>
        <w:tcPr>
          <w:tcW w:w="4854" w:type="dxa"/>
        </w:tcPr>
        <w:p w14:paraId="59E6EA09" w14:textId="46D10CBA" w:rsidR="006254B9" w:rsidRPr="009C3C63" w:rsidRDefault="006254B9"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7/29/2013 11:20:00 PM</w:t>
          </w:r>
          <w:r w:rsidRPr="009C3C63">
            <w:rPr>
              <w:rFonts w:cs="Arial"/>
              <w:szCs w:val="16"/>
            </w:rPr>
            <w:fldChar w:fldCharType="end"/>
          </w:r>
        </w:p>
        <w:p w14:paraId="0AAD51F6" w14:textId="77777777" w:rsidR="006254B9" w:rsidRPr="009C3C63" w:rsidRDefault="006254B9"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005F1E">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005F1E">
            <w:rPr>
              <w:rFonts w:cs="Arial"/>
              <w:noProof/>
              <w:szCs w:val="16"/>
            </w:rPr>
            <w:t>1</w:t>
          </w:r>
          <w:r w:rsidRPr="009C3C63">
            <w:rPr>
              <w:rFonts w:cs="Arial"/>
              <w:szCs w:val="16"/>
            </w:rPr>
            <w:fldChar w:fldCharType="end"/>
          </w:r>
        </w:p>
      </w:tc>
    </w:tr>
  </w:tbl>
  <w:p w14:paraId="1BD22BC4" w14:textId="77777777" w:rsidR="006254B9" w:rsidRDefault="006254B9"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AC430" w14:textId="77777777" w:rsidR="0026603B" w:rsidRDefault="0026603B">
      <w:r>
        <w:separator/>
      </w:r>
    </w:p>
  </w:footnote>
  <w:footnote w:type="continuationSeparator" w:id="0">
    <w:p w14:paraId="7C94B296" w14:textId="77777777" w:rsidR="0026603B" w:rsidRDefault="00266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4B4C8" w14:textId="77777777" w:rsidR="006254B9" w:rsidRDefault="0026603B">
    <w:pPr>
      <w:pStyle w:val="Header"/>
    </w:pPr>
    <w:r>
      <w:rPr>
        <w:noProof/>
      </w:rPr>
      <w:pict w14:anchorId="09894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B1E8D" w14:textId="77777777" w:rsidR="006254B9" w:rsidRPr="00675E6F" w:rsidRDefault="006254B9" w:rsidP="0031293C">
    <w:pPr>
      <w:pStyle w:val="Header"/>
      <w:pBdr>
        <w:bottom w:val="none" w:sz="0" w:space="0" w:color="auto"/>
      </w:pBdr>
      <w:ind w:right="-1"/>
      <w:rPr>
        <w:b/>
        <w:sz w:val="24"/>
      </w:rPr>
    </w:pPr>
    <w:r>
      <w:rPr>
        <w:rFonts w:cs="Arial"/>
        <w:iCs/>
        <w:sz w:val="36"/>
        <w:szCs w:val="36"/>
      </w:rPr>
      <w:t>Cosentium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D0391" w14:textId="77777777" w:rsidR="006254B9" w:rsidRDefault="0026603B" w:rsidP="00346194">
    <w:pPr>
      <w:pStyle w:val="Header"/>
      <w:pBdr>
        <w:bottom w:val="none" w:sz="0" w:space="0" w:color="auto"/>
      </w:pBdr>
      <w:tabs>
        <w:tab w:val="clear" w:pos="4678"/>
        <w:tab w:val="center" w:pos="4846"/>
      </w:tabs>
    </w:pPr>
    <w:r>
      <w:rPr>
        <w:noProof/>
      </w:rPr>
      <w:pict w14:anchorId="73A4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A6A41"/>
    <w:multiLevelType w:val="hybridMultilevel"/>
    <w:tmpl w:val="10E44B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4">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5"/>
  </w:num>
  <w:num w:numId="13">
    <w:abstractNumId w:val="6"/>
  </w:num>
  <w:num w:numId="14">
    <w:abstractNumId w:val="16"/>
  </w:num>
  <w:num w:numId="15">
    <w:abstractNumId w:val="4"/>
  </w:num>
  <w:num w:numId="16">
    <w:abstractNumId w:val="0"/>
  </w:num>
  <w:num w:numId="17">
    <w:abstractNumId w:val="0"/>
  </w:num>
  <w:num w:numId="18">
    <w:abstractNumId w:val="14"/>
  </w:num>
  <w:num w:numId="19">
    <w:abstractNumId w:val="8"/>
  </w:num>
  <w:num w:numId="20">
    <w:abstractNumId w:val="3"/>
  </w:num>
  <w:num w:numId="21">
    <w:abstractNumId w:val="10"/>
  </w:num>
  <w:num w:numId="22">
    <w:abstractNumId w:val="7"/>
  </w:num>
  <w:num w:numId="23">
    <w:abstractNumId w:val="1"/>
  </w:num>
  <w:num w:numId="24">
    <w:abstractNumId w:val="12"/>
  </w:num>
  <w:num w:numId="25">
    <w:abstractNumId w:val="9"/>
  </w:num>
  <w:num w:numId="26">
    <w:abstractNumId w:val="2"/>
  </w:num>
  <w:num w:numId="27">
    <w:abstractNumId w:val="15"/>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043D8"/>
    <w:rsid w:val="00005F1E"/>
    <w:rsid w:val="00011ADB"/>
    <w:rsid w:val="00012B45"/>
    <w:rsid w:val="00016E93"/>
    <w:rsid w:val="00017EA5"/>
    <w:rsid w:val="0003370E"/>
    <w:rsid w:val="00043F77"/>
    <w:rsid w:val="00044D41"/>
    <w:rsid w:val="0005402D"/>
    <w:rsid w:val="0006097C"/>
    <w:rsid w:val="000623B7"/>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13FE"/>
    <w:rsid w:val="000B3798"/>
    <w:rsid w:val="000B5DAD"/>
    <w:rsid w:val="000C2F12"/>
    <w:rsid w:val="000D35E0"/>
    <w:rsid w:val="000D4D2A"/>
    <w:rsid w:val="000D5E84"/>
    <w:rsid w:val="000D769C"/>
    <w:rsid w:val="000E055D"/>
    <w:rsid w:val="000E1095"/>
    <w:rsid w:val="000E6FA6"/>
    <w:rsid w:val="000F4317"/>
    <w:rsid w:val="000F653A"/>
    <w:rsid w:val="000F72F2"/>
    <w:rsid w:val="00100D6E"/>
    <w:rsid w:val="001031ED"/>
    <w:rsid w:val="001034C0"/>
    <w:rsid w:val="00105A1E"/>
    <w:rsid w:val="0010612B"/>
    <w:rsid w:val="0010719C"/>
    <w:rsid w:val="001137A3"/>
    <w:rsid w:val="0011416A"/>
    <w:rsid w:val="00116776"/>
    <w:rsid w:val="0011757A"/>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A3841"/>
    <w:rsid w:val="001C236D"/>
    <w:rsid w:val="001C3B46"/>
    <w:rsid w:val="001C49B9"/>
    <w:rsid w:val="001C5084"/>
    <w:rsid w:val="001C7050"/>
    <w:rsid w:val="001D3641"/>
    <w:rsid w:val="001D68A0"/>
    <w:rsid w:val="001E3848"/>
    <w:rsid w:val="001F45B7"/>
    <w:rsid w:val="001F4E31"/>
    <w:rsid w:val="00203A09"/>
    <w:rsid w:val="00204E84"/>
    <w:rsid w:val="00207731"/>
    <w:rsid w:val="002149C0"/>
    <w:rsid w:val="00226085"/>
    <w:rsid w:val="00234CE8"/>
    <w:rsid w:val="00240CC0"/>
    <w:rsid w:val="00241412"/>
    <w:rsid w:val="002470E9"/>
    <w:rsid w:val="00250573"/>
    <w:rsid w:val="002507B3"/>
    <w:rsid w:val="00255FEC"/>
    <w:rsid w:val="00263737"/>
    <w:rsid w:val="0026603B"/>
    <w:rsid w:val="00266830"/>
    <w:rsid w:val="00275178"/>
    <w:rsid w:val="00280BD7"/>
    <w:rsid w:val="002827A4"/>
    <w:rsid w:val="00282A77"/>
    <w:rsid w:val="00284F73"/>
    <w:rsid w:val="0028657E"/>
    <w:rsid w:val="00292DF9"/>
    <w:rsid w:val="002956AF"/>
    <w:rsid w:val="00296771"/>
    <w:rsid w:val="00297271"/>
    <w:rsid w:val="002A4C36"/>
    <w:rsid w:val="002A4F30"/>
    <w:rsid w:val="002B0159"/>
    <w:rsid w:val="002B3202"/>
    <w:rsid w:val="002B6F39"/>
    <w:rsid w:val="002C0CCB"/>
    <w:rsid w:val="002C1421"/>
    <w:rsid w:val="002C6CDF"/>
    <w:rsid w:val="002D3C27"/>
    <w:rsid w:val="002D49F5"/>
    <w:rsid w:val="002D71CF"/>
    <w:rsid w:val="002E4C55"/>
    <w:rsid w:val="002E4D48"/>
    <w:rsid w:val="002E7F4A"/>
    <w:rsid w:val="002F4A4A"/>
    <w:rsid w:val="002F541A"/>
    <w:rsid w:val="002F7BD9"/>
    <w:rsid w:val="00305921"/>
    <w:rsid w:val="003102A3"/>
    <w:rsid w:val="00310F55"/>
    <w:rsid w:val="0031293C"/>
    <w:rsid w:val="003179B7"/>
    <w:rsid w:val="0032535C"/>
    <w:rsid w:val="00325979"/>
    <w:rsid w:val="00325DAA"/>
    <w:rsid w:val="003343BF"/>
    <w:rsid w:val="00337697"/>
    <w:rsid w:val="00342DCB"/>
    <w:rsid w:val="003444B1"/>
    <w:rsid w:val="00346194"/>
    <w:rsid w:val="003547F8"/>
    <w:rsid w:val="0035755C"/>
    <w:rsid w:val="00357657"/>
    <w:rsid w:val="00362ADC"/>
    <w:rsid w:val="00363011"/>
    <w:rsid w:val="00363C54"/>
    <w:rsid w:val="003645DC"/>
    <w:rsid w:val="00365696"/>
    <w:rsid w:val="00370636"/>
    <w:rsid w:val="003737DF"/>
    <w:rsid w:val="00375104"/>
    <w:rsid w:val="0037522E"/>
    <w:rsid w:val="0037586F"/>
    <w:rsid w:val="00377275"/>
    <w:rsid w:val="00377B9C"/>
    <w:rsid w:val="00383A2F"/>
    <w:rsid w:val="003852AB"/>
    <w:rsid w:val="00387056"/>
    <w:rsid w:val="00391B4F"/>
    <w:rsid w:val="00392559"/>
    <w:rsid w:val="00393435"/>
    <w:rsid w:val="00396DD9"/>
    <w:rsid w:val="00397F79"/>
    <w:rsid w:val="003A0965"/>
    <w:rsid w:val="003B167D"/>
    <w:rsid w:val="003B235C"/>
    <w:rsid w:val="003C2FE2"/>
    <w:rsid w:val="003C4368"/>
    <w:rsid w:val="003C5953"/>
    <w:rsid w:val="003E2007"/>
    <w:rsid w:val="003E4374"/>
    <w:rsid w:val="003E52B8"/>
    <w:rsid w:val="004007CD"/>
    <w:rsid w:val="004015BE"/>
    <w:rsid w:val="00404F63"/>
    <w:rsid w:val="0040578E"/>
    <w:rsid w:val="004058AD"/>
    <w:rsid w:val="00407D11"/>
    <w:rsid w:val="00410819"/>
    <w:rsid w:val="00413941"/>
    <w:rsid w:val="00415902"/>
    <w:rsid w:val="004207A5"/>
    <w:rsid w:val="00421374"/>
    <w:rsid w:val="00424251"/>
    <w:rsid w:val="00430250"/>
    <w:rsid w:val="00431BA0"/>
    <w:rsid w:val="004364A4"/>
    <w:rsid w:val="00436EAC"/>
    <w:rsid w:val="00442C26"/>
    <w:rsid w:val="00442CB8"/>
    <w:rsid w:val="0044702B"/>
    <w:rsid w:val="0044715D"/>
    <w:rsid w:val="00450F07"/>
    <w:rsid w:val="004553BF"/>
    <w:rsid w:val="00456A65"/>
    <w:rsid w:val="00461B0F"/>
    <w:rsid w:val="0046743C"/>
    <w:rsid w:val="00473424"/>
    <w:rsid w:val="00473B96"/>
    <w:rsid w:val="00474719"/>
    <w:rsid w:val="00476292"/>
    <w:rsid w:val="00476616"/>
    <w:rsid w:val="00480AB2"/>
    <w:rsid w:val="00481034"/>
    <w:rsid w:val="00481D68"/>
    <w:rsid w:val="004824B6"/>
    <w:rsid w:val="0048460A"/>
    <w:rsid w:val="004932E0"/>
    <w:rsid w:val="0049355D"/>
    <w:rsid w:val="00495E20"/>
    <w:rsid w:val="0049734E"/>
    <w:rsid w:val="00497B18"/>
    <w:rsid w:val="004A5863"/>
    <w:rsid w:val="004A65A6"/>
    <w:rsid w:val="004A6CA1"/>
    <w:rsid w:val="004A74D0"/>
    <w:rsid w:val="004B044F"/>
    <w:rsid w:val="004B223D"/>
    <w:rsid w:val="004B5DA6"/>
    <w:rsid w:val="004C5EF6"/>
    <w:rsid w:val="004C637F"/>
    <w:rsid w:val="004D3514"/>
    <w:rsid w:val="004D454D"/>
    <w:rsid w:val="004D7342"/>
    <w:rsid w:val="004E07E1"/>
    <w:rsid w:val="004E1397"/>
    <w:rsid w:val="00503886"/>
    <w:rsid w:val="00504F90"/>
    <w:rsid w:val="00505967"/>
    <w:rsid w:val="00507699"/>
    <w:rsid w:val="00512CC5"/>
    <w:rsid w:val="00517912"/>
    <w:rsid w:val="00530A27"/>
    <w:rsid w:val="005353D6"/>
    <w:rsid w:val="005617C8"/>
    <w:rsid w:val="0056215C"/>
    <w:rsid w:val="005655F9"/>
    <w:rsid w:val="00573F2F"/>
    <w:rsid w:val="00575A3A"/>
    <w:rsid w:val="005820A3"/>
    <w:rsid w:val="005879F0"/>
    <w:rsid w:val="00594FE8"/>
    <w:rsid w:val="00595E27"/>
    <w:rsid w:val="005966FD"/>
    <w:rsid w:val="005A5022"/>
    <w:rsid w:val="005B039F"/>
    <w:rsid w:val="005B5ED6"/>
    <w:rsid w:val="005B6D97"/>
    <w:rsid w:val="005C653E"/>
    <w:rsid w:val="005E091F"/>
    <w:rsid w:val="005E1BC9"/>
    <w:rsid w:val="005E3000"/>
    <w:rsid w:val="005E33D1"/>
    <w:rsid w:val="005E58B3"/>
    <w:rsid w:val="005F0DBE"/>
    <w:rsid w:val="005F3DA5"/>
    <w:rsid w:val="00602692"/>
    <w:rsid w:val="0061168C"/>
    <w:rsid w:val="0061356B"/>
    <w:rsid w:val="00624531"/>
    <w:rsid w:val="006254B9"/>
    <w:rsid w:val="00626196"/>
    <w:rsid w:val="006301AD"/>
    <w:rsid w:val="006332CE"/>
    <w:rsid w:val="006408BB"/>
    <w:rsid w:val="00644B99"/>
    <w:rsid w:val="0064672A"/>
    <w:rsid w:val="00646779"/>
    <w:rsid w:val="006537DE"/>
    <w:rsid w:val="006611AE"/>
    <w:rsid w:val="006614A9"/>
    <w:rsid w:val="00672F17"/>
    <w:rsid w:val="00675E6F"/>
    <w:rsid w:val="006772DB"/>
    <w:rsid w:val="00680301"/>
    <w:rsid w:val="006810A5"/>
    <w:rsid w:val="00684E76"/>
    <w:rsid w:val="00690E20"/>
    <w:rsid w:val="006972C9"/>
    <w:rsid w:val="006A406D"/>
    <w:rsid w:val="006A5174"/>
    <w:rsid w:val="006A7205"/>
    <w:rsid w:val="006B3125"/>
    <w:rsid w:val="006B7A61"/>
    <w:rsid w:val="006C5307"/>
    <w:rsid w:val="006C7BEB"/>
    <w:rsid w:val="006D24C4"/>
    <w:rsid w:val="006D290D"/>
    <w:rsid w:val="006E11E2"/>
    <w:rsid w:val="006E1C36"/>
    <w:rsid w:val="006E2AAB"/>
    <w:rsid w:val="006E3118"/>
    <w:rsid w:val="006E6B0E"/>
    <w:rsid w:val="006F5593"/>
    <w:rsid w:val="006F5E8A"/>
    <w:rsid w:val="006F6DE0"/>
    <w:rsid w:val="006F7BC2"/>
    <w:rsid w:val="007074AD"/>
    <w:rsid w:val="00721962"/>
    <w:rsid w:val="007235B8"/>
    <w:rsid w:val="00730858"/>
    <w:rsid w:val="00735374"/>
    <w:rsid w:val="00742069"/>
    <w:rsid w:val="00747BCD"/>
    <w:rsid w:val="00750C9E"/>
    <w:rsid w:val="0075142B"/>
    <w:rsid w:val="00752955"/>
    <w:rsid w:val="00757AC8"/>
    <w:rsid w:val="00763647"/>
    <w:rsid w:val="00770CBB"/>
    <w:rsid w:val="007759ED"/>
    <w:rsid w:val="00775DE8"/>
    <w:rsid w:val="007801D8"/>
    <w:rsid w:val="0078255A"/>
    <w:rsid w:val="00783258"/>
    <w:rsid w:val="0078347C"/>
    <w:rsid w:val="00783EE8"/>
    <w:rsid w:val="00786446"/>
    <w:rsid w:val="00794EB1"/>
    <w:rsid w:val="007A0A1A"/>
    <w:rsid w:val="007B097D"/>
    <w:rsid w:val="007B1164"/>
    <w:rsid w:val="007C136D"/>
    <w:rsid w:val="007C2997"/>
    <w:rsid w:val="007C6F82"/>
    <w:rsid w:val="007D5A81"/>
    <w:rsid w:val="007E732C"/>
    <w:rsid w:val="007E7CB9"/>
    <w:rsid w:val="007F0A62"/>
    <w:rsid w:val="007F0B8D"/>
    <w:rsid w:val="007F228E"/>
    <w:rsid w:val="007F28CD"/>
    <w:rsid w:val="007F5830"/>
    <w:rsid w:val="007F5AE8"/>
    <w:rsid w:val="00802B9E"/>
    <w:rsid w:val="008041BA"/>
    <w:rsid w:val="0081247A"/>
    <w:rsid w:val="008144F3"/>
    <w:rsid w:val="00817799"/>
    <w:rsid w:val="008226AA"/>
    <w:rsid w:val="00833803"/>
    <w:rsid w:val="00833ADD"/>
    <w:rsid w:val="00834171"/>
    <w:rsid w:val="008378F2"/>
    <w:rsid w:val="008416B6"/>
    <w:rsid w:val="008418AD"/>
    <w:rsid w:val="0084349C"/>
    <w:rsid w:val="00852BF7"/>
    <w:rsid w:val="00854613"/>
    <w:rsid w:val="0085549D"/>
    <w:rsid w:val="008607C3"/>
    <w:rsid w:val="00873903"/>
    <w:rsid w:val="00873E32"/>
    <w:rsid w:val="0087721E"/>
    <w:rsid w:val="0088027F"/>
    <w:rsid w:val="00884C21"/>
    <w:rsid w:val="00884F31"/>
    <w:rsid w:val="00890085"/>
    <w:rsid w:val="008905FF"/>
    <w:rsid w:val="008A4537"/>
    <w:rsid w:val="008A4731"/>
    <w:rsid w:val="008A53EF"/>
    <w:rsid w:val="008B4F31"/>
    <w:rsid w:val="008B5252"/>
    <w:rsid w:val="008B689B"/>
    <w:rsid w:val="008B6F6C"/>
    <w:rsid w:val="008C4395"/>
    <w:rsid w:val="008C54FF"/>
    <w:rsid w:val="008C6575"/>
    <w:rsid w:val="008C6E3D"/>
    <w:rsid w:val="008C716F"/>
    <w:rsid w:val="008E0305"/>
    <w:rsid w:val="008E5E3A"/>
    <w:rsid w:val="008E7704"/>
    <w:rsid w:val="008F00FE"/>
    <w:rsid w:val="008F171C"/>
    <w:rsid w:val="008F4A47"/>
    <w:rsid w:val="008F67ED"/>
    <w:rsid w:val="0090491B"/>
    <w:rsid w:val="00904BEB"/>
    <w:rsid w:val="0091218B"/>
    <w:rsid w:val="00913648"/>
    <w:rsid w:val="00920EA9"/>
    <w:rsid w:val="0093214F"/>
    <w:rsid w:val="00941755"/>
    <w:rsid w:val="00942689"/>
    <w:rsid w:val="00957601"/>
    <w:rsid w:val="0096030A"/>
    <w:rsid w:val="009646CB"/>
    <w:rsid w:val="009651C8"/>
    <w:rsid w:val="009651C9"/>
    <w:rsid w:val="00971158"/>
    <w:rsid w:val="009736AB"/>
    <w:rsid w:val="00977F7E"/>
    <w:rsid w:val="0098402A"/>
    <w:rsid w:val="00984725"/>
    <w:rsid w:val="00984E4C"/>
    <w:rsid w:val="00986D46"/>
    <w:rsid w:val="009916ED"/>
    <w:rsid w:val="00996F76"/>
    <w:rsid w:val="009A17DD"/>
    <w:rsid w:val="009A4250"/>
    <w:rsid w:val="009B3719"/>
    <w:rsid w:val="009C7C05"/>
    <w:rsid w:val="009E5FD9"/>
    <w:rsid w:val="009F0245"/>
    <w:rsid w:val="009F17A0"/>
    <w:rsid w:val="009F490F"/>
    <w:rsid w:val="009F732F"/>
    <w:rsid w:val="00A217C9"/>
    <w:rsid w:val="00A24205"/>
    <w:rsid w:val="00A5319C"/>
    <w:rsid w:val="00A54AE5"/>
    <w:rsid w:val="00A61035"/>
    <w:rsid w:val="00A6615A"/>
    <w:rsid w:val="00A677E7"/>
    <w:rsid w:val="00A7177E"/>
    <w:rsid w:val="00A72073"/>
    <w:rsid w:val="00A73788"/>
    <w:rsid w:val="00A77625"/>
    <w:rsid w:val="00A8119E"/>
    <w:rsid w:val="00A87523"/>
    <w:rsid w:val="00AA089F"/>
    <w:rsid w:val="00AB75FB"/>
    <w:rsid w:val="00AC527A"/>
    <w:rsid w:val="00AC579E"/>
    <w:rsid w:val="00AC657A"/>
    <w:rsid w:val="00AC774F"/>
    <w:rsid w:val="00AE0F53"/>
    <w:rsid w:val="00AE5B4C"/>
    <w:rsid w:val="00AF058A"/>
    <w:rsid w:val="00AF2CE4"/>
    <w:rsid w:val="00B00CDB"/>
    <w:rsid w:val="00B035A2"/>
    <w:rsid w:val="00B079C9"/>
    <w:rsid w:val="00B143BF"/>
    <w:rsid w:val="00B16A3B"/>
    <w:rsid w:val="00B16F3E"/>
    <w:rsid w:val="00B21167"/>
    <w:rsid w:val="00B307B1"/>
    <w:rsid w:val="00B323AB"/>
    <w:rsid w:val="00B37D01"/>
    <w:rsid w:val="00B413A8"/>
    <w:rsid w:val="00B42A0D"/>
    <w:rsid w:val="00B55786"/>
    <w:rsid w:val="00B566D6"/>
    <w:rsid w:val="00B63055"/>
    <w:rsid w:val="00B6375C"/>
    <w:rsid w:val="00B647E6"/>
    <w:rsid w:val="00B66D51"/>
    <w:rsid w:val="00B71586"/>
    <w:rsid w:val="00B71BD6"/>
    <w:rsid w:val="00B800F0"/>
    <w:rsid w:val="00B83A09"/>
    <w:rsid w:val="00B857D8"/>
    <w:rsid w:val="00B8722E"/>
    <w:rsid w:val="00B94325"/>
    <w:rsid w:val="00B96970"/>
    <w:rsid w:val="00BA31BE"/>
    <w:rsid w:val="00BA4601"/>
    <w:rsid w:val="00BB1BED"/>
    <w:rsid w:val="00BB5085"/>
    <w:rsid w:val="00BB5EB3"/>
    <w:rsid w:val="00BB74C5"/>
    <w:rsid w:val="00BC50E0"/>
    <w:rsid w:val="00BD0082"/>
    <w:rsid w:val="00BD1B55"/>
    <w:rsid w:val="00BE15F5"/>
    <w:rsid w:val="00BE74D6"/>
    <w:rsid w:val="00BE7BDE"/>
    <w:rsid w:val="00BF07F3"/>
    <w:rsid w:val="00BF083F"/>
    <w:rsid w:val="00BF10BF"/>
    <w:rsid w:val="00BF1337"/>
    <w:rsid w:val="00BF5A9A"/>
    <w:rsid w:val="00C07CB2"/>
    <w:rsid w:val="00C1462C"/>
    <w:rsid w:val="00C14D2E"/>
    <w:rsid w:val="00C17465"/>
    <w:rsid w:val="00C17C7E"/>
    <w:rsid w:val="00C221EA"/>
    <w:rsid w:val="00C2283B"/>
    <w:rsid w:val="00C25086"/>
    <w:rsid w:val="00C36C10"/>
    <w:rsid w:val="00C4313C"/>
    <w:rsid w:val="00C43182"/>
    <w:rsid w:val="00C45C94"/>
    <w:rsid w:val="00C5557C"/>
    <w:rsid w:val="00C557D4"/>
    <w:rsid w:val="00C56153"/>
    <w:rsid w:val="00C57A98"/>
    <w:rsid w:val="00C60E2F"/>
    <w:rsid w:val="00C62911"/>
    <w:rsid w:val="00C66BE3"/>
    <w:rsid w:val="00C6750C"/>
    <w:rsid w:val="00C7079D"/>
    <w:rsid w:val="00C7667D"/>
    <w:rsid w:val="00C76A06"/>
    <w:rsid w:val="00C81D56"/>
    <w:rsid w:val="00C8296B"/>
    <w:rsid w:val="00C852EF"/>
    <w:rsid w:val="00C85BCC"/>
    <w:rsid w:val="00C92A32"/>
    <w:rsid w:val="00C93232"/>
    <w:rsid w:val="00C94688"/>
    <w:rsid w:val="00C960EF"/>
    <w:rsid w:val="00C96976"/>
    <w:rsid w:val="00CA0E51"/>
    <w:rsid w:val="00CA15C5"/>
    <w:rsid w:val="00CB1470"/>
    <w:rsid w:val="00CB26D3"/>
    <w:rsid w:val="00CB3F7D"/>
    <w:rsid w:val="00CB665B"/>
    <w:rsid w:val="00CB7226"/>
    <w:rsid w:val="00CB7B56"/>
    <w:rsid w:val="00CC0C73"/>
    <w:rsid w:val="00CC28BD"/>
    <w:rsid w:val="00CC7DBA"/>
    <w:rsid w:val="00CD08F0"/>
    <w:rsid w:val="00CD11BE"/>
    <w:rsid w:val="00CE3AD5"/>
    <w:rsid w:val="00CE5265"/>
    <w:rsid w:val="00CE5AE2"/>
    <w:rsid w:val="00CF4661"/>
    <w:rsid w:val="00CF4F00"/>
    <w:rsid w:val="00D0173A"/>
    <w:rsid w:val="00D0674E"/>
    <w:rsid w:val="00D15CDE"/>
    <w:rsid w:val="00D249DC"/>
    <w:rsid w:val="00D24BB5"/>
    <w:rsid w:val="00D2701C"/>
    <w:rsid w:val="00D300EA"/>
    <w:rsid w:val="00D32DE9"/>
    <w:rsid w:val="00D33D94"/>
    <w:rsid w:val="00D37702"/>
    <w:rsid w:val="00D41288"/>
    <w:rsid w:val="00D449A8"/>
    <w:rsid w:val="00D45DB0"/>
    <w:rsid w:val="00D542D0"/>
    <w:rsid w:val="00D56D9C"/>
    <w:rsid w:val="00D6548B"/>
    <w:rsid w:val="00D733D0"/>
    <w:rsid w:val="00D735AA"/>
    <w:rsid w:val="00D74155"/>
    <w:rsid w:val="00D75FA0"/>
    <w:rsid w:val="00D838F5"/>
    <w:rsid w:val="00D84DFE"/>
    <w:rsid w:val="00D86AF2"/>
    <w:rsid w:val="00D90A3E"/>
    <w:rsid w:val="00D92E42"/>
    <w:rsid w:val="00D945F0"/>
    <w:rsid w:val="00DB05F3"/>
    <w:rsid w:val="00DB336C"/>
    <w:rsid w:val="00DB5692"/>
    <w:rsid w:val="00DB5E87"/>
    <w:rsid w:val="00DC0175"/>
    <w:rsid w:val="00DC284A"/>
    <w:rsid w:val="00DD0509"/>
    <w:rsid w:val="00DD1B72"/>
    <w:rsid w:val="00DD74BA"/>
    <w:rsid w:val="00DE097C"/>
    <w:rsid w:val="00DE15F0"/>
    <w:rsid w:val="00DE318F"/>
    <w:rsid w:val="00DF13DA"/>
    <w:rsid w:val="00DF1C8E"/>
    <w:rsid w:val="00DF46A3"/>
    <w:rsid w:val="00E0276C"/>
    <w:rsid w:val="00E02819"/>
    <w:rsid w:val="00E052B8"/>
    <w:rsid w:val="00E05ED2"/>
    <w:rsid w:val="00E17036"/>
    <w:rsid w:val="00E204AC"/>
    <w:rsid w:val="00E236AA"/>
    <w:rsid w:val="00E25087"/>
    <w:rsid w:val="00E26C3B"/>
    <w:rsid w:val="00E3414D"/>
    <w:rsid w:val="00E43435"/>
    <w:rsid w:val="00E474B7"/>
    <w:rsid w:val="00E47BB3"/>
    <w:rsid w:val="00E5370C"/>
    <w:rsid w:val="00E55F7C"/>
    <w:rsid w:val="00E70B2F"/>
    <w:rsid w:val="00E70D94"/>
    <w:rsid w:val="00E74E36"/>
    <w:rsid w:val="00E75CED"/>
    <w:rsid w:val="00E84CDC"/>
    <w:rsid w:val="00E93596"/>
    <w:rsid w:val="00E95D86"/>
    <w:rsid w:val="00E97566"/>
    <w:rsid w:val="00E97DCB"/>
    <w:rsid w:val="00EA17DD"/>
    <w:rsid w:val="00EA745C"/>
    <w:rsid w:val="00EB69A7"/>
    <w:rsid w:val="00EB702F"/>
    <w:rsid w:val="00EC07FD"/>
    <w:rsid w:val="00EC1E10"/>
    <w:rsid w:val="00EC2225"/>
    <w:rsid w:val="00ED0475"/>
    <w:rsid w:val="00ED5E7E"/>
    <w:rsid w:val="00ED6EEA"/>
    <w:rsid w:val="00EE5A83"/>
    <w:rsid w:val="00EE7228"/>
    <w:rsid w:val="00EF16DE"/>
    <w:rsid w:val="00EF20AA"/>
    <w:rsid w:val="00EF5428"/>
    <w:rsid w:val="00F1050F"/>
    <w:rsid w:val="00F1205D"/>
    <w:rsid w:val="00F12C3E"/>
    <w:rsid w:val="00F1316C"/>
    <w:rsid w:val="00F179B9"/>
    <w:rsid w:val="00F31414"/>
    <w:rsid w:val="00F32D94"/>
    <w:rsid w:val="00F34E65"/>
    <w:rsid w:val="00F371E1"/>
    <w:rsid w:val="00F44C21"/>
    <w:rsid w:val="00F45ADD"/>
    <w:rsid w:val="00F566BF"/>
    <w:rsid w:val="00F61DC9"/>
    <w:rsid w:val="00F6469E"/>
    <w:rsid w:val="00F73BEF"/>
    <w:rsid w:val="00F752C4"/>
    <w:rsid w:val="00F8048A"/>
    <w:rsid w:val="00F80F1C"/>
    <w:rsid w:val="00F91DCA"/>
    <w:rsid w:val="00F95195"/>
    <w:rsid w:val="00F96FF1"/>
    <w:rsid w:val="00F9704B"/>
    <w:rsid w:val="00FC5B81"/>
    <w:rsid w:val="00FC63CE"/>
    <w:rsid w:val="00FC7941"/>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83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 w:type="character" w:customStyle="1" w:styleId="-h">
    <w:name w:val="-h"/>
    <w:basedOn w:val="DefaultParagraphFont"/>
    <w:rsid w:val="00005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 w:type="character" w:customStyle="1" w:styleId="-h">
    <w:name w:val="-h"/>
    <w:basedOn w:val="DefaultParagraphFont"/>
    <w:rsid w:val="0000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6865">
      <w:bodyDiv w:val="1"/>
      <w:marLeft w:val="0"/>
      <w:marRight w:val="0"/>
      <w:marTop w:val="0"/>
      <w:marBottom w:val="0"/>
      <w:divBdr>
        <w:top w:val="none" w:sz="0" w:space="0" w:color="auto"/>
        <w:left w:val="none" w:sz="0" w:space="0" w:color="auto"/>
        <w:bottom w:val="none" w:sz="0" w:space="0" w:color="auto"/>
        <w:right w:val="none" w:sz="0" w:space="0" w:color="auto"/>
      </w:divBdr>
    </w:div>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1647</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Krishna Soni</cp:lastModifiedBy>
  <cp:revision>11</cp:revision>
  <cp:lastPrinted>2007-10-23T01:08:00Z</cp:lastPrinted>
  <dcterms:created xsi:type="dcterms:W3CDTF">2013-07-31T07:41:00Z</dcterms:created>
  <dcterms:modified xsi:type="dcterms:W3CDTF">2013-08-30T14:57:00Z</dcterms:modified>
</cp:coreProperties>
</file>