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CFD9" w14:textId="037FBA29" w:rsidR="00835909" w:rsidRDefault="00835909" w:rsidP="00835909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2F51AB">
        <w:rPr>
          <w:b/>
          <w:bCs/>
          <w:color w:val="FF0000"/>
          <w:sz w:val="48"/>
          <w:szCs w:val="48"/>
          <w:u w:val="single"/>
        </w:rPr>
        <w:t xml:space="preserve">ASSIGNMENT NO </w:t>
      </w:r>
      <w:proofErr w:type="gramStart"/>
      <w:r w:rsidRPr="002F51AB">
        <w:rPr>
          <w:b/>
          <w:bCs/>
          <w:color w:val="FF0000"/>
          <w:sz w:val="48"/>
          <w:szCs w:val="48"/>
          <w:u w:val="single"/>
        </w:rPr>
        <w:t xml:space="preserve">-  </w:t>
      </w:r>
      <w:r w:rsidR="000E163C">
        <w:rPr>
          <w:b/>
          <w:bCs/>
          <w:color w:val="FF0000"/>
          <w:sz w:val="48"/>
          <w:szCs w:val="48"/>
          <w:u w:val="single"/>
        </w:rPr>
        <w:t>2</w:t>
      </w:r>
      <w:proofErr w:type="gramEnd"/>
    </w:p>
    <w:p w14:paraId="63CBA4C7" w14:textId="6383E81C" w:rsidR="00835909" w:rsidRDefault="00835909" w:rsidP="00835909">
      <w:pPr>
        <w:jc w:val="both"/>
        <w:rPr>
          <w:b/>
          <w:bCs/>
          <w:color w:val="000000" w:themeColor="text1"/>
          <w:sz w:val="30"/>
          <w:szCs w:val="30"/>
          <w:u w:val="single"/>
        </w:rPr>
      </w:pPr>
      <w:proofErr w:type="gramStart"/>
      <w:r w:rsidRPr="00112125">
        <w:rPr>
          <w:b/>
          <w:bCs/>
          <w:color w:val="000000" w:themeColor="text1"/>
          <w:sz w:val="30"/>
          <w:szCs w:val="30"/>
        </w:rPr>
        <w:t>Aim :</w:t>
      </w:r>
      <w:proofErr w:type="gramEnd"/>
      <w:r w:rsidR="000E163C">
        <w:rPr>
          <w:b/>
          <w:bCs/>
          <w:color w:val="000000" w:themeColor="text1"/>
          <w:sz w:val="30"/>
          <w:szCs w:val="30"/>
        </w:rPr>
        <w:t xml:space="preserve"> To write an android program to mimic the function of a calculator which must include some basic arithmetic operation like addition, subtraction, multiplication and division</w:t>
      </w:r>
      <w:r w:rsidRPr="0092060B">
        <w:rPr>
          <w:b/>
          <w:bCs/>
          <w:color w:val="000000" w:themeColor="text1"/>
          <w:sz w:val="30"/>
          <w:szCs w:val="30"/>
        </w:rPr>
        <w:t>.</w:t>
      </w:r>
    </w:p>
    <w:p w14:paraId="167D442E" w14:textId="77777777" w:rsidR="00835909" w:rsidRPr="002F51AB" w:rsidRDefault="00835909" w:rsidP="00835909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Description:</w:t>
      </w:r>
    </w:p>
    <w:p w14:paraId="5EAD630A" w14:textId="2E0157A3" w:rsidR="00835909" w:rsidRPr="002F51AB" w:rsidRDefault="00835909" w:rsidP="00835909">
      <w:pPr>
        <w:ind w:left="144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I have to create an android application which will </w:t>
      </w:r>
      <w:r>
        <w:rPr>
          <w:color w:val="000000" w:themeColor="text1"/>
          <w:sz w:val="30"/>
          <w:szCs w:val="30"/>
        </w:rPr>
        <w:t>take the input from the user</w:t>
      </w:r>
      <w:r w:rsidR="00EB529E">
        <w:rPr>
          <w:color w:val="000000" w:themeColor="text1"/>
          <w:sz w:val="30"/>
          <w:szCs w:val="30"/>
        </w:rPr>
        <w:t xml:space="preserve"> and give the result by performing the assigned operation like addition, subtraction, multiplication, division the steps are as </w:t>
      </w:r>
      <w:proofErr w:type="gramStart"/>
      <w:r w:rsidR="00EB529E">
        <w:rPr>
          <w:color w:val="000000" w:themeColor="text1"/>
          <w:sz w:val="30"/>
          <w:szCs w:val="30"/>
        </w:rPr>
        <w:t xml:space="preserve">follows </w:t>
      </w:r>
      <w:r w:rsidRPr="002F51AB">
        <w:rPr>
          <w:color w:val="000000" w:themeColor="text1"/>
          <w:sz w:val="30"/>
          <w:szCs w:val="30"/>
        </w:rPr>
        <w:t>:</w:t>
      </w:r>
      <w:proofErr w:type="gramEnd"/>
      <w:r>
        <w:rPr>
          <w:color w:val="000000" w:themeColor="text1"/>
          <w:sz w:val="30"/>
          <w:szCs w:val="30"/>
        </w:rPr>
        <w:t xml:space="preserve"> </w:t>
      </w:r>
    </w:p>
    <w:p w14:paraId="3CBD57AA" w14:textId="77777777" w:rsidR="00835909" w:rsidRPr="002F51AB" w:rsidRDefault="00835909" w:rsidP="0083590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Create a new project</w:t>
      </w:r>
      <w:r>
        <w:rPr>
          <w:color w:val="000000" w:themeColor="text1"/>
          <w:sz w:val="30"/>
          <w:szCs w:val="30"/>
        </w:rPr>
        <w:t>.</w:t>
      </w:r>
    </w:p>
    <w:p w14:paraId="46D8F737" w14:textId="3EDC6A4B" w:rsidR="00835909" w:rsidRPr="002F51AB" w:rsidRDefault="00835909" w:rsidP="0083590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Name them </w:t>
      </w:r>
      <w:r>
        <w:rPr>
          <w:color w:val="000000" w:themeColor="text1"/>
          <w:sz w:val="30"/>
          <w:szCs w:val="30"/>
        </w:rPr>
        <w:t xml:space="preserve">as </w:t>
      </w:r>
      <w:r w:rsidR="00EB529E">
        <w:rPr>
          <w:color w:val="000000" w:themeColor="text1"/>
          <w:sz w:val="30"/>
          <w:szCs w:val="30"/>
        </w:rPr>
        <w:t>calculator</w:t>
      </w:r>
      <w:r>
        <w:rPr>
          <w:color w:val="000000" w:themeColor="text1"/>
          <w:sz w:val="30"/>
          <w:szCs w:val="30"/>
        </w:rPr>
        <w:t>.</w:t>
      </w:r>
    </w:p>
    <w:p w14:paraId="0C90C663" w14:textId="28E68741" w:rsidR="00835909" w:rsidRDefault="00835909" w:rsidP="0083590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It will generate activity_main.xml and mainactivity.java file</w:t>
      </w:r>
      <w:r>
        <w:rPr>
          <w:color w:val="000000" w:themeColor="text1"/>
          <w:sz w:val="30"/>
          <w:szCs w:val="30"/>
        </w:rPr>
        <w:t>.</w:t>
      </w:r>
    </w:p>
    <w:p w14:paraId="2EDF9172" w14:textId="600F3109" w:rsidR="00EB529E" w:rsidRDefault="00EB529E" w:rsidP="0083590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Assigned all the functionality of the calculator like no, operation and many more.</w:t>
      </w:r>
    </w:p>
    <w:p w14:paraId="41D90C8C" w14:textId="060B6EEB" w:rsidR="00EB529E" w:rsidRDefault="00EB529E" w:rsidP="0083590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Perform the operation as required.</w:t>
      </w:r>
    </w:p>
    <w:p w14:paraId="023473E9" w14:textId="77777777" w:rsidR="00835909" w:rsidRPr="002F51AB" w:rsidRDefault="00835909" w:rsidP="00835909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Expected input:</w:t>
      </w:r>
    </w:p>
    <w:p w14:paraId="314F680B" w14:textId="76C0815A" w:rsidR="00835909" w:rsidRPr="002F51AB" w:rsidRDefault="00835909" w:rsidP="00835909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My expected input </w:t>
      </w:r>
      <w:r w:rsidR="00EB529E">
        <w:rPr>
          <w:color w:val="000000" w:themeColor="text1"/>
          <w:sz w:val="30"/>
          <w:szCs w:val="30"/>
        </w:rPr>
        <w:t>the integer value</w:t>
      </w:r>
      <w:r w:rsidRPr="002F51AB">
        <w:rPr>
          <w:color w:val="000000" w:themeColor="text1"/>
          <w:sz w:val="30"/>
          <w:szCs w:val="30"/>
        </w:rPr>
        <w:t>.</w:t>
      </w:r>
    </w:p>
    <w:p w14:paraId="4E5742E4" w14:textId="77777777" w:rsidR="00835909" w:rsidRPr="002F51AB" w:rsidRDefault="00835909" w:rsidP="00835909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Expected output:</w:t>
      </w:r>
    </w:p>
    <w:p w14:paraId="04AE0DF5" w14:textId="29AB237C" w:rsidR="00835909" w:rsidRDefault="00835909" w:rsidP="00835909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My expected output will</w:t>
      </w:r>
      <w:r w:rsidR="00EB529E">
        <w:rPr>
          <w:color w:val="000000" w:themeColor="text1"/>
          <w:sz w:val="30"/>
          <w:szCs w:val="30"/>
        </w:rPr>
        <w:t xml:space="preserve"> be the result which will came after performing the </w:t>
      </w:r>
      <w:proofErr w:type="gramStart"/>
      <w:r w:rsidR="00EB529E">
        <w:rPr>
          <w:color w:val="000000" w:themeColor="text1"/>
          <w:sz w:val="30"/>
          <w:szCs w:val="30"/>
        </w:rPr>
        <w:t>operation</w:t>
      </w:r>
      <w:r>
        <w:rPr>
          <w:color w:val="000000" w:themeColor="text1"/>
          <w:sz w:val="30"/>
          <w:szCs w:val="30"/>
        </w:rPr>
        <w:t xml:space="preserve"> </w:t>
      </w:r>
      <w:r w:rsidRPr="002F51AB">
        <w:rPr>
          <w:color w:val="000000" w:themeColor="text1"/>
          <w:sz w:val="30"/>
          <w:szCs w:val="30"/>
        </w:rPr>
        <w:t>.</w:t>
      </w:r>
      <w:proofErr w:type="gramEnd"/>
    </w:p>
    <w:p w14:paraId="245A1D6A" w14:textId="77777777" w:rsidR="00835909" w:rsidRDefault="00835909" w:rsidP="00835909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Discussion</w:t>
      </w:r>
      <w:r>
        <w:rPr>
          <w:b/>
          <w:bCs/>
          <w:color w:val="000000" w:themeColor="text1"/>
          <w:sz w:val="30"/>
          <w:szCs w:val="30"/>
        </w:rPr>
        <w:t>:</w:t>
      </w:r>
    </w:p>
    <w:p w14:paraId="302721D5" w14:textId="1DA59449" w:rsidR="00835909" w:rsidRDefault="00835909" w:rsidP="00835909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In this program </w:t>
      </w:r>
      <w:r>
        <w:rPr>
          <w:color w:val="000000" w:themeColor="text1"/>
          <w:sz w:val="30"/>
          <w:szCs w:val="30"/>
        </w:rPr>
        <w:t xml:space="preserve">I have to create </w:t>
      </w:r>
      <w:r w:rsidR="00EB529E">
        <w:rPr>
          <w:color w:val="000000" w:themeColor="text1"/>
          <w:sz w:val="30"/>
          <w:szCs w:val="30"/>
        </w:rPr>
        <w:t xml:space="preserve">the calculator with having the basic functionality like </w:t>
      </w:r>
      <w:proofErr w:type="gramStart"/>
      <w:r w:rsidR="00EB529E">
        <w:rPr>
          <w:color w:val="000000" w:themeColor="text1"/>
          <w:sz w:val="30"/>
          <w:szCs w:val="30"/>
        </w:rPr>
        <w:t>addition ,</w:t>
      </w:r>
      <w:proofErr w:type="gramEnd"/>
      <w:r w:rsidR="00EB529E">
        <w:rPr>
          <w:color w:val="000000" w:themeColor="text1"/>
          <w:sz w:val="30"/>
          <w:szCs w:val="30"/>
        </w:rPr>
        <w:t xml:space="preserve"> subtraction, multiplication, division and no as well, when a user gives some input to the calculator it will perform the given task and display the result.</w:t>
      </w:r>
    </w:p>
    <w:p w14:paraId="6849B64D" w14:textId="77777777" w:rsidR="00835909" w:rsidRDefault="00835909" w:rsidP="00835909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 xml:space="preserve">Error </w:t>
      </w:r>
      <w:proofErr w:type="gramStart"/>
      <w:r w:rsidRPr="002F51AB">
        <w:rPr>
          <w:b/>
          <w:bCs/>
          <w:color w:val="000000" w:themeColor="text1"/>
          <w:sz w:val="30"/>
          <w:szCs w:val="30"/>
        </w:rPr>
        <w:t>checking</w:t>
      </w:r>
      <w:r>
        <w:rPr>
          <w:b/>
          <w:bCs/>
          <w:color w:val="000000" w:themeColor="text1"/>
          <w:sz w:val="30"/>
          <w:szCs w:val="30"/>
        </w:rPr>
        <w:t xml:space="preserve"> :</w:t>
      </w:r>
      <w:proofErr w:type="gramEnd"/>
    </w:p>
    <w:p w14:paraId="6EE3A493" w14:textId="77777777" w:rsidR="00835909" w:rsidRPr="009063DA" w:rsidRDefault="00835909" w:rsidP="00835909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>I have done the error checking there is no any error the program is running well and fine.</w:t>
      </w:r>
    </w:p>
    <w:p w14:paraId="2E2D9E3B" w14:textId="77777777" w:rsidR="00835909" w:rsidRDefault="00835909" w:rsidP="00835909">
      <w:pPr>
        <w:pStyle w:val="ListParagraph"/>
        <w:numPr>
          <w:ilvl w:val="0"/>
          <w:numId w:val="7"/>
        </w:numPr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t>Assumption taken:</w:t>
      </w:r>
    </w:p>
    <w:p w14:paraId="271BF69B" w14:textId="77777777" w:rsidR="00835909" w:rsidRPr="009063DA" w:rsidRDefault="00835909" w:rsidP="00835909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>T</w:t>
      </w:r>
      <w:r>
        <w:rPr>
          <w:color w:val="000000" w:themeColor="text1"/>
          <w:sz w:val="30"/>
          <w:szCs w:val="30"/>
        </w:rPr>
        <w:t>here is no any assumption</w:t>
      </w:r>
      <w:r w:rsidRPr="009063DA">
        <w:rPr>
          <w:color w:val="000000" w:themeColor="text1"/>
          <w:sz w:val="30"/>
          <w:szCs w:val="30"/>
        </w:rPr>
        <w:t>.</w:t>
      </w:r>
    </w:p>
    <w:p w14:paraId="76D0627C" w14:textId="77777777" w:rsidR="00835909" w:rsidRDefault="00835909" w:rsidP="00835909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t>Scope for improvement</w:t>
      </w:r>
      <w:r>
        <w:rPr>
          <w:b/>
          <w:bCs/>
          <w:color w:val="000000" w:themeColor="text1"/>
          <w:sz w:val="30"/>
          <w:szCs w:val="30"/>
        </w:rPr>
        <w:t>:</w:t>
      </w:r>
    </w:p>
    <w:p w14:paraId="335F2882" w14:textId="77777777" w:rsidR="00835909" w:rsidRDefault="00835909" w:rsidP="00835909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lastRenderedPageBreak/>
        <w:t xml:space="preserve">Its user interface </w:t>
      </w:r>
      <w:r>
        <w:rPr>
          <w:color w:val="000000" w:themeColor="text1"/>
          <w:sz w:val="30"/>
          <w:szCs w:val="30"/>
        </w:rPr>
        <w:t>should be improved and database should be connected to store the data.</w:t>
      </w:r>
    </w:p>
    <w:p w14:paraId="64A1C7A2" w14:textId="77777777" w:rsidR="00835909" w:rsidRPr="009063DA" w:rsidRDefault="00835909" w:rsidP="00835909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</w:p>
    <w:p w14:paraId="2D748BD6" w14:textId="77777777" w:rsidR="00835909" w:rsidRPr="009063DA" w:rsidRDefault="00835909" w:rsidP="00835909">
      <w:pPr>
        <w:pStyle w:val="ListParagraph"/>
        <w:numPr>
          <w:ilvl w:val="0"/>
          <w:numId w:val="9"/>
        </w:numPr>
        <w:spacing w:after="120"/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t xml:space="preserve">Additional </w:t>
      </w:r>
      <w:proofErr w:type="gramStart"/>
      <w:r w:rsidRPr="009063DA">
        <w:rPr>
          <w:b/>
          <w:bCs/>
          <w:color w:val="000000" w:themeColor="text1"/>
          <w:sz w:val="30"/>
          <w:szCs w:val="30"/>
        </w:rPr>
        <w:t>feature :</w:t>
      </w:r>
      <w:proofErr w:type="gramEnd"/>
    </w:p>
    <w:p w14:paraId="6B255F7D" w14:textId="74367614" w:rsidR="00835909" w:rsidRDefault="00835909" w:rsidP="00835909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It will display all the data in proper format</w:t>
      </w:r>
      <w:r w:rsidRPr="009063DA">
        <w:rPr>
          <w:color w:val="000000" w:themeColor="text1"/>
          <w:sz w:val="30"/>
          <w:szCs w:val="30"/>
        </w:rPr>
        <w:t>.</w:t>
      </w:r>
    </w:p>
    <w:p w14:paraId="33BA2171" w14:textId="642D0769" w:rsidR="00EB529E" w:rsidRDefault="00EB529E" w:rsidP="00EB529E">
      <w:pPr>
        <w:jc w:val="both"/>
        <w:rPr>
          <w:color w:val="000000" w:themeColor="text1"/>
          <w:sz w:val="30"/>
          <w:szCs w:val="30"/>
        </w:rPr>
      </w:pPr>
    </w:p>
    <w:p w14:paraId="2E82282E" w14:textId="524C28CD" w:rsidR="00EB529E" w:rsidRDefault="00EB529E" w:rsidP="00EB529E">
      <w:pPr>
        <w:jc w:val="both"/>
        <w:rPr>
          <w:color w:val="000000" w:themeColor="text1"/>
          <w:sz w:val="30"/>
          <w:szCs w:val="30"/>
        </w:rPr>
      </w:pPr>
    </w:p>
    <w:p w14:paraId="4EC6343C" w14:textId="4E98E80E" w:rsidR="00EB529E" w:rsidRPr="00EB529E" w:rsidRDefault="00EB529E" w:rsidP="00EB529E">
      <w:pPr>
        <w:jc w:val="both"/>
        <w:rPr>
          <w:b/>
          <w:bCs/>
          <w:color w:val="00B0F0"/>
          <w:sz w:val="30"/>
          <w:szCs w:val="30"/>
        </w:rPr>
      </w:pPr>
      <w:r w:rsidRPr="00EB529E">
        <w:rPr>
          <w:b/>
          <w:bCs/>
          <w:color w:val="00B0F0"/>
          <w:sz w:val="30"/>
          <w:szCs w:val="30"/>
        </w:rPr>
        <w:t>Activity_main.xml</w:t>
      </w:r>
    </w:p>
    <w:p w14:paraId="6ABDDB1C" w14:textId="77777777" w:rsidR="00EB529E" w:rsidRPr="00EB529E" w:rsidRDefault="00EB529E" w:rsidP="00EB5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529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EB529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EB529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btnr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="refresh"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="0.368"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="0.874"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btne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="="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="0.832"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="0.737"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="/"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="0.444"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="0.737"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btnm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="*"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="0.05"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="0.737"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="-"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="0.832"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="0.631"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btnp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="+"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="0.403"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="0.631"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="@+id/btn4"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="4"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="0.049"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="0.409"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="@+id/btn1"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="0.049"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="0.313"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="@+id/btn0"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="0.044"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="0.631"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="@+id/btn9"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="9"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="0.817"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="0.527"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="@+id/btn8"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="8"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="0.416"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="0.527"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="@+id/btn7"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="7"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="0.05"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="0.527"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="@+id/btn6"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="6"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="0.817"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="0.409"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="@+id/btn3"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="0.817"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="0.313"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="@+id/btn2"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="0.416"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="0.313"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="@+id/btn5"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="0.416"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="0.409"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="@+id/textView2"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="333dp"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="58dp"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="34sp"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="0.453"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EB52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EB52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="0.103" 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EB5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EB52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F14FC57" w14:textId="53B53D02" w:rsidR="004B5F73" w:rsidRDefault="004B5F73">
      <w:pPr>
        <w:rPr>
          <w:color w:val="00B0F0"/>
        </w:rPr>
      </w:pPr>
    </w:p>
    <w:p w14:paraId="6AF25C14" w14:textId="6EC349BF" w:rsidR="00EB529E" w:rsidRDefault="00EB529E">
      <w:pPr>
        <w:rPr>
          <w:color w:val="00B0F0"/>
        </w:rPr>
      </w:pPr>
    </w:p>
    <w:p w14:paraId="54F12689" w14:textId="3FA1531B" w:rsidR="00EB529E" w:rsidRDefault="00EB529E">
      <w:pPr>
        <w:rPr>
          <w:color w:val="00B0F0"/>
          <w:sz w:val="28"/>
          <w:szCs w:val="28"/>
        </w:rPr>
      </w:pPr>
      <w:proofErr w:type="spellStart"/>
      <w:r w:rsidRPr="00EB529E">
        <w:rPr>
          <w:color w:val="00B0F0"/>
          <w:sz w:val="28"/>
          <w:szCs w:val="28"/>
        </w:rPr>
        <w:t>Mainactivity.kt</w:t>
      </w:r>
      <w:proofErr w:type="spellEnd"/>
    </w:p>
    <w:p w14:paraId="2AFE0CCD" w14:textId="6F3DCDB7" w:rsidR="00EB529E" w:rsidRDefault="00EB529E">
      <w:pPr>
        <w:rPr>
          <w:color w:val="00B0F0"/>
          <w:sz w:val="28"/>
          <w:szCs w:val="28"/>
        </w:rPr>
      </w:pPr>
    </w:p>
    <w:p w14:paraId="399C2116" w14:textId="77777777" w:rsidR="00EB529E" w:rsidRDefault="00EB529E" w:rsidP="00EB529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example.calculator</w:t>
      </w:r>
      <w:proofErr w:type="spellEnd"/>
      <w:proofErr w:type="gram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: Bundle?)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R.layout.activity_main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value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&gt;(R.id.textView2)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btn1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&lt;Button&gt;(R.id.btn1)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btn2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&lt;Button&gt;(R.id.btn2)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btn3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&lt;Button&gt;(R.id.btn3)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btn4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&lt;Button&gt;(R.id.btn4)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btn5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&lt;Button&gt;(R.id.btn5)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btn6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&lt;Button&gt;(R.id.btn6)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btn7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&lt;Button&gt;(R.id.btn7)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btn8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&lt;Button&gt;(R.id.btn8)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btn9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&lt;Button&gt;(R.id.btn9)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btn0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&lt;Button&gt;(R.id.btn0)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btnp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</w:t>
      </w:r>
      <w:proofErr w:type="spellStart"/>
      <w:r>
        <w:rPr>
          <w:color w:val="000000"/>
        </w:rPr>
        <w:t>R.id.btnp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btns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</w:t>
      </w:r>
      <w:proofErr w:type="spellStart"/>
      <w:r>
        <w:rPr>
          <w:color w:val="000000"/>
        </w:rPr>
        <w:t>R.id.btns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btnm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</w:t>
      </w:r>
      <w:proofErr w:type="spellStart"/>
      <w:r>
        <w:rPr>
          <w:color w:val="000000"/>
        </w:rPr>
        <w:t>R.id.btnm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btnd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</w:t>
      </w:r>
      <w:proofErr w:type="spellStart"/>
      <w:r>
        <w:rPr>
          <w:color w:val="000000"/>
        </w:rPr>
        <w:t>R.id.btnd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btne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</w:t>
      </w:r>
      <w:proofErr w:type="spellStart"/>
      <w:r>
        <w:rPr>
          <w:color w:val="000000"/>
        </w:rPr>
        <w:t>R.id.btne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btnr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</w:t>
      </w:r>
      <w:proofErr w:type="spellStart"/>
      <w:r>
        <w:rPr>
          <w:color w:val="000000"/>
        </w:rPr>
        <w:t>R.id.btnr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initial_value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mo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 xml:space="preserve">btn1.setOnClickListener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valu+</w:t>
      </w:r>
      <w:r>
        <w:rPr>
          <w:b/>
          <w:bCs/>
          <w:color w:val="008000"/>
        </w:rPr>
        <w:t>"1"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btn2.setOnClickListener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valu+</w:t>
      </w:r>
      <w:r>
        <w:rPr>
          <w:b/>
          <w:bCs/>
          <w:color w:val="008000"/>
        </w:rPr>
        <w:t>"2"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btn3.setOnClickListener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valu+</w:t>
      </w:r>
      <w:r>
        <w:rPr>
          <w:b/>
          <w:bCs/>
          <w:color w:val="008000"/>
        </w:rPr>
        <w:t>"3"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btn4.setOnClickListener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valu+</w:t>
      </w:r>
      <w:r>
        <w:rPr>
          <w:b/>
          <w:bCs/>
          <w:color w:val="008000"/>
        </w:rPr>
        <w:t>"4"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btn5.setOnClickListener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valu+</w:t>
      </w:r>
      <w:r>
        <w:rPr>
          <w:b/>
          <w:bCs/>
          <w:color w:val="008000"/>
        </w:rPr>
        <w:t>"5"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btn6.setOnClickListener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valu+</w:t>
      </w:r>
      <w:r>
        <w:rPr>
          <w:b/>
          <w:bCs/>
          <w:color w:val="008000"/>
        </w:rPr>
        <w:t>"6"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btn7.setOnClickListener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lastRenderedPageBreak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valu+</w:t>
      </w:r>
      <w:r>
        <w:rPr>
          <w:b/>
          <w:bCs/>
          <w:color w:val="008000"/>
        </w:rPr>
        <w:t>"7"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btn8.setOnClickListener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valu+</w:t>
      </w:r>
      <w:r>
        <w:rPr>
          <w:b/>
          <w:bCs/>
          <w:color w:val="008000"/>
        </w:rPr>
        <w:t>"8"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btn9.setOnClickListener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valu+</w:t>
      </w:r>
      <w:r>
        <w:rPr>
          <w:b/>
          <w:bCs/>
          <w:color w:val="008000"/>
        </w:rPr>
        <w:t>"9"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btn0.setOnClickListener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valu+</w:t>
      </w:r>
      <w:r>
        <w:rPr>
          <w:b/>
          <w:bCs/>
          <w:color w:val="008000"/>
        </w:rPr>
        <w:t>"0"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proofErr w:type="spellStart"/>
      <w:r>
        <w:rPr>
          <w:color w:val="000000"/>
        </w:rPr>
        <w:t>btnp.setOnClickListener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initial_value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mo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"+"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proofErr w:type="spellStart"/>
      <w:r>
        <w:rPr>
          <w:color w:val="000000"/>
        </w:rPr>
        <w:t>btns.setOnClickListener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initial_value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mo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"-"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proofErr w:type="spellStart"/>
      <w:r>
        <w:rPr>
          <w:color w:val="000000"/>
        </w:rPr>
        <w:t>btnm.setOnClickListener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initial_value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mo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"*"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proofErr w:type="spellStart"/>
      <w:r>
        <w:rPr>
          <w:color w:val="000000"/>
        </w:rPr>
        <w:t>btnd.setOnClickListener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initial_value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mo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"/"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proofErr w:type="spellStart"/>
      <w:r>
        <w:rPr>
          <w:color w:val="000000"/>
        </w:rPr>
        <w:t>btne.setOnClickListener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valu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value.text.toString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mo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00"/>
        </w:rPr>
        <w:t>"+"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fin =  </w:t>
      </w:r>
      <w:proofErr w:type="spellStart"/>
      <w:r>
        <w:rPr>
          <w:color w:val="000000"/>
        </w:rPr>
        <w:t>initial_value.toInt</w:t>
      </w:r>
      <w:proofErr w:type="spellEnd"/>
      <w:r>
        <w:rPr>
          <w:color w:val="000000"/>
        </w:rPr>
        <w:t>()+</w:t>
      </w:r>
      <w:proofErr w:type="spellStart"/>
      <w:r>
        <w:rPr>
          <w:color w:val="000000"/>
        </w:rPr>
        <w:t>valu.toInt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$</w:t>
      </w:r>
      <w:r>
        <w:rPr>
          <w:color w:val="000000"/>
        </w:rPr>
        <w:t>fin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color w:val="000000"/>
        </w:rPr>
        <w:t>mo</w:t>
      </w:r>
      <w:proofErr w:type="spellEnd"/>
      <w:r>
        <w:rPr>
          <w:color w:val="000000"/>
        </w:rPr>
        <w:t xml:space="preserve"> ==</w:t>
      </w:r>
      <w:r>
        <w:rPr>
          <w:b/>
          <w:bCs/>
          <w:color w:val="008000"/>
        </w:rPr>
        <w:t>"-"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fin = </w:t>
      </w:r>
      <w:proofErr w:type="spellStart"/>
      <w:r>
        <w:rPr>
          <w:color w:val="000000"/>
        </w:rPr>
        <w:t>initial_value.toInt</w:t>
      </w:r>
      <w:proofErr w:type="spellEnd"/>
      <w:r>
        <w:rPr>
          <w:color w:val="000000"/>
        </w:rPr>
        <w:t>()-</w:t>
      </w:r>
      <w:proofErr w:type="spellStart"/>
      <w:r>
        <w:rPr>
          <w:color w:val="000000"/>
        </w:rPr>
        <w:t>valu.toInt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$</w:t>
      </w:r>
      <w:r>
        <w:rPr>
          <w:color w:val="000000"/>
        </w:rPr>
        <w:t>fin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color w:val="000000"/>
        </w:rPr>
        <w:t>mo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00"/>
        </w:rPr>
        <w:t>"*"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fin = </w:t>
      </w:r>
      <w:proofErr w:type="spellStart"/>
      <w:r>
        <w:rPr>
          <w:color w:val="000000"/>
        </w:rPr>
        <w:t>initial_value.toInt</w:t>
      </w:r>
      <w:proofErr w:type="spellEnd"/>
      <w:r>
        <w:rPr>
          <w:color w:val="000000"/>
        </w:rPr>
        <w:t>()*</w:t>
      </w:r>
      <w:proofErr w:type="spellStart"/>
      <w:r>
        <w:rPr>
          <w:color w:val="000000"/>
        </w:rPr>
        <w:t>valu.toInt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$</w:t>
      </w:r>
      <w:r>
        <w:rPr>
          <w:color w:val="000000"/>
        </w:rPr>
        <w:t>fin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color w:val="000000"/>
        </w:rPr>
        <w:t>mo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00"/>
        </w:rPr>
        <w:t>"/"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fin = </w:t>
      </w:r>
      <w:proofErr w:type="spellStart"/>
      <w:r>
        <w:rPr>
          <w:color w:val="000000"/>
        </w:rPr>
        <w:t>initial_value.toInt</w:t>
      </w:r>
      <w:proofErr w:type="spellEnd"/>
      <w:r>
        <w:rPr>
          <w:color w:val="000000"/>
        </w:rPr>
        <w:t>()/</w:t>
      </w:r>
      <w:proofErr w:type="spellStart"/>
      <w:r>
        <w:rPr>
          <w:color w:val="000000"/>
        </w:rPr>
        <w:t>valu.toInt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$</w:t>
      </w:r>
      <w:r>
        <w:rPr>
          <w:color w:val="000000"/>
        </w:rPr>
        <w:t>fin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    </w:t>
      </w:r>
      <w:proofErr w:type="spellStart"/>
      <w:r>
        <w:rPr>
          <w:color w:val="000000"/>
        </w:rPr>
        <w:t>btnr.setOnClickListener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proofErr w:type="spellStart"/>
      <w:r>
        <w:rPr>
          <w:color w:val="000000"/>
        </w:rPr>
        <w:t>initial_value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color w:val="000000"/>
        </w:rPr>
        <w:t>mo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color w:val="000000"/>
        </w:rPr>
        <w:t>value.text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3109DCFE" w14:textId="7DB5ECAC" w:rsidR="00EB529E" w:rsidRDefault="00EB529E">
      <w:pPr>
        <w:rPr>
          <w:color w:val="00B0F0"/>
          <w:sz w:val="28"/>
          <w:szCs w:val="28"/>
        </w:rPr>
      </w:pPr>
    </w:p>
    <w:p w14:paraId="47458622" w14:textId="5137A5BC" w:rsidR="00EB529E" w:rsidRDefault="00EB529E">
      <w:pPr>
        <w:rPr>
          <w:color w:val="00B0F0"/>
          <w:sz w:val="28"/>
          <w:szCs w:val="28"/>
        </w:rPr>
      </w:pPr>
    </w:p>
    <w:p w14:paraId="5EDDFFE7" w14:textId="73A5BF1C" w:rsidR="00EB529E" w:rsidRDefault="00811FCD">
      <w:pPr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198E6" wp14:editId="33EDB639">
                <wp:simplePos x="0" y="0"/>
                <wp:positionH relativeFrom="column">
                  <wp:posOffset>-144780</wp:posOffset>
                </wp:positionH>
                <wp:positionV relativeFrom="paragraph">
                  <wp:posOffset>-662940</wp:posOffset>
                </wp:positionV>
                <wp:extent cx="5654040" cy="624840"/>
                <wp:effectExtent l="0" t="0" r="2286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DE5DA" w14:textId="6D866282" w:rsidR="00811FCD" w:rsidRPr="00811FCD" w:rsidRDefault="00811FCD" w:rsidP="00811FC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811FC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198E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4pt;margin-top:-52.2pt;width:445.2pt;height:4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dmNQIAAHwEAAAOAAAAZHJzL2Uyb0RvYy54bWysVE1v2zAMvQ/YfxB0X+xkSdYFcYosRYYB&#10;RVsgHXpWZDk2JouaxMTOfv0o2flot9Owi0yK1CP5SHp+29aaHZTzFZiMDwcpZ8pIyCuzy/j35/WH&#10;G848CpMLDUZl/Kg8v128fzdv7EyNoASdK8cIxPhZYzNeItpZknhZqlr4AVhlyFiAqwWS6nZJ7kRD&#10;6LVORmk6TRpwuXUglfd0e9cZ+SLiF4WS+FgUXiHTGafcMJ4unttwJou5mO2csGUl+zTEP2RRi8pQ&#10;0DPUnUDB9q76A6qupAMPBQ4k1AkURSVVrIGqGaZvqtmUwqpYC5Hj7Zkm//9g5cNhY58cw/YLtNTA&#10;QEhj/czTZainLVwdvpQpIztReDzTplpkki4n08k4HZNJkm06Gt+QTDDJ5bV1Hr8qqFkQMu6oLZEt&#10;cbj32LmeXEIwD7rK15XWUQmjoFbasYOgJmqMORL4Ky9tWEPBP07SCPzKFqDP77dayB99eldehKcN&#10;5XypPUjYbtuekC3kR+LJQTdC3sp1Rbj3wuOTcDQzVD/tAT7SUWigZKCXOCvB/frbffCnVpKVs4Zm&#10;MOP+5144xZn+ZqjJn4fjQCtGZTz5NCLFXVu21xazr1dADA1p46yMYvBHfRILB/ULrcsyRCWTMJJi&#10;ZxxP4gq7zaB1k2q5jE40plbgvdlYGaBDRwKfz+2LcLbvJ9IkPMBpWsXsTVs73/DSwHKPUFSx54Hg&#10;jtWedxrxODX9OoYdutaj1+WnsfgNAAD//wMAUEsDBBQABgAIAAAAIQAQ9n9l3gAAAAsBAAAPAAAA&#10;ZHJzL2Rvd25yZXYueG1sTI/BTsMwEETvSPyDtZW4tXajKoQQpwJUuHCiRZy3sWtbje0odtPw9ywn&#10;uO3OjmbeNtvZ92zSY3IxSFivBDAduqhcMBI+D6/LCljKGBT2MWgJ3zrBtr29abBW8Ro+9LTPhlFI&#10;SDVKsDkPNeeps9pjWsVBB7qd4ugx0zoarka8UrjveSFEyT26QA0WB/1idXfeX7yE3bN5MF2Fo91V&#10;yrlp/jq9mzcp7xbz0yOwrOf8Z4ZffEKHlpiO8RJUYr2EZVEQeqZhLTYbYGSpyvsS2JGkUgBvG/7/&#10;h/YHAAD//wMAUEsBAi0AFAAGAAgAAAAhALaDOJL+AAAA4QEAABMAAAAAAAAAAAAAAAAAAAAAAFtD&#10;b250ZW50X1R5cGVzXS54bWxQSwECLQAUAAYACAAAACEAOP0h/9YAAACUAQAACwAAAAAAAAAAAAAA&#10;AAAvAQAAX3JlbHMvLnJlbHNQSwECLQAUAAYACAAAACEA6iA3ZjUCAAB8BAAADgAAAAAAAAAAAAAA&#10;AAAuAgAAZHJzL2Uyb0RvYy54bWxQSwECLQAUAAYACAAAACEAEPZ/Zd4AAAALAQAADwAAAAAAAAAA&#10;AAAAAACPBAAAZHJzL2Rvd25yZXYueG1sUEsFBgAAAAAEAAQA8wAAAJoFAAAAAA==&#10;" fillcolor="white [3201]" strokeweight=".5pt">
                <v:textbox>
                  <w:txbxContent>
                    <w:p w14:paraId="298DE5DA" w14:textId="6D866282" w:rsidR="00811FCD" w:rsidRPr="00811FCD" w:rsidRDefault="00811FCD" w:rsidP="00811FC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811FCD">
                        <w:rPr>
                          <w:b/>
                          <w:bCs/>
                          <w:sz w:val="56"/>
                          <w:szCs w:val="5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5E1782">
        <w:rPr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6C022" wp14:editId="4999935F">
                <wp:simplePos x="0" y="0"/>
                <wp:positionH relativeFrom="column">
                  <wp:posOffset>2842260</wp:posOffset>
                </wp:positionH>
                <wp:positionV relativeFrom="paragraph">
                  <wp:posOffset>5295900</wp:posOffset>
                </wp:positionV>
                <wp:extent cx="2598420" cy="480060"/>
                <wp:effectExtent l="0" t="0" r="1143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0B3B1" w14:textId="1EC4449E" w:rsidR="005E1782" w:rsidRPr="005E1782" w:rsidRDefault="005E1782" w:rsidP="005E178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E178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Giving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6C022" id="Text Box 10" o:spid="_x0000_s1027" type="#_x0000_t202" style="position:absolute;margin-left:223.8pt;margin-top:417pt;width:204.6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xWOAIAAIMEAAAOAAAAZHJzL2Uyb0RvYy54bWysVE1vGyEQvVfqf0Dc67UdO3VWXkeuI1eV&#10;rCSSE+WMWfCisAwF7F3313fA32lPVS/swAyPmfdmdnzf1ppshfMKTEF7nS4lwnAolVkX9PVl/mVE&#10;iQ/MlEyDEQXdCU/vJ58/jRubiz5UoEvhCIIYnze2oFUINs8yzytRM98BKww6JbiaBdy6dVY61iB6&#10;rbN+t3ubNeBK64AL7/H0Ye+kk4QvpeDhSUovAtEFxdxCWl1aV3HNJmOWrx2zleKHNNg/ZFEzZfDR&#10;E9QDC4xsnPoDqlbcgQcZOhzqDKRUXKQasJpe90M1y4pZkWpBcrw90eT/Hyx/3C7tsyOh/QYtChgJ&#10;aazPPR7Gelrp6vjFTAn6kcLdiTbRBsLxsD+8Gw366OLoG4xQlcRrdr5tnQ/fBdQkGgV1KEtii20X&#10;PuCLGHoMiY950KqcK63TJraCmGlHtgxF1CHliDeuorQhTUFvb4bdBHzli9Cn+yvN+Hus8hoBd9rg&#10;4bn2aIV21RJVXvCygnKHdDnYd5K3fK4QfsF8eGYOWwdpwHEIT7hIDZgTHCxKKnC//nYe41FR9FLS&#10;YCsW1P/cMCco0T8Man3XGwxi76bNYPg1Uu0uPatLj9nUM0Ciejh4liczxgd9NKWD+g2nZhpfRRcz&#10;HN8uaDias7AfEJw6LqbTFITdallYmKXlEToKE2l9ad+YswdZAzbEIxybluUf1N3HxpsGppsAUiXp&#10;I897Vg/0Y6cndQ5TGUfpcp+izv+OyW8AAAD//wMAUEsDBBQABgAIAAAAIQDDKOWL3gAAAAsBAAAP&#10;AAAAZHJzL2Rvd25yZXYueG1sTI/BTsMwEETvSPyDtUjcqAOE4IQ4FaDCpScK4ryNXTsitiPbTcPf&#10;s5zguNrRzHvtenEjm3VMQ/ASrlcFMO37oAZvJHy8v1wJYCmjVzgGryV86wTr7vysxUaFk3/T8y4b&#10;RiU+NSjB5jw1nKfeaodpFSbt6XcI0WGmMxquIp6o3I38pigq7nDwtGBx0s9W91+7o5OweTK16QVG&#10;uxFqGObl87A1r1JeXiyPD8CyXvJfGH7xCR06YtqHo1eJjRLK8r6iqARxW5IUJcRdRTJ7CXVRV8C7&#10;lv936H4AAAD//wMAUEsBAi0AFAAGAAgAAAAhALaDOJL+AAAA4QEAABMAAAAAAAAAAAAAAAAAAAAA&#10;AFtDb250ZW50X1R5cGVzXS54bWxQSwECLQAUAAYACAAAACEAOP0h/9YAAACUAQAACwAAAAAAAAAA&#10;AAAAAAAvAQAAX3JlbHMvLnJlbHNQSwECLQAUAAYACAAAACEAW6q8VjgCAACDBAAADgAAAAAAAAAA&#10;AAAAAAAuAgAAZHJzL2Uyb0RvYy54bWxQSwECLQAUAAYACAAAACEAwyjli94AAAALAQAADwAAAAAA&#10;AAAAAAAAAACSBAAAZHJzL2Rvd25yZXYueG1sUEsFBgAAAAAEAAQA8wAAAJ0FAAAAAA==&#10;" fillcolor="white [3201]" strokeweight=".5pt">
                <v:textbox>
                  <w:txbxContent>
                    <w:p w14:paraId="5DA0B3B1" w14:textId="1EC4449E" w:rsidR="005E1782" w:rsidRPr="005E1782" w:rsidRDefault="005E1782" w:rsidP="005E178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E1782">
                        <w:rPr>
                          <w:b/>
                          <w:bCs/>
                          <w:sz w:val="44"/>
                          <w:szCs w:val="44"/>
                        </w:rPr>
                        <w:t>Giving input</w:t>
                      </w:r>
                    </w:p>
                  </w:txbxContent>
                </v:textbox>
              </v:shape>
            </w:pict>
          </mc:Fallback>
        </mc:AlternateContent>
      </w:r>
      <w:r w:rsidR="005E1782">
        <w:rPr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E2CFE" wp14:editId="07B1F0F2">
                <wp:simplePos x="0" y="0"/>
                <wp:positionH relativeFrom="column">
                  <wp:posOffset>38100</wp:posOffset>
                </wp:positionH>
                <wp:positionV relativeFrom="paragraph">
                  <wp:posOffset>5303520</wp:posOffset>
                </wp:positionV>
                <wp:extent cx="2491740" cy="434340"/>
                <wp:effectExtent l="0" t="0" r="2286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AA579" w14:textId="1C70D8D0" w:rsidR="005E1782" w:rsidRPr="005E1782" w:rsidRDefault="005E1782" w:rsidP="005E178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E178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Calculator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E2CFE" id="Text Box 9" o:spid="_x0000_s1028" type="#_x0000_t202" style="position:absolute;margin-left:3pt;margin-top:417.6pt;width:196.2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oPCOQIAAIMEAAAOAAAAZHJzL2Uyb0RvYy54bWysVE1v2zAMvQ/YfxB0X5ykabsacYosRYYB&#10;RVsgHXpWZCk2JouaxMTOfv0o5bvbaRgCKKRIPZKPpMf3XWPYRvlQgy34oNfnTFkJZW1XBf/+Ov/0&#10;mbOAwpbCgFUF36rA7ycfP4xbl6shVGBK5RmB2JC3ruAVosuzLMhKNSL0wClLRg2+EUiqX2WlFy2h&#10;NyYb9vs3WQu+dB6kCoFuH3ZGPkn4WiuJz1oHhcwUnHLDdPp0LuOZTcYiX3nhqlru0xD/kEUjaktB&#10;j1APAgVb+/oPqKaWHgJo7EloMtC6lirVQNUM+u+qWVTCqVQLkRPckabw/2Dl02bhXjzD7gt01MBI&#10;SOtCHugy1tNp38R/ypSRnSjcHmlTHTJJl8PR3eB2RCZJttEV/RKv2em18wG/KmhYFAruqS2JLbF5&#10;DEgRyfXgEoMFMHU5r41JShwFNTOebQQ10WDKkV5ceBnL2oLfXF33E/CFLUIf3y+NkD9ilZcIpBlL&#10;l6fao4TdsmN1SSUeeFlCuSW6POwmKTg5rwn+UQR8EZ5Gh2igdcBnOrQBygn2EmcV+F9/u4/+1FGy&#10;ctbSKBY8/FwLrzgz3yz1+m4wiuxiUkbXt0NS/LlleW6x62YGRNSAFs/JJEZ/NAdRe2jeaGumMSqZ&#10;hJUUu+B4EGe4WxDaOqmm0+RE0+oEPtqFkxE6NibS+tq9Ce/2bUUaiCc4DK3I33V35xtfWpiuEXSd&#10;Wh953rG6p58mPXVnv5Vxlc715HX6dkx+AwAA//8DAFBLAwQUAAYACAAAACEAvb5okt0AAAAJAQAA&#10;DwAAAGRycy9kb3ducmV2LnhtbEyPMU/DMBSEdyT+g/WQ2KhDA5ET8lIBKixMFMT8Gru2RWxHsZuG&#10;f4+Z6Hi609137WZxA5vVFG3wCLerApjyfZDWa4TPj5cbASwm8pKG4BXCj4qw6S4vWmpkOPl3Ne+S&#10;ZrnEx4YQTEpjw3nsjXIUV2FUPnuHMDlKWU6ay4lOudwNfF0UFXdkfV4wNKpno/rv3dEhbJ90rXtB&#10;k9kKae28fB3e9Cvi9dXy+AAsqSX9h+EPP6NDl5n24ehlZANClZ8kBFHer4Flv6zFHbA9Ql2UFfCu&#10;5ecPul8AAAD//wMAUEsBAi0AFAAGAAgAAAAhALaDOJL+AAAA4QEAABMAAAAAAAAAAAAAAAAAAAAA&#10;AFtDb250ZW50X1R5cGVzXS54bWxQSwECLQAUAAYACAAAACEAOP0h/9YAAACUAQAACwAAAAAAAAAA&#10;AAAAAAAvAQAAX3JlbHMvLnJlbHNQSwECLQAUAAYACAAAACEAto6DwjkCAACDBAAADgAAAAAAAAAA&#10;AAAAAAAuAgAAZHJzL2Uyb0RvYy54bWxQSwECLQAUAAYACAAAACEAvb5okt0AAAAJAQAADwAAAAAA&#10;AAAAAAAAAACTBAAAZHJzL2Rvd25yZXYueG1sUEsFBgAAAAAEAAQA8wAAAJ0FAAAAAA==&#10;" fillcolor="white [3201]" strokeweight=".5pt">
                <v:textbox>
                  <w:txbxContent>
                    <w:p w14:paraId="2CBAA579" w14:textId="1C70D8D0" w:rsidR="005E1782" w:rsidRPr="005E1782" w:rsidRDefault="005E1782" w:rsidP="005E178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E1782">
                        <w:rPr>
                          <w:b/>
                          <w:bCs/>
                          <w:sz w:val="44"/>
                          <w:szCs w:val="44"/>
                        </w:rPr>
                        <w:t>Calculator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1782">
        <w:rPr>
          <w:noProof/>
          <w:color w:val="00B0F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500F01" wp14:editId="1BAE7FC5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712720" cy="48310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1782">
        <w:rPr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614DB" wp14:editId="5A2A2B92">
                <wp:simplePos x="0" y="0"/>
                <wp:positionH relativeFrom="column">
                  <wp:posOffset>129540</wp:posOffset>
                </wp:positionH>
                <wp:positionV relativeFrom="paragraph">
                  <wp:posOffset>998220</wp:posOffset>
                </wp:positionV>
                <wp:extent cx="2385060" cy="3200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4C404" w14:textId="77777777" w:rsidR="005E1782" w:rsidRDefault="005E1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14DB" id="Text Box 4" o:spid="_x0000_s1029" type="#_x0000_t202" style="position:absolute;margin-left:10.2pt;margin-top:78.6pt;width:187.8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u/OQ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r383zEdo4mjrY1cGidfs8to6H74KqEkUCuqwLYkttlv6&#10;gBHR9eQSg3nQqlworZMSR0HMtSM7hk3UIeWIL268tCFNQUf9YZ6Ab2wR+vx+rRn/Eau8RUBNG7y8&#10;1B6l0K5bokqs6sTLGso90uXgMEne8oVC+CXz4YU5HB2kAdchPOMhNWBOcJQoqcD9+tt99MeOopWS&#10;BkexoP7nljlBif5msNf33QEySkJSBsPPPVTctWV9bTHbeg5IVBcXz/IkRv+gT6J0UL/h1sxiVDQx&#10;wzF2QcNJnIfDguDWcTGbJSecVsvC0qwsj9CxMZHW1/aNOXtsa8CBeILT0LLxu+4efONLA7NtAKlS&#10;6yPPB1aP9OOkp+4ctzKu0rWevC7/julvAAAA//8DAFBLAwQUAAYACAAAACEA+cEzo90AAAAKAQAA&#10;DwAAAGRycy9kb3ducmV2LnhtbEyPwU7DMBBE70j8g7VI3KhDgDQNcSpAhUtPFMTZjV3bIl5HtpuG&#10;v2d7guPOPM3OtOvZD2zSMbmAAm4XBTCNfVAOjYDPj9ebGljKEpUcAmoBPzrBuru8aGWjwgnf9bTL&#10;hlEIpkYKsDmPDeept9rLtAijRvIOIXqZ6YyGqyhPFO4HXhZFxb10SB+sHPWL1f337ugFbJ7NyvS1&#10;jHZTK+em+euwNW9CXF/NT4/Asp7zHwzn+lQdOuq0D0dUiQ0CyuKeSNIfliUwAu5WFY3bn51lBbxr&#10;+f8J3S8AAAD//wMAUEsBAi0AFAAGAAgAAAAhALaDOJL+AAAA4QEAABMAAAAAAAAAAAAAAAAAAAAA&#10;AFtDb250ZW50X1R5cGVzXS54bWxQSwECLQAUAAYACAAAACEAOP0h/9YAAACUAQAACwAAAAAAAAAA&#10;AAAAAAAvAQAAX3JlbHMvLnJlbHNQSwECLQAUAAYACAAAACEAZ51bvzkCAACDBAAADgAAAAAAAAAA&#10;AAAAAAAuAgAAZHJzL2Uyb0RvYy54bWxQSwECLQAUAAYACAAAACEA+cEzo90AAAAKAQAADwAAAAAA&#10;AAAAAAAAAACTBAAAZHJzL2Rvd25yZXYueG1sUEsFBgAAAAAEAAQA8wAAAJ0FAAAAAA==&#10;" fillcolor="white [3201]" strokeweight=".5pt">
                <v:textbox>
                  <w:txbxContent>
                    <w:p w14:paraId="7284C404" w14:textId="77777777" w:rsidR="005E1782" w:rsidRDefault="005E1782"/>
                  </w:txbxContent>
                </v:textbox>
              </v:shape>
            </w:pict>
          </mc:Fallback>
        </mc:AlternateContent>
      </w:r>
      <w:r w:rsidR="00EB529E">
        <w:rPr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522AD" wp14:editId="418E9303">
                <wp:simplePos x="0" y="0"/>
                <wp:positionH relativeFrom="column">
                  <wp:posOffset>2926080</wp:posOffset>
                </wp:positionH>
                <wp:positionV relativeFrom="paragraph">
                  <wp:posOffset>1005840</wp:posOffset>
                </wp:positionV>
                <wp:extent cx="2270760" cy="3429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D3347" w14:textId="36F6B1E6" w:rsidR="00EB529E" w:rsidRPr="00EB529E" w:rsidRDefault="00EB529E">
                            <w:pPr>
                              <w:rPr>
                                <w:color w:val="C00000"/>
                              </w:rPr>
                            </w:pPr>
                            <w:r w:rsidRPr="00EB529E">
                              <w:rPr>
                                <w:color w:val="C00000"/>
                              </w:rPr>
                              <w:t>12 + 13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522AD" id="Text Box 3" o:spid="_x0000_s1030" type="#_x0000_t202" style="position:absolute;margin-left:230.4pt;margin-top:79.2pt;width:178.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LZOwIAAIMEAAAOAAAAZHJzL2Uyb0RvYy54bWysVE1v2zAMvQ/YfxB0X+y4aboGcYosRYYB&#10;QVsgHXpWZCkWJouapMTOfv0o5bvbadhFJkXqkXwkPX7oGk22wnkFpqT9Xk6JMBwqZdYl/f46//SZ&#10;Eh+YqZgGI0q6E54+TD5+GLd2JAqoQVfCEQQxftTaktYh2FGWeV6LhvkeWGHQKME1LKDq1lnlWIvo&#10;jc6KPB9mLbjKOuDCe7x93BvpJOFLKXh4ltKLQHRJMbeQTpfOVTyzyZiN1o7ZWvFDGuwfsmiYMhj0&#10;BPXIAiMbp/6AahR34EGGHocmAykVF6kGrKafv6tmWTMrUi1Ijrcnmvz/g+VP26V9cSR0X6DDBkZC&#10;WutHHi9jPZ10TfxipgTtSOHuRJvoAuF4WRR3+d0QTRxtN4PiPk+8ZufX1vnwVUBDolBSh21JbLHt&#10;wgeMiK5HlxjMg1bVXGmdlDgKYqYd2TJsog4pR3xx5aUNaUs6vLnNE/CVLUKf3q804z9ildcIqGmD&#10;l+faoxS6VUdUVdLBkZcVVDuky8F+krzlc4XwC+bDC3M4OkgDrkN4xkNqwJzgIFFSg/v1t/vojx1F&#10;KyUtjmJJ/c8Nc4IS/c1gr+/7g0Gc3aQMbu8KVNylZXVpMZtmBkhUHxfP8iRG/6CPonTQvOHWTGNU&#10;NDHDMXZJw1Gchf2C4NZxMZ0mJ5xWy8LCLC2P0LExkdbX7o05e2hrwIF4guPQstG77u5940sD000A&#10;qVLrI897Vg/046Sn7hy2Mq7SpZ68zv+OyW8AAAD//wMAUEsDBBQABgAIAAAAIQCNJWER3QAAAAsB&#10;AAAPAAAAZHJzL2Rvd25yZXYueG1sTI/BTsMwEETvSPyDtUjcqJMoVCbEqQAVLpxoEedt7NoR8Tqy&#10;3TT8Pe4JbrOa0czbdrO4kc06xMGThHJVANPUezWQkfC5f70TwGJCUjh60hJ+dIRNd33VYqP8mT70&#10;vEuG5RKKDUqwKU0N57G32mFc+UlT9o4+OEz5DIargOdc7kZeFcWaOxwoL1ic9IvV/ffu5CRsn82D&#10;6QUGuxVqGObl6/hu3qS8vVmeHoElvaS/MFzwMzp0mengT6QiGyXU6yKjp2zcixpYTojyIg4SqrKq&#10;gXct//9D9wsAAP//AwBQSwECLQAUAAYACAAAACEAtoM4kv4AAADhAQAAEwAAAAAAAAAAAAAAAAAA&#10;AAAAW0NvbnRlbnRfVHlwZXNdLnhtbFBLAQItABQABgAIAAAAIQA4/SH/1gAAAJQBAAALAAAAAAAA&#10;AAAAAAAAAC8BAABfcmVscy8ucmVsc1BLAQItABQABgAIAAAAIQCceKLZOwIAAIMEAAAOAAAAAAAA&#10;AAAAAAAAAC4CAABkcnMvZTJvRG9jLnhtbFBLAQItABQABgAIAAAAIQCNJWER3QAAAAsBAAAPAAAA&#10;AAAAAAAAAAAAAJUEAABkcnMvZG93bnJldi54bWxQSwUGAAAAAAQABADzAAAAnwUAAAAA&#10;" fillcolor="white [3201]" strokeweight=".5pt">
                <v:textbox>
                  <w:txbxContent>
                    <w:p w14:paraId="2C8D3347" w14:textId="36F6B1E6" w:rsidR="00EB529E" w:rsidRPr="00EB529E" w:rsidRDefault="00EB529E">
                      <w:pPr>
                        <w:rPr>
                          <w:color w:val="C00000"/>
                        </w:rPr>
                      </w:pPr>
                      <w:r w:rsidRPr="00EB529E">
                        <w:rPr>
                          <w:color w:val="C00000"/>
                        </w:rPr>
                        <w:t>12 + 13</w:t>
                      </w:r>
                    </w:p>
                  </w:txbxContent>
                </v:textbox>
              </v:shape>
            </w:pict>
          </mc:Fallback>
        </mc:AlternateContent>
      </w:r>
      <w:r w:rsidR="00EB529E">
        <w:rPr>
          <w:noProof/>
          <w:color w:val="00B0F0"/>
          <w:sz w:val="28"/>
          <w:szCs w:val="28"/>
        </w:rPr>
        <w:drawing>
          <wp:inline distT="0" distB="0" distL="0" distR="0" wp14:anchorId="47C7EF8D" wp14:editId="27AF5D6C">
            <wp:extent cx="2659380" cy="4831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29E">
        <w:rPr>
          <w:color w:val="00B0F0"/>
          <w:sz w:val="28"/>
          <w:szCs w:val="28"/>
        </w:rPr>
        <w:br w:type="textWrapping" w:clear="all"/>
      </w:r>
    </w:p>
    <w:p w14:paraId="1FC743F9" w14:textId="7DC2347F" w:rsidR="005E1782" w:rsidRPr="005E1782" w:rsidRDefault="00811FCD" w:rsidP="005E1782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4EF0A" wp14:editId="213312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525B3" w14:textId="77777777" w:rsidR="00811FCD" w:rsidRPr="008B6D39" w:rsidRDefault="00811FCD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D542B80" wp14:editId="5115C7C8">
                                  <wp:extent cx="2918460" cy="4831080"/>
                                  <wp:effectExtent l="0" t="0" r="0" b="762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8460" cy="4831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4EF0A" id="Text Box 12" o:spid="_x0000_s1031" type="#_x0000_t202" style="position:absolute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K9KwIAAFoEAAAOAAAAZHJzL2Uyb0RvYy54bWysVE2P2jAQvVfqf7B8LwkUtmxEWFFWVJXQ&#10;7kpstWfHcYhVx2PZhoT++o4dAmjbU9WLM+P58Mx7M1k8dI0iR2GdBJ3T8SilRGgOpdT7nP543Xya&#10;U+I80yVToEVOT8LRh+XHD4vWZGICNahSWIJJtMtak9Pae5MlieO1aJgbgREajRXYhnlU7T4pLWsx&#10;e6OSSZreJS3Y0ljgwjm8feyNdBnzV5Xg/rmqnPBE5RRr8/G08SzCmSwXLNtbZmrJz2Wwf6iiYVLj&#10;o5dUj8wzcrDyj1SN5BYcVH7EoUmgqiQXsQfsZpy+62ZXMyNiLwiOMxeY3P9Ly5+OO/Niie++QocE&#10;BkBa4zKHl6GfrrJN+GKlBO0I4ekCm+g84SFoPpnPUzRxtA0K5kmu4cY6/01AQ4KQU4u8RLjYcet8&#10;7zq4hNc0bKRSkRulSZvTu8+zNAY4ULIMxuAWQtbKkiNDdgvF+M9QPj5744Wa0nh5bSpIvis6Isuc&#10;zoaGCyhPiIOFfkSc4RuJ6bfM+RdmcSawP5xz/4xHpQBrgrNESQ3219/ugz9ShVZKWpyxnGpcAkrU&#10;d40U3o+n0zCSUZnOvkxQsbeW4taiD80asM0x7pPhUQz+Xg1iZaF5w2VYhTfRxDTHl3PqB3Ht+7nH&#10;ZeJitYpOOISG+a3eGR5SD6C+dm/MmjNZHnl+gmEWWfaOs943RDqzOnhkLhIaUO4xPYOPAxy5OS9b&#10;2JBbPXpdfwn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B4bQr0rAgAAWg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531525B3" w14:textId="77777777" w:rsidR="00811FCD" w:rsidRPr="008B6D39" w:rsidRDefault="00811FCD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D542B80" wp14:editId="5115C7C8">
                            <wp:extent cx="2918460" cy="4831080"/>
                            <wp:effectExtent l="0" t="0" r="0" b="762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8460" cy="4831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11C1E" wp14:editId="0B80827E">
                <wp:simplePos x="0" y="0"/>
                <wp:positionH relativeFrom="column">
                  <wp:posOffset>3444240</wp:posOffset>
                </wp:positionH>
                <wp:positionV relativeFrom="paragraph">
                  <wp:posOffset>754380</wp:posOffset>
                </wp:positionV>
                <wp:extent cx="2613660" cy="495300"/>
                <wp:effectExtent l="0" t="0" r="152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E2E47" w14:textId="77777777" w:rsidR="00811FCD" w:rsidRPr="005E1782" w:rsidRDefault="00811FCD" w:rsidP="005E1782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5E1782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11C1E" id="Text Box 11" o:spid="_x0000_s1032" type="#_x0000_t202" style="position:absolute;margin-left:271.2pt;margin-top:59.4pt;width:205.8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x+OQ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b9Ttj0Zo4mgb3A/7eeI1u7y2zoevAmoShYI6bEtii+2W&#10;PmBEdD25xGAetCoXSuukxFEQc+3IjmETdUg54osbL21IU9BRf5gn4BtbhD6/X2vGf8QqbxFQ0wYv&#10;L7VHKbTrlqgSgU+8rKHcI10ODpPkLV8ohF8yH16Yw9FBGnAdwjMeUgPmBEeJkgrcr7/dR3/sKFop&#10;aXAUC+p/bpkTlOhvBnt93x0M4uwmZTD83EPFXVvW1xazreeARHVx8SxPYvQP+iRKB/Ubbs0sRkUT&#10;MxxjFzScxHk4LAhuHRezWXLCabUsLM3K8ggdGxNpfW3fmLPHtgYciCc4DS0bv+vuwTe+NDDbBpAq&#10;tT7yfGD1SD9OeurOcSvjKl3ryevy75j+BgAA//8DAFBLAwQUAAYACAAAACEAIcZeut0AAAALAQAA&#10;DwAAAGRycy9kb3ducmV2LnhtbEyPwU7DMBBE70j8g7WVuFGnVVo5IU4FqHDhREGct7FrW43tKHbT&#10;8PcsJzjuzNPsTLObfc8mPSYXg4TVsgCmQxeVC0bC58fLvQCWMgaFfQxawrdOsGtvbxqsVbyGdz0d&#10;smEUElKNEmzOQ8156qz2mJZx0IG8Uxw9ZjpHw9WIVwr3PV8XxZZ7dIE+WBz0s9Xd+XDxEvZPpjKd&#10;wNHuhXJumr9Ob+ZVyrvF/PgALOs5/8HwW5+qQ0udjvESVGK9hE25LgklYyVoAxHVpqR1R1KqrQDe&#10;Nvz/hvYHAAD//wMAUEsBAi0AFAAGAAgAAAAhALaDOJL+AAAA4QEAABMAAAAAAAAAAAAAAAAAAAAA&#10;AFtDb250ZW50X1R5cGVzXS54bWxQSwECLQAUAAYACAAAACEAOP0h/9YAAACUAQAACwAAAAAAAAAA&#10;AAAAAAAvAQAAX3JlbHMvLnJlbHNQSwECLQAUAAYACAAAACEAkT28fjkCAACDBAAADgAAAAAAAAAA&#10;AAAAAAAuAgAAZHJzL2Uyb0RvYy54bWxQSwECLQAUAAYACAAAACEAIcZeut0AAAALAQAADwAAAAAA&#10;AAAAAAAAAACTBAAAZHJzL2Rvd25yZXYueG1sUEsFBgAAAAAEAAQA8wAAAJ0FAAAAAA==&#10;" fillcolor="white [3201]" strokeweight=".5pt">
                <v:textbox>
                  <w:txbxContent>
                    <w:p w14:paraId="4B9E2E47" w14:textId="77777777" w:rsidR="00811FCD" w:rsidRPr="005E1782" w:rsidRDefault="00811FCD" w:rsidP="005E1782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5E1782"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ADC36" wp14:editId="0D7EE58D">
                <wp:simplePos x="0" y="0"/>
                <wp:positionH relativeFrom="column">
                  <wp:posOffset>175260</wp:posOffset>
                </wp:positionH>
                <wp:positionV relativeFrom="paragraph">
                  <wp:posOffset>838200</wp:posOffset>
                </wp:positionV>
                <wp:extent cx="2308860" cy="373380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245D8" w14:textId="77777777" w:rsidR="00811FCD" w:rsidRPr="005E1782" w:rsidRDefault="00811FCD">
                            <w:pPr>
                              <w:rPr>
                                <w:color w:val="C00000"/>
                              </w:rPr>
                            </w:pPr>
                            <w:r w:rsidRPr="005E1782">
                              <w:rPr>
                                <w:color w:val="C0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ADC36" id="Text Box 6" o:spid="_x0000_s1033" type="#_x0000_t202" style="position:absolute;margin-left:13.8pt;margin-top:66pt;width:181.8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knOwIAAIM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/qA7Ho/QxNE2uB8MxonX7PLaOh++CqhJFArqsC2JLbZb&#10;+oAR0fXkEoN50KpcKK2TEkdBzLUjO4ZN1CHliC9uvLQhTUFHg7tuAr6xRejz+7Vm/Ees8hYBNW3w&#10;8lJ7lEK7bokqC3p/4mUN5R7pcnCYJG/5QiH8kvnwwhyODtKA6xCe8ZAaMCc4SpRU4H797T76Y0fR&#10;SkmDo1hQ/3PLnKBEfzPY68+94TDOblKGd/d9VNy1ZX1tMdt6DkhUDxfP8iRG/6BPonRQv+HWzGJU&#10;NDHDMXZBw0mch8OC4NZxMZslJ5xWy8LSrCyP0LExkdbX9o05e2xrwIF4gtPQsvxddw++8aWB2TaA&#10;VKn1kecDq0f6cdJTd45bGVfpWk9el3/H9DcAAAD//wMAUEsDBBQABgAIAAAAIQDuszTu3AAAAAoB&#10;AAAPAAAAZHJzL2Rvd25yZXYueG1sTI89T8MwEIZ3pP4H6yqxUaepVJIQpwJUWJhoEbMbX22L2I5s&#10;Nw3/nmOC8d579H60u9kNbMKYbPAC1qsCGPo+KOu1gI/jy10FLGXplRyCRwHfmGDXLW5a2ahw9e84&#10;HbJmZOJTIwWYnMeG89QbdDKtwoiefucQncx0Rs1VlFcydwMvi2LLnbSeEowc8dlg/3W4OAH7J13r&#10;vpLR7Ctl7TR/nt/0qxC3y/nxAVjGOf/B8FufqkNHnU7h4lVig4Dyfksk6ZuSNhGwqdclsBMpdVEB&#10;71r+f0L3AwAA//8DAFBLAQItABQABgAIAAAAIQC2gziS/gAAAOEBAAATAAAAAAAAAAAAAAAAAAAA&#10;AABbQ29udGVudF9UeXBlc10ueG1sUEsBAi0AFAAGAAgAAAAhADj9If/WAAAAlAEAAAsAAAAAAAAA&#10;AAAAAAAALwEAAF9yZWxzLy5yZWxzUEsBAi0AFAAGAAgAAAAhAIyEWSc7AgAAgwQAAA4AAAAAAAAA&#10;AAAAAAAALgIAAGRycy9lMm9Eb2MueG1sUEsBAi0AFAAGAAgAAAAhAO6zNO7cAAAACgEAAA8AAAAA&#10;AAAAAAAAAAAAlQQAAGRycy9kb3ducmV2LnhtbFBLBQYAAAAABAAEAPMAAACeBQAAAAA=&#10;" fillcolor="white [3201]" strokeweight=".5pt">
                <v:textbox>
                  <w:txbxContent>
                    <w:p w14:paraId="0E6245D8" w14:textId="77777777" w:rsidR="00811FCD" w:rsidRPr="005E1782" w:rsidRDefault="00811FCD">
                      <w:pPr>
                        <w:rPr>
                          <w:color w:val="C00000"/>
                        </w:rPr>
                      </w:pPr>
                      <w:r w:rsidRPr="005E1782">
                        <w:rPr>
                          <w:color w:val="C0000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1782" w:rsidRPr="005E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011"/>
    <w:multiLevelType w:val="hybridMultilevel"/>
    <w:tmpl w:val="5D38A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A11F1"/>
    <w:multiLevelType w:val="hybridMultilevel"/>
    <w:tmpl w:val="EF58C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FA9"/>
    <w:multiLevelType w:val="hybridMultilevel"/>
    <w:tmpl w:val="52088B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963710"/>
    <w:multiLevelType w:val="hybridMultilevel"/>
    <w:tmpl w:val="3FAAD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C3697"/>
    <w:multiLevelType w:val="hybridMultilevel"/>
    <w:tmpl w:val="DE32E3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1B02"/>
    <w:multiLevelType w:val="hybridMultilevel"/>
    <w:tmpl w:val="8486B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53B99"/>
    <w:multiLevelType w:val="hybridMultilevel"/>
    <w:tmpl w:val="AE5A5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D3A28"/>
    <w:multiLevelType w:val="hybridMultilevel"/>
    <w:tmpl w:val="ADE0D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F4271"/>
    <w:multiLevelType w:val="hybridMultilevel"/>
    <w:tmpl w:val="3D4AB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09"/>
    <w:rsid w:val="000E163C"/>
    <w:rsid w:val="004B5F73"/>
    <w:rsid w:val="005E1782"/>
    <w:rsid w:val="00811FCD"/>
    <w:rsid w:val="00835909"/>
    <w:rsid w:val="00EB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4CC3"/>
  <w15:chartTrackingRefBased/>
  <w15:docId w15:val="{BD3544B1-CF48-4ECC-95DA-307503DD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29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2099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3</cp:revision>
  <cp:lastPrinted>2022-11-12T15:41:00Z</cp:lastPrinted>
  <dcterms:created xsi:type="dcterms:W3CDTF">2022-11-12T15:16:00Z</dcterms:created>
  <dcterms:modified xsi:type="dcterms:W3CDTF">2022-11-12T15:44:00Z</dcterms:modified>
</cp:coreProperties>
</file>