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035" w:rsidRPr="007543F8" w:rsidRDefault="0060013F" w:rsidP="004D5035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 xml:space="preserve">Corda : </w:t>
      </w:r>
      <w:r w:rsidR="004D5035" w:rsidRPr="007543F8">
        <w:rPr>
          <w:b/>
          <w:sz w:val="28"/>
          <w:szCs w:val="28"/>
          <w:u w:val="single"/>
        </w:rPr>
        <w:t xml:space="preserve">Distributed Ledger Technology </w:t>
      </w:r>
    </w:p>
    <w:p w:rsidR="004D5035" w:rsidRDefault="004D5035" w:rsidP="004D5035">
      <w:pPr>
        <w:pStyle w:val="ListParagraph"/>
        <w:numPr>
          <w:ilvl w:val="0"/>
          <w:numId w:val="1"/>
        </w:numPr>
      </w:pPr>
      <w:r>
        <w:t>U</w:t>
      </w:r>
      <w:r w:rsidRPr="007371D6">
        <w:t xml:space="preserve">sed by businesses, such as </w:t>
      </w:r>
      <w:r w:rsidRPr="004D5035">
        <w:t>financial institutions</w:t>
      </w:r>
    </w:p>
    <w:p w:rsidR="00000000" w:rsidRDefault="004D5035" w:rsidP="004D5035">
      <w:pPr>
        <w:pStyle w:val="ListParagraph"/>
        <w:numPr>
          <w:ilvl w:val="0"/>
          <w:numId w:val="1"/>
        </w:numPr>
      </w:pPr>
      <w:r>
        <w:t>K</w:t>
      </w:r>
      <w:r w:rsidRPr="007371D6">
        <w:t xml:space="preserve">eep </w:t>
      </w:r>
      <w:r w:rsidRPr="004D5035">
        <w:t>a shared ledger of transactions</w:t>
      </w:r>
    </w:p>
    <w:p w:rsidR="004D5035" w:rsidRDefault="003A6FC6" w:rsidP="004D5035">
      <w:pPr>
        <w:pStyle w:val="ListParagraph"/>
        <w:numPr>
          <w:ilvl w:val="0"/>
          <w:numId w:val="1"/>
        </w:numPr>
      </w:pPr>
      <w:r>
        <w:t>No need to know about each and every transactions</w:t>
      </w:r>
    </w:p>
    <w:p w:rsidR="000451F1" w:rsidRDefault="000451F1" w:rsidP="000451F1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A Corda network is made up of nodes running Corda and CorDapps</w:t>
      </w:r>
    </w:p>
    <w:p w:rsidR="009A4719" w:rsidRDefault="009A4719" w:rsidP="009A4719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Communication between nodes is point-to-point</w:t>
      </w:r>
      <w:r w:rsidR="004B3544">
        <w:t>,</w:t>
      </w:r>
      <w:r w:rsidR="00140C41">
        <w:t xml:space="preserve"> no</w:t>
      </w:r>
      <w:r w:rsidRPr="00BB3B28">
        <w:t xml:space="preserve"> global broadcasts</w:t>
      </w:r>
      <w:r>
        <w:t>.</w:t>
      </w:r>
    </w:p>
    <w:p w:rsidR="00E45BA0" w:rsidRPr="00BB3B28" w:rsidRDefault="00E45BA0" w:rsidP="00E45BA0">
      <w:pPr>
        <w:pStyle w:val="ListParagraph"/>
        <w:numPr>
          <w:ilvl w:val="0"/>
          <w:numId w:val="1"/>
        </w:numPr>
        <w:spacing w:after="160" w:line="259" w:lineRule="auto"/>
      </w:pPr>
      <w:r w:rsidRPr="00BB3B28">
        <w:t>The network is permissioned, with access controlled by a doorman</w:t>
      </w:r>
    </w:p>
    <w:p w:rsidR="009A4719" w:rsidRDefault="009A4719" w:rsidP="00446A9C">
      <w:pPr>
        <w:spacing w:after="160" w:line="259" w:lineRule="auto"/>
      </w:pPr>
    </w:p>
    <w:p w:rsidR="00125FC8" w:rsidRPr="007543F8" w:rsidRDefault="00125FC8" w:rsidP="00BF2A0F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>Corda Network : Detailed Overview</w:t>
      </w:r>
    </w:p>
    <w:p w:rsidR="00FB5486" w:rsidRDefault="00FB5486" w:rsidP="00FB5486">
      <w:pPr>
        <w:spacing w:after="160" w:line="259" w:lineRule="auto"/>
      </w:pPr>
      <w:r>
        <w:t>A Corda Network includes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Doorman -: Provide access to eligible nodes </w:t>
      </w:r>
      <w:r w:rsidRPr="00377424">
        <w:t>with a root-authority-signed TLS certificate.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Network Map Service -: </w:t>
      </w:r>
      <w:r w:rsidRPr="00714036">
        <w:t>Publishes IP addresses through which all nodes can be reached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 xml:space="preserve">Corda Nodes (2 or more)  -: </w:t>
      </w:r>
      <w:r w:rsidR="000D4584">
        <w:t>Regular nodes communicate with other nodes, notaries &amp; oracle</w:t>
      </w:r>
    </w:p>
    <w:p w:rsidR="00FB5486" w:rsidRDefault="00FB5486" w:rsidP="00FB5486">
      <w:pPr>
        <w:pStyle w:val="ListParagraph"/>
        <w:numPr>
          <w:ilvl w:val="0"/>
          <w:numId w:val="3"/>
        </w:numPr>
        <w:spacing w:after="160" w:line="259" w:lineRule="auto"/>
      </w:pPr>
      <w:r>
        <w:t>Notary Nodes (1 or more) -: Attest uniqueness</w:t>
      </w:r>
      <w:r w:rsidRPr="00AB2EBB">
        <w:t xml:space="preserve"> and </w:t>
      </w:r>
      <w:r>
        <w:t xml:space="preserve">validity </w:t>
      </w:r>
      <w:r w:rsidRPr="00AB2EBB">
        <w:t>of ledger updates</w:t>
      </w:r>
      <w:r>
        <w:t>.</w:t>
      </w:r>
    </w:p>
    <w:p w:rsidR="00FB5486" w:rsidRDefault="00FB5486" w:rsidP="00446A9C">
      <w:pPr>
        <w:pStyle w:val="ListParagraph"/>
        <w:numPr>
          <w:ilvl w:val="0"/>
          <w:numId w:val="3"/>
        </w:numPr>
        <w:spacing w:after="160" w:line="259" w:lineRule="auto"/>
      </w:pPr>
      <w:r>
        <w:t>Oracle Services (0 or more)-: Link ledger to outside world.</w:t>
      </w:r>
    </w:p>
    <w:p w:rsidR="00125FC8" w:rsidRDefault="00125FC8" w:rsidP="00446A9C">
      <w:pPr>
        <w:spacing w:after="160" w:line="259" w:lineRule="auto"/>
      </w:pPr>
      <w:r>
        <w:rPr>
          <w:noProof/>
        </w:rPr>
        <w:drawing>
          <wp:inline distT="0" distB="0" distL="0" distR="0">
            <wp:extent cx="5731510" cy="3525363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19" w:rsidRDefault="009A4719" w:rsidP="009A4719">
      <w:pPr>
        <w:spacing w:after="160" w:line="259" w:lineRule="auto"/>
      </w:pPr>
    </w:p>
    <w:p w:rsidR="00FB5486" w:rsidRPr="00BB3B28" w:rsidRDefault="00FB5486" w:rsidP="00FB5486">
      <w:pPr>
        <w:pStyle w:val="ListParagraph"/>
        <w:spacing w:after="160" w:line="259" w:lineRule="auto"/>
      </w:pPr>
    </w:p>
    <w:p w:rsidR="003A6FC6" w:rsidRPr="007543F8" w:rsidRDefault="00F94DB2" w:rsidP="00862447">
      <w:pPr>
        <w:rPr>
          <w:b/>
          <w:sz w:val="28"/>
          <w:szCs w:val="28"/>
          <w:u w:val="single"/>
        </w:rPr>
      </w:pPr>
      <w:r w:rsidRPr="007543F8">
        <w:rPr>
          <w:b/>
          <w:sz w:val="28"/>
          <w:szCs w:val="28"/>
          <w:u w:val="single"/>
        </w:rPr>
        <w:t xml:space="preserve">Corda Setup </w:t>
      </w:r>
      <w:r w:rsidR="00ED0176" w:rsidRPr="007543F8">
        <w:rPr>
          <w:b/>
          <w:sz w:val="28"/>
          <w:szCs w:val="28"/>
          <w:u w:val="single"/>
        </w:rPr>
        <w:t>(Windows)</w:t>
      </w:r>
    </w:p>
    <w:p w:rsidR="00124FFF" w:rsidRDefault="00ED0176" w:rsidP="00124FFF">
      <w:pPr>
        <w:pStyle w:val="ListParagraph"/>
        <w:numPr>
          <w:ilvl w:val="0"/>
          <w:numId w:val="4"/>
        </w:numPr>
      </w:pPr>
      <w:r>
        <w:t>Open Gitbash and clone corda tutorial</w:t>
      </w:r>
    </w:p>
    <w:p w:rsidR="00124FFF" w:rsidRPr="00124FFF" w:rsidRDefault="00124FFF" w:rsidP="00124FF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</w:rPr>
      </w:pPr>
      <w:r w:rsidRPr="00124FFF">
        <w:rPr>
          <w:rFonts w:ascii="Lucida Console" w:hAnsi="Lucida Console" w:cs="Lucida Console"/>
          <w:highlight w:val="yellow"/>
        </w:rPr>
        <w:t>git clone https://github.com/corda/cordapp-tutorial</w:t>
      </w:r>
    </w:p>
    <w:p w:rsidR="00124FFF" w:rsidRDefault="00124FFF" w:rsidP="00124FFF">
      <w:pPr>
        <w:pStyle w:val="ListParagraph"/>
      </w:pPr>
    </w:p>
    <w:p w:rsidR="00ED0176" w:rsidRDefault="00842164" w:rsidP="00842164">
      <w:pPr>
        <w:pStyle w:val="ListParagraph"/>
        <w:numPr>
          <w:ilvl w:val="0"/>
          <w:numId w:val="4"/>
        </w:numPr>
      </w:pPr>
      <w:r>
        <w:lastRenderedPageBreak/>
        <w:t>Open project in Intellij IDEA</w:t>
      </w:r>
      <w:r w:rsidR="000C184A">
        <w:t xml:space="preserve"> and run the project</w:t>
      </w:r>
      <w:r w:rsidR="00C65B50">
        <w:t xml:space="preserve"> (Run Example Cordapp-Kotlin)</w:t>
      </w:r>
    </w:p>
    <w:p w:rsidR="00A471BF" w:rsidRDefault="00A471BF" w:rsidP="00842164">
      <w:pPr>
        <w:pStyle w:val="ListParagraph"/>
        <w:numPr>
          <w:ilvl w:val="0"/>
          <w:numId w:val="4"/>
        </w:numPr>
      </w:pPr>
      <w:r>
        <w:t>In Gitbash go to the root of tutorial CordApp and run below command</w:t>
      </w:r>
    </w:p>
    <w:p w:rsidR="00A471BF" w:rsidRDefault="00A471BF" w:rsidP="00A471BF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r w:rsidRPr="00A471BF">
        <w:rPr>
          <w:rFonts w:ascii="Lucida Console" w:hAnsi="Lucida Console" w:cs="Lucida Console"/>
          <w:highlight w:val="yellow"/>
        </w:rPr>
        <w:t>./gradlew.bat deployNodes</w:t>
      </w:r>
    </w:p>
    <w:p w:rsidR="00862447" w:rsidRDefault="00862447" w:rsidP="00862447"/>
    <w:p w:rsidR="00862447" w:rsidRDefault="00F04F8E" w:rsidP="00862447">
      <w:r>
        <w:rPr>
          <w:noProof/>
        </w:rPr>
        <w:drawing>
          <wp:inline distT="0" distB="0" distL="0" distR="0">
            <wp:extent cx="5495925" cy="3028950"/>
            <wp:effectExtent l="19050" t="0" r="9525" b="0"/>
            <wp:docPr id="12" name="Picture 12" descr="C:\Backup-Pending\Projects\Corda\Stuffs\Build-comm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ackup-Pending\Projects\Corda\Stuffs\Build-comman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8E" w:rsidRDefault="00F04F8E" w:rsidP="00862447">
      <w:r>
        <w:rPr>
          <w:noProof/>
        </w:rPr>
        <w:drawing>
          <wp:inline distT="0" distB="0" distL="0" distR="0">
            <wp:extent cx="5505450" cy="3028950"/>
            <wp:effectExtent l="19050" t="0" r="0" b="0"/>
            <wp:docPr id="13" name="Picture 13" descr="C:\Backup-Pending\Projects\Corda\Stuffs\Build-successf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Backup-Pending\Projects\Corda\Stuffs\Build-successfu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7C1C" w:rsidP="00B21796">
      <w:pPr>
        <w:pStyle w:val="ListParagraph"/>
        <w:numPr>
          <w:ilvl w:val="0"/>
          <w:numId w:val="4"/>
        </w:numPr>
      </w:pPr>
      <w:r>
        <w:t>Once the nodes are deployed run them by executing below command.</w:t>
      </w:r>
    </w:p>
    <w:p w:rsidR="00867C1C" w:rsidRPr="00867C1C" w:rsidRDefault="00867C1C" w:rsidP="00867C1C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highlight w:val="yellow"/>
        </w:rPr>
      </w:pPr>
      <w:r w:rsidRPr="00867C1C">
        <w:rPr>
          <w:rFonts w:ascii="Lucida Console" w:hAnsi="Lucida Console" w:cs="Lucida Console"/>
          <w:highlight w:val="yellow"/>
        </w:rPr>
        <w:t>Kotlin-source/build/nodes/runnodes</w:t>
      </w:r>
    </w:p>
    <w:p w:rsidR="00867C1C" w:rsidRDefault="00867C1C" w:rsidP="00862447"/>
    <w:p w:rsidR="00862447" w:rsidRDefault="00325C76" w:rsidP="00862447">
      <w:r>
        <w:rPr>
          <w:noProof/>
        </w:rPr>
        <w:drawing>
          <wp:inline distT="0" distB="0" distL="0" distR="0">
            <wp:extent cx="5476875" cy="409575"/>
            <wp:effectExtent l="19050" t="0" r="9525" b="0"/>
            <wp:docPr id="14" name="Picture 14" descr="C:\Backup-Pending\Projects\Corda\Stuffs\RunN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ackup-Pending\Projects\Corda\Stuffs\RunNode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2D" w:rsidRDefault="0003702D" w:rsidP="004E4F51">
      <w:pPr>
        <w:pStyle w:val="ListParagraph"/>
        <w:numPr>
          <w:ilvl w:val="0"/>
          <w:numId w:val="4"/>
        </w:numPr>
      </w:pPr>
      <w:r>
        <w:lastRenderedPageBreak/>
        <w:t>Above command wil start 8 terminal windows (4 nodes + 4 web servers)</w:t>
      </w:r>
    </w:p>
    <w:p w:rsidR="00A8208C" w:rsidRDefault="00A8208C" w:rsidP="004E4F51">
      <w:pPr>
        <w:pStyle w:val="ListParagraph"/>
        <w:numPr>
          <w:ilvl w:val="0"/>
          <w:numId w:val="4"/>
        </w:numPr>
      </w:pPr>
      <w:r>
        <w:t xml:space="preserve">Test that nodes are running correctly by opening a browser  </w:t>
      </w:r>
      <w:r w:rsidR="009369B1">
        <w:t xml:space="preserve">and navigating to URL </w:t>
      </w:r>
      <w:r>
        <w:t>as shown below.</w:t>
      </w:r>
    </w:p>
    <w:p w:rsidR="00862447" w:rsidRDefault="00862447" w:rsidP="00862447">
      <w:r>
        <w:rPr>
          <w:noProof/>
        </w:rPr>
        <w:drawing>
          <wp:inline distT="0" distB="0" distL="0" distR="0">
            <wp:extent cx="5731510" cy="1949400"/>
            <wp:effectExtent l="19050" t="0" r="2540" b="0"/>
            <wp:docPr id="4" name="Picture 4" descr="C:\Backup-Pending\Projects\Corda\Stuffs\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Backup-Pending\Projects\Corda\Stuffs\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47" w:rsidRDefault="00862447" w:rsidP="00862447">
      <w:r>
        <w:rPr>
          <w:noProof/>
        </w:rPr>
        <w:drawing>
          <wp:inline distT="0" distB="0" distL="0" distR="0">
            <wp:extent cx="5731510" cy="3435554"/>
            <wp:effectExtent l="19050" t="0" r="2540" b="0"/>
            <wp:docPr id="5" name="Picture 5" descr="C:\Backup-Pending\Projects\Corda\Stuffs\Create-I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Backup-Pending\Projects\Corda\Stuffs\Create-IOU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01" w:rsidRDefault="00B92801" w:rsidP="00862447"/>
    <w:p w:rsidR="00B92801" w:rsidRPr="007543F8" w:rsidRDefault="007543F8" w:rsidP="0086244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Possible Errors</w:t>
      </w:r>
    </w:p>
    <w:p w:rsidR="00B92801" w:rsidRDefault="00F4209E" w:rsidP="00862447">
      <w:pPr>
        <w:rPr>
          <w:color w:val="FF0000"/>
        </w:rPr>
      </w:pPr>
      <w:r w:rsidRPr="00E84DCE">
        <w:rPr>
          <w:color w:val="FF0000"/>
        </w:rPr>
        <w:t>Proxy error -:</w:t>
      </w:r>
    </w:p>
    <w:p w:rsidR="00F4209E" w:rsidRDefault="00F4209E" w:rsidP="00862447">
      <w:r>
        <w:t>Go to Intellij IDEA (File -&gt; Settings)</w:t>
      </w:r>
      <w:r w:rsidR="002632D7">
        <w:t xml:space="preserve"> and set the proxy as shown below</w:t>
      </w:r>
    </w:p>
    <w:p w:rsidR="002632D7" w:rsidRDefault="00916E4C" w:rsidP="00862447">
      <w:r w:rsidRPr="00916E4C">
        <w:lastRenderedPageBreak/>
        <w:drawing>
          <wp:inline distT="0" distB="0" distL="0" distR="0">
            <wp:extent cx="5129832" cy="31623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494" cy="31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0" w:rsidRPr="00E84DCE" w:rsidRDefault="009B7940" w:rsidP="009B7940">
      <w:pPr>
        <w:rPr>
          <w:color w:val="FF0000"/>
        </w:rPr>
      </w:pPr>
      <w:hyperlink r:id="rId12" w:history="1">
        <w:r w:rsidRPr="00E84DCE">
          <w:rPr>
            <w:color w:val="FF0000"/>
          </w:rPr>
          <w:t>Automatic library version update for Gradle projects is currently unsupported. Please update your build.gradle manually</w:t>
        </w:r>
      </w:hyperlink>
    </w:p>
    <w:p w:rsidR="00916E4C" w:rsidRDefault="00751163" w:rsidP="00862447">
      <w:r w:rsidRPr="00751163">
        <w:drawing>
          <wp:inline distT="0" distB="0" distL="0" distR="0">
            <wp:extent cx="2847975" cy="2219390"/>
            <wp:effectExtent l="0" t="0" r="0" b="9525"/>
            <wp:docPr id="8" name="Picture 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8" cy="222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862447">
      <w:r w:rsidRPr="00751163">
        <w:drawing>
          <wp:inline distT="0" distB="0" distL="0" distR="0">
            <wp:extent cx="3390900" cy="1453242"/>
            <wp:effectExtent l="0" t="0" r="0" b="0"/>
            <wp:docPr id="10" name="Picture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2" cy="14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751163">
      <w:pPr>
        <w:rPr>
          <w:color w:val="FF0000"/>
        </w:rPr>
      </w:pPr>
      <w:r w:rsidRPr="00E84DCE">
        <w:rPr>
          <w:color w:val="FF0000"/>
        </w:rPr>
        <w:t>kotlin unresolved reference core</w:t>
      </w:r>
      <w:r w:rsidR="00FD4E35">
        <w:rPr>
          <w:color w:val="FF0000"/>
        </w:rPr>
        <w:t xml:space="preserve"> as shown below</w:t>
      </w:r>
    </w:p>
    <w:p w:rsidR="00FD4E35" w:rsidRDefault="00FD4E35" w:rsidP="00751163">
      <w:pPr>
        <w:rPr>
          <w:color w:val="FF0000"/>
        </w:rPr>
      </w:pPr>
      <w:r w:rsidRPr="00FD4E35">
        <w:rPr>
          <w:color w:val="FF0000"/>
        </w:rPr>
        <w:lastRenderedPageBreak/>
        <w:drawing>
          <wp:inline distT="0" distB="0" distL="0" distR="0">
            <wp:extent cx="4333875" cy="1653293"/>
            <wp:effectExtent l="0" t="0" r="0" b="4445"/>
            <wp:docPr id="11" name="Picture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7" cy="16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35" w:rsidRDefault="00416DB1" w:rsidP="00751163">
      <w:r w:rsidRPr="00416DB1">
        <w:t>Make sure Kotlin compiler Target JVM version is set correctly</w:t>
      </w:r>
      <w:r>
        <w:t xml:space="preserve"> as shown below</w:t>
      </w:r>
    </w:p>
    <w:p w:rsidR="00416DB1" w:rsidRPr="00416DB1" w:rsidRDefault="00416DB1" w:rsidP="00751163">
      <w:r w:rsidRPr="00416DB1">
        <w:drawing>
          <wp:inline distT="0" distB="0" distL="0" distR="0">
            <wp:extent cx="6591300" cy="4406465"/>
            <wp:effectExtent l="0" t="0" r="0" b="0"/>
            <wp:docPr id="15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61" cy="44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B1" w:rsidRPr="00950863" w:rsidRDefault="00950863" w:rsidP="00751163">
      <w:r w:rsidRPr="00F3654C">
        <w:rPr>
          <w:highlight w:val="yellow"/>
        </w:rPr>
        <w:t>And Java Compiler project bytecode version is 8</w:t>
      </w:r>
    </w:p>
    <w:p w:rsidR="00950863" w:rsidRPr="00E84DCE" w:rsidRDefault="00950863" w:rsidP="00751163">
      <w:pPr>
        <w:rPr>
          <w:color w:val="FF0000"/>
        </w:rPr>
      </w:pPr>
      <w:r w:rsidRPr="00950863">
        <w:rPr>
          <w:color w:val="FF0000"/>
        </w:rPr>
        <w:lastRenderedPageBreak/>
        <w:drawing>
          <wp:inline distT="0" distB="0" distL="0" distR="0">
            <wp:extent cx="6772275" cy="4527452"/>
            <wp:effectExtent l="0" t="0" r="0" b="0"/>
            <wp:docPr id="16" name="Picture 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111" cy="45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163" w:rsidRDefault="00751163" w:rsidP="00862447"/>
    <w:p w:rsidR="00F4209E" w:rsidRPr="004D5035" w:rsidRDefault="00F4209E" w:rsidP="00862447"/>
    <w:sectPr w:rsidR="00F4209E" w:rsidRPr="004D5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E4BC7"/>
    <w:multiLevelType w:val="hybridMultilevel"/>
    <w:tmpl w:val="B40CE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D0588B"/>
    <w:multiLevelType w:val="hybridMultilevel"/>
    <w:tmpl w:val="24E01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3266B1"/>
    <w:multiLevelType w:val="hybridMultilevel"/>
    <w:tmpl w:val="A67A1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B85F24"/>
    <w:multiLevelType w:val="hybridMultilevel"/>
    <w:tmpl w:val="40EE5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4D5035"/>
    <w:rsid w:val="0003702D"/>
    <w:rsid w:val="000451F1"/>
    <w:rsid w:val="000C0A2F"/>
    <w:rsid w:val="000C184A"/>
    <w:rsid w:val="000D4584"/>
    <w:rsid w:val="00124FFF"/>
    <w:rsid w:val="00125FC8"/>
    <w:rsid w:val="00140C41"/>
    <w:rsid w:val="001E5416"/>
    <w:rsid w:val="002632D7"/>
    <w:rsid w:val="00325C76"/>
    <w:rsid w:val="00377424"/>
    <w:rsid w:val="003A6FC6"/>
    <w:rsid w:val="003B1AAE"/>
    <w:rsid w:val="00416DB1"/>
    <w:rsid w:val="00446A9C"/>
    <w:rsid w:val="004B3544"/>
    <w:rsid w:val="004D5035"/>
    <w:rsid w:val="004E4F51"/>
    <w:rsid w:val="0060013F"/>
    <w:rsid w:val="007063F5"/>
    <w:rsid w:val="00714036"/>
    <w:rsid w:val="00751163"/>
    <w:rsid w:val="007543F8"/>
    <w:rsid w:val="00842164"/>
    <w:rsid w:val="00862447"/>
    <w:rsid w:val="00867C1C"/>
    <w:rsid w:val="00916E4C"/>
    <w:rsid w:val="009369B1"/>
    <w:rsid w:val="00950863"/>
    <w:rsid w:val="009A4719"/>
    <w:rsid w:val="009B7940"/>
    <w:rsid w:val="00A471BF"/>
    <w:rsid w:val="00A8208C"/>
    <w:rsid w:val="00AB2EBB"/>
    <w:rsid w:val="00B21796"/>
    <w:rsid w:val="00B92801"/>
    <w:rsid w:val="00BF2A0F"/>
    <w:rsid w:val="00BF4E7E"/>
    <w:rsid w:val="00C65B50"/>
    <w:rsid w:val="00E45BA0"/>
    <w:rsid w:val="00ED0176"/>
    <w:rsid w:val="00F04F8E"/>
    <w:rsid w:val="00F3654C"/>
    <w:rsid w:val="00F4209E"/>
    <w:rsid w:val="00F94DB2"/>
    <w:rsid w:val="00FB5486"/>
    <w:rsid w:val="00FD4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4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stackoverflow.com/questions/44574740/automatic-library-version-update-for-gradle-projects-is-currently-unsupported-p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</dc:creator>
  <cp:keywords/>
  <dc:description/>
  <cp:lastModifiedBy>ABHAY</cp:lastModifiedBy>
  <cp:revision>50</cp:revision>
  <dcterms:created xsi:type="dcterms:W3CDTF">2018-11-18T13:23:00Z</dcterms:created>
  <dcterms:modified xsi:type="dcterms:W3CDTF">2018-11-18T14:56:00Z</dcterms:modified>
</cp:coreProperties>
</file>