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7B" w:rsidRPr="00361A7B" w:rsidRDefault="00361A7B" w:rsidP="00361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61A7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clone https://github.com/ripple-unmaintained/ripple-lib-java</w:t>
      </w:r>
    </w:p>
    <w:p w:rsidR="00913E57" w:rsidRDefault="005B1F3D"/>
    <w:p w:rsidR="00361A7B" w:rsidRDefault="00DF6EF2">
      <w:hyperlink r:id="rId4" w:history="1">
        <w:r w:rsidRPr="00E57D94">
          <w:rPr>
            <w:rStyle w:val="Hyperlink"/>
          </w:rPr>
          <w:t>https://www.mkyong.com/maven/how-to-install-maven-in-windows/</w:t>
        </w:r>
      </w:hyperlink>
    </w:p>
    <w:p w:rsidR="00DF6EF2" w:rsidRDefault="00DF6EF2"/>
    <w:p w:rsidR="00427F3F" w:rsidRDefault="00427F3F">
      <w:r>
        <w:t>Resources</w:t>
      </w:r>
    </w:p>
    <w:p w:rsidR="00427F3F" w:rsidRDefault="00427F3F">
      <w:hyperlink r:id="rId5" w:history="1">
        <w:r w:rsidRPr="00E57D94">
          <w:rPr>
            <w:rStyle w:val="Hyperlink"/>
          </w:rPr>
          <w:t>https://github.com/corda/corda-settler</w:t>
        </w:r>
      </w:hyperlink>
    </w:p>
    <w:p w:rsidR="00427F3F" w:rsidRDefault="00DD1806">
      <w:hyperlink r:id="rId6" w:history="1">
        <w:r w:rsidRPr="00E57D94">
          <w:rPr>
            <w:rStyle w:val="Hyperlink"/>
          </w:rPr>
          <w:t>https://medium.com/inside-r3/announcing-corda-settler-2287ca620f68</w:t>
        </w:r>
      </w:hyperlink>
    </w:p>
    <w:p w:rsidR="00DD1806" w:rsidRDefault="00CB7370"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Read the press release here - </w:t>
      </w:r>
      <w:hyperlink r:id="rId7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https://bit.ly/2RFI3WY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Watch David Nicol explain the Settler here - 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https://bit.ly/2AXVBpI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See Roger Willis’ code review of the Settler here - </w:t>
      </w:r>
      <w:hyperlink r:id="rId9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https://bit.ly/2Ui8Mec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Todd McDonald’s blogpost is here - </w:t>
      </w:r>
      <w:hyperlink r:id="rId10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https://bit.ly/2Uh4xPV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Click through animation here - </w:t>
      </w:r>
      <w:hyperlink r:id="rId11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https://bit.ly/2UggIfM</w:t>
        </w:r>
      </w:hyperlink>
    </w:p>
    <w:p w:rsidR="00CB7370" w:rsidRDefault="005B1F3D">
      <w:hyperlink r:id="rId12" w:history="1">
        <w:r w:rsidRPr="00E57D94">
          <w:rPr>
            <w:rStyle w:val="Hyperlink"/>
          </w:rPr>
          <w:t>https://www.youtube.com/watch?v=CqYH_Tonhko</w:t>
        </w:r>
      </w:hyperlink>
    </w:p>
    <w:p w:rsidR="005B1F3D" w:rsidRDefault="005B1F3D">
      <w:bookmarkStart w:id="0" w:name="_GoBack"/>
      <w:bookmarkEnd w:id="0"/>
    </w:p>
    <w:sectPr w:rsidR="005B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A3"/>
    <w:rsid w:val="00361A7B"/>
    <w:rsid w:val="00427F3F"/>
    <w:rsid w:val="005B1F3D"/>
    <w:rsid w:val="008D41A3"/>
    <w:rsid w:val="00902211"/>
    <w:rsid w:val="009F3D22"/>
    <w:rsid w:val="00CB7370"/>
    <w:rsid w:val="00DD1806"/>
    <w:rsid w:val="00D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BE86"/>
  <w15:chartTrackingRefBased/>
  <w15:docId w15:val="{B0F233C6-5A0E-4194-B050-CE3F6C9A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A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6EF2"/>
    <w:rPr>
      <w:color w:val="0563C1" w:themeColor="hyperlink"/>
      <w:u w:val="single"/>
    </w:rPr>
  </w:style>
  <w:style w:type="character" w:customStyle="1" w:styleId="ember-view">
    <w:name w:val="ember-view"/>
    <w:basedOn w:val="DefaultParagraphFont"/>
    <w:rsid w:val="00CB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AXVBp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.ly/2RFI3WY" TargetMode="External"/><Relationship Id="rId12" Type="http://schemas.openxmlformats.org/officeDocument/2006/relationships/hyperlink" Target="https://www.youtube.com/watch?v=CqYH_Tonh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inside-r3/announcing-corda-settler-2287ca620f68" TargetMode="External"/><Relationship Id="rId11" Type="http://schemas.openxmlformats.org/officeDocument/2006/relationships/hyperlink" Target="https://bit.ly/2UggIfM" TargetMode="External"/><Relationship Id="rId5" Type="http://schemas.openxmlformats.org/officeDocument/2006/relationships/hyperlink" Target="https://github.com/corda/corda-settler" TargetMode="External"/><Relationship Id="rId10" Type="http://schemas.openxmlformats.org/officeDocument/2006/relationships/hyperlink" Target="https://bit.ly/2Uh4xPV" TargetMode="External"/><Relationship Id="rId4" Type="http://schemas.openxmlformats.org/officeDocument/2006/relationships/hyperlink" Target="https://www.mkyong.com/maven/how-to-install-maven-in-windows/" TargetMode="External"/><Relationship Id="rId9" Type="http://schemas.openxmlformats.org/officeDocument/2006/relationships/hyperlink" Target="https://bit.ly/2Ui8M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>Infosys Ltd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7</cp:revision>
  <dcterms:created xsi:type="dcterms:W3CDTF">2018-12-06T06:26:00Z</dcterms:created>
  <dcterms:modified xsi:type="dcterms:W3CDTF">2018-12-06T06:36:00Z</dcterms:modified>
</cp:coreProperties>
</file>