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6A8B" w:rsidRPr="008C6A8B" w:rsidRDefault="008C6A8B" w:rsidP="008C6A8B">
      <w:pPr>
        <w:pStyle w:val="transcript--underline-cue--3osdw"/>
        <w:spacing w:before="0" w:beforeAutospacing="0" w:after="158" w:afterAutospacing="0"/>
        <w:rPr>
          <w:rFonts w:asciiTheme="minorHAnsi" w:hAnsiTheme="minorHAnsi" w:cstheme="minorHAnsi"/>
          <w:sz w:val="22"/>
          <w:szCs w:val="22"/>
        </w:rPr>
      </w:pPr>
      <w:proofErr w:type="gramStart"/>
      <w:r w:rsidRPr="008C6A8B">
        <w:rPr>
          <w:rFonts w:asciiTheme="minorHAnsi" w:hAnsiTheme="minorHAnsi" w:cstheme="minorHAnsi"/>
          <w:sz w:val="22"/>
          <w:szCs w:val="22"/>
        </w:rPr>
        <w:t>mini</w:t>
      </w:r>
      <w:proofErr w:type="gramEnd"/>
      <w:r w:rsidRPr="008C6A8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kube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C6A8B">
        <w:rPr>
          <w:rFonts w:asciiTheme="minorHAnsi" w:hAnsiTheme="minorHAnsi" w:cstheme="minorHAnsi"/>
          <w:sz w:val="22"/>
          <w:szCs w:val="22"/>
        </w:rPr>
        <w:t>will not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C6A8B">
        <w:rPr>
          <w:rFonts w:asciiTheme="minorHAnsi" w:hAnsiTheme="minorHAnsi" w:cstheme="minorHAnsi"/>
          <w:sz w:val="22"/>
          <w:szCs w:val="22"/>
        </w:rPr>
        <w:t>be installed in the project VM it'll be directly installed on you</w:t>
      </w:r>
      <w:r>
        <w:rPr>
          <w:rFonts w:asciiTheme="minorHAnsi" w:hAnsiTheme="minorHAnsi" w:cstheme="minorHAnsi"/>
          <w:sz w:val="22"/>
          <w:szCs w:val="22"/>
        </w:rPr>
        <w:t>r</w:t>
      </w:r>
      <w:r w:rsidRPr="008C6A8B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host</w:t>
      </w:r>
      <w:r w:rsidRPr="008C6A8B">
        <w:rPr>
          <w:rFonts w:asciiTheme="minorHAnsi" w:hAnsiTheme="minorHAnsi" w:cstheme="minorHAnsi"/>
          <w:sz w:val="22"/>
          <w:szCs w:val="22"/>
        </w:rPr>
        <w:t xml:space="preserve"> machine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8C6A8B" w:rsidRDefault="008C6A8B">
      <w:pPr>
        <w:rPr>
          <w:noProof/>
        </w:rPr>
      </w:pPr>
    </w:p>
    <w:p w:rsidR="00856238" w:rsidRDefault="0059771E">
      <w:r>
        <w:rPr>
          <w:noProof/>
        </w:rPr>
        <w:drawing>
          <wp:inline distT="0" distB="0" distL="0" distR="0">
            <wp:extent cx="5731510" cy="164174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E" w:rsidRDefault="00FF1CB3">
      <w:r>
        <w:rPr>
          <w:noProof/>
        </w:rPr>
        <w:drawing>
          <wp:inline distT="0" distB="0" distL="0" distR="0">
            <wp:extent cx="5731510" cy="295531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53E" w:rsidRDefault="0014353E">
      <w:r>
        <w:rPr>
          <w:noProof/>
        </w:rPr>
        <w:drawing>
          <wp:inline distT="0" distB="0" distL="0" distR="0">
            <wp:extent cx="4362450" cy="1638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CB3" w:rsidRDefault="00C74B94">
      <w:r>
        <w:rPr>
          <w:noProof/>
        </w:rPr>
        <w:drawing>
          <wp:inline distT="0" distB="0" distL="0" distR="0">
            <wp:extent cx="5715000" cy="876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50F" w:rsidRPr="0018276B" w:rsidRDefault="00BE150F" w:rsidP="00BE150F">
      <w:pPr>
        <w:pStyle w:val="transcript--underline-cue--3osdw"/>
        <w:spacing w:before="0" w:beforeAutospacing="0" w:after="158" w:afterAutospacing="0"/>
        <w:rPr>
          <w:rFonts w:asciiTheme="minorHAnsi" w:hAnsiTheme="minorHAnsi" w:cstheme="minorHAnsi"/>
          <w:sz w:val="22"/>
          <w:szCs w:val="22"/>
        </w:rPr>
      </w:pPr>
      <w:proofErr w:type="spellStart"/>
      <w:r w:rsidRPr="0018276B">
        <w:rPr>
          <w:rFonts w:asciiTheme="minorHAnsi" w:hAnsiTheme="minorHAnsi" w:cstheme="minorHAnsi"/>
          <w:sz w:val="22"/>
          <w:szCs w:val="22"/>
        </w:rPr>
        <w:t>Minikube</w:t>
      </w:r>
      <w:proofErr w:type="spellEnd"/>
      <w:r w:rsidRPr="0018276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8276B">
        <w:rPr>
          <w:rFonts w:asciiTheme="minorHAnsi" w:hAnsiTheme="minorHAnsi" w:cstheme="minorHAnsi"/>
          <w:sz w:val="22"/>
          <w:szCs w:val="22"/>
        </w:rPr>
        <w:t>Kubernetees</w:t>
      </w:r>
      <w:proofErr w:type="spellEnd"/>
      <w:r w:rsidRPr="0018276B">
        <w:rPr>
          <w:rFonts w:asciiTheme="minorHAnsi" w:hAnsiTheme="minorHAnsi" w:cstheme="minorHAnsi"/>
          <w:sz w:val="22"/>
          <w:szCs w:val="22"/>
        </w:rPr>
        <w:t xml:space="preserve"> cluster has responded with just one service which is used internally by this </w:t>
      </w:r>
      <w:proofErr w:type="spellStart"/>
      <w:r w:rsidRPr="0018276B">
        <w:rPr>
          <w:rFonts w:asciiTheme="minorHAnsi" w:hAnsiTheme="minorHAnsi" w:cstheme="minorHAnsi"/>
          <w:sz w:val="22"/>
          <w:szCs w:val="22"/>
        </w:rPr>
        <w:t>Kubernetees</w:t>
      </w:r>
      <w:proofErr w:type="spellEnd"/>
      <w:r w:rsidRPr="0018276B">
        <w:rPr>
          <w:rFonts w:asciiTheme="minorHAnsi" w:hAnsiTheme="minorHAnsi" w:cstheme="minorHAnsi"/>
          <w:sz w:val="22"/>
          <w:szCs w:val="22"/>
        </w:rPr>
        <w:t xml:space="preserve"> cluster.</w:t>
      </w:r>
    </w:p>
    <w:p w:rsidR="00BE150F" w:rsidRPr="0018276B" w:rsidRDefault="0018276B" w:rsidP="00BE150F">
      <w:pPr>
        <w:pStyle w:val="transcript--underline-cue--3osdw"/>
        <w:spacing w:before="0" w:beforeAutospacing="0" w:after="158" w:afterAutospacing="0"/>
        <w:rPr>
          <w:rFonts w:asciiTheme="minorHAnsi" w:hAnsiTheme="minorHAnsi" w:cstheme="minorHAnsi"/>
          <w:sz w:val="22"/>
          <w:szCs w:val="22"/>
        </w:rPr>
      </w:pPr>
      <w:r w:rsidRPr="0018276B">
        <w:rPr>
          <w:rFonts w:asciiTheme="minorHAnsi" w:hAnsiTheme="minorHAnsi" w:cstheme="minorHAnsi"/>
          <w:sz w:val="22"/>
          <w:szCs w:val="22"/>
        </w:rPr>
        <w:lastRenderedPageBreak/>
        <w:t xml:space="preserve">At this point you should have a mini cube and </w:t>
      </w:r>
      <w:proofErr w:type="spellStart"/>
      <w:r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18276B">
        <w:rPr>
          <w:rFonts w:asciiTheme="minorHAnsi" w:hAnsiTheme="minorHAnsi" w:cstheme="minorHAnsi"/>
          <w:sz w:val="22"/>
          <w:szCs w:val="22"/>
        </w:rPr>
        <w:t xml:space="preserve"> setup on your machine.</w:t>
      </w:r>
    </w:p>
    <w:p w:rsidR="00C74B94" w:rsidRDefault="00C74B94"/>
    <w:p w:rsidR="00165B24" w:rsidRDefault="00165B24">
      <w:r>
        <w:rPr>
          <w:noProof/>
        </w:rPr>
        <w:drawing>
          <wp:inline distT="0" distB="0" distL="0" distR="0">
            <wp:extent cx="5731510" cy="422914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B24" w:rsidRDefault="00982311">
      <w:r>
        <w:rPr>
          <w:noProof/>
        </w:rPr>
        <w:drawing>
          <wp:inline distT="0" distB="0" distL="0" distR="0">
            <wp:extent cx="5600700" cy="22860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311" w:rsidRDefault="000C4306">
      <w:proofErr w:type="spellStart"/>
      <w:r>
        <w:t>Minikube</w:t>
      </w:r>
      <w:proofErr w:type="spellEnd"/>
      <w:r>
        <w:t xml:space="preserve"> documentation -:</w:t>
      </w:r>
    </w:p>
    <w:p w:rsidR="000C4306" w:rsidRDefault="007D42F8">
      <w:hyperlink r:id="rId11" w:history="1">
        <w:r w:rsidR="000C4306">
          <w:rPr>
            <w:rStyle w:val="Hyperlink"/>
          </w:rPr>
          <w:t>https://kubernetes.io/docs/tutorials/hello-minikube/</w:t>
        </w:r>
      </w:hyperlink>
    </w:p>
    <w:p w:rsidR="00DB74E1" w:rsidRDefault="00DB74E1">
      <w:r>
        <w:rPr>
          <w:noProof/>
        </w:rPr>
        <w:lastRenderedPageBreak/>
        <w:drawing>
          <wp:inline distT="0" distB="0" distL="0" distR="0">
            <wp:extent cx="5731510" cy="2569535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C62" w:rsidRDefault="003E0C62"/>
    <w:p w:rsidR="003E0C62" w:rsidRPr="003E0C62" w:rsidRDefault="003E0C62">
      <w:pPr>
        <w:rPr>
          <w:sz w:val="32"/>
          <w:szCs w:val="32"/>
          <w:u w:val="single"/>
        </w:rPr>
      </w:pPr>
      <w:r w:rsidRPr="003E0C62">
        <w:rPr>
          <w:sz w:val="32"/>
          <w:szCs w:val="32"/>
          <w:u w:val="single"/>
        </w:rPr>
        <w:t>11 HLF2 – Course Project Setup</w:t>
      </w:r>
    </w:p>
    <w:p w:rsidR="003E0C62" w:rsidRDefault="003E0C62">
      <w:r>
        <w:rPr>
          <w:noProof/>
        </w:rPr>
        <w:drawing>
          <wp:inline distT="0" distB="0" distL="0" distR="0">
            <wp:extent cx="5048250" cy="34575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D3" w:rsidRDefault="000216D3">
      <w:r>
        <w:rPr>
          <w:noProof/>
        </w:rPr>
        <w:drawing>
          <wp:inline distT="0" distB="0" distL="0" distR="0">
            <wp:extent cx="3248025" cy="4857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6D3" w:rsidRDefault="008B01DF">
      <w:r>
        <w:rPr>
          <w:noProof/>
        </w:rPr>
        <w:drawing>
          <wp:inline distT="0" distB="0" distL="0" distR="0">
            <wp:extent cx="5731510" cy="104983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DF" w:rsidRDefault="00D561F7">
      <w:r>
        <w:rPr>
          <w:noProof/>
        </w:rPr>
        <w:lastRenderedPageBreak/>
        <w:drawing>
          <wp:inline distT="0" distB="0" distL="0" distR="0">
            <wp:extent cx="5731510" cy="185958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F7" w:rsidRDefault="007A2412">
      <w:r>
        <w:rPr>
          <w:noProof/>
        </w:rPr>
        <w:drawing>
          <wp:inline distT="0" distB="0" distL="0" distR="0">
            <wp:extent cx="4381500" cy="4838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412" w:rsidRDefault="00200968">
      <w:r>
        <w:rPr>
          <w:noProof/>
        </w:rPr>
        <w:drawing>
          <wp:inline distT="0" distB="0" distL="0" distR="0">
            <wp:extent cx="4429125" cy="10287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968" w:rsidRDefault="00F13FAD">
      <w:r>
        <w:rPr>
          <w:noProof/>
        </w:rPr>
        <w:lastRenderedPageBreak/>
        <w:drawing>
          <wp:inline distT="0" distB="0" distL="0" distR="0">
            <wp:extent cx="5731510" cy="213671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FAD" w:rsidRPr="00FE727F" w:rsidRDefault="00FE727F">
      <w:pPr>
        <w:rPr>
          <w:noProof/>
          <w:color w:val="FF0000"/>
        </w:rPr>
      </w:pPr>
      <w:r w:rsidRPr="00FE727F">
        <w:rPr>
          <w:noProof/>
          <w:color w:val="FF0000"/>
        </w:rPr>
        <w:t>Do thorough analysis of below snapshot</w:t>
      </w:r>
    </w:p>
    <w:p w:rsidR="00FE727F" w:rsidRDefault="00FE727F">
      <w:r>
        <w:rPr>
          <w:noProof/>
        </w:rPr>
        <w:drawing>
          <wp:inline distT="0" distB="0" distL="0" distR="0">
            <wp:extent cx="5731510" cy="349923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582" w:rsidRDefault="00E46AB2">
      <w:r>
        <w:rPr>
          <w:noProof/>
        </w:rPr>
        <w:lastRenderedPageBreak/>
        <w:drawing>
          <wp:inline distT="0" distB="0" distL="0" distR="0">
            <wp:extent cx="5731510" cy="3349376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AB2" w:rsidRDefault="00BF4A76">
      <w:r>
        <w:rPr>
          <w:noProof/>
        </w:rPr>
        <w:drawing>
          <wp:inline distT="0" distB="0" distL="0" distR="0">
            <wp:extent cx="3448050" cy="14859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A76" w:rsidRDefault="000D12E4">
      <w:r>
        <w:t>Under project root folder additional folders are created.</w:t>
      </w:r>
    </w:p>
    <w:p w:rsidR="000F784C" w:rsidRDefault="000F784C">
      <w:r w:rsidRPr="000F784C">
        <w:t xml:space="preserve">These three </w:t>
      </w:r>
      <w:r>
        <w:t xml:space="preserve">folders </w:t>
      </w:r>
      <w:r w:rsidRPr="000F784C">
        <w:t>were created as part of the execution of the fabrics setup script</w:t>
      </w:r>
    </w:p>
    <w:p w:rsidR="000D12E4" w:rsidRDefault="004946AC">
      <w:r>
        <w:rPr>
          <w:noProof/>
        </w:rPr>
        <w:lastRenderedPageBreak/>
        <w:drawing>
          <wp:inline distT="0" distB="0" distL="0" distR="0">
            <wp:extent cx="4591050" cy="43053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AC" w:rsidRDefault="00053884">
      <w:r>
        <w:rPr>
          <w:noProof/>
        </w:rPr>
        <w:drawing>
          <wp:inline distT="0" distB="0" distL="0" distR="0">
            <wp:extent cx="4124325" cy="1009650"/>
            <wp:effectExtent l="19050" t="0" r="9525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884" w:rsidRDefault="00493432">
      <w:r>
        <w:rPr>
          <w:noProof/>
        </w:rPr>
        <w:drawing>
          <wp:inline distT="0" distB="0" distL="0" distR="0">
            <wp:extent cx="3886200" cy="189547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32" w:rsidRDefault="005E1EE1">
      <w:r>
        <w:rPr>
          <w:noProof/>
        </w:rPr>
        <w:drawing>
          <wp:inline distT="0" distB="0" distL="0" distR="0">
            <wp:extent cx="3581400" cy="89535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EE1" w:rsidRDefault="00C21E9B">
      <w:r>
        <w:rPr>
          <w:noProof/>
        </w:rPr>
        <w:lastRenderedPageBreak/>
        <w:drawing>
          <wp:inline distT="0" distB="0" distL="0" distR="0">
            <wp:extent cx="4276725" cy="866775"/>
            <wp:effectExtent l="19050" t="0" r="9525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9B" w:rsidRDefault="00594323">
      <w:r>
        <w:t>Visual studio code extensions</w:t>
      </w:r>
    </w:p>
    <w:p w:rsidR="00594323" w:rsidRDefault="00594323">
      <w:r>
        <w:rPr>
          <w:noProof/>
        </w:rPr>
        <w:drawing>
          <wp:inline distT="0" distB="0" distL="0" distR="0">
            <wp:extent cx="5731510" cy="3192778"/>
            <wp:effectExtent l="19050" t="0" r="254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23" w:rsidRDefault="00594323"/>
    <w:p w:rsidR="00741AB3" w:rsidRPr="00DB74E1" w:rsidRDefault="00741AB3" w:rsidP="00741AB3">
      <w:pPr>
        <w:rPr>
          <w:sz w:val="32"/>
          <w:szCs w:val="32"/>
          <w:u w:val="single"/>
        </w:rPr>
      </w:pPr>
      <w:r w:rsidRPr="00DB74E1">
        <w:rPr>
          <w:sz w:val="32"/>
          <w:szCs w:val="32"/>
          <w:u w:val="single"/>
        </w:rPr>
        <w:t>Fabric Setup on K8s Requirements</w:t>
      </w:r>
    </w:p>
    <w:p w:rsidR="00741AB3" w:rsidRDefault="00741AB3" w:rsidP="00741AB3">
      <w:r>
        <w:rPr>
          <w:noProof/>
        </w:rPr>
        <w:drawing>
          <wp:inline distT="0" distB="0" distL="0" distR="0">
            <wp:extent cx="3200400" cy="1939026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3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B3" w:rsidRDefault="00741AB3" w:rsidP="00741AB3">
      <w:proofErr w:type="spellStart"/>
      <w:r>
        <w:t>Kubernetes</w:t>
      </w:r>
      <w:proofErr w:type="spellEnd"/>
      <w:r>
        <w:t xml:space="preserve"> was introduced in version 1.4.3</w:t>
      </w:r>
    </w:p>
    <w:p w:rsidR="00741AB3" w:rsidRDefault="00741AB3" w:rsidP="00741AB3">
      <w:r>
        <w:t xml:space="preserve">K8s is </w:t>
      </w:r>
      <w:proofErr w:type="spellStart"/>
      <w:r>
        <w:t>Kubernetes</w:t>
      </w:r>
      <w:proofErr w:type="spellEnd"/>
      <w:r>
        <w:t xml:space="preserve"> project root folder.</w:t>
      </w:r>
    </w:p>
    <w:p w:rsidR="00741AB3" w:rsidRDefault="00741AB3" w:rsidP="00741AB3">
      <w:r>
        <w:rPr>
          <w:noProof/>
        </w:rPr>
        <w:lastRenderedPageBreak/>
        <w:drawing>
          <wp:inline distT="0" distB="0" distL="0" distR="0">
            <wp:extent cx="3152775" cy="3800475"/>
            <wp:effectExtent l="1905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B3" w:rsidRDefault="00741AB3" w:rsidP="00741AB3">
      <w:r>
        <w:rPr>
          <w:noProof/>
        </w:rPr>
        <w:drawing>
          <wp:inline distT="0" distB="0" distL="0" distR="0">
            <wp:extent cx="5731510" cy="2419971"/>
            <wp:effectExtent l="19050" t="0" r="254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D" w:rsidRDefault="004E23E1">
      <w:r>
        <w:t>Before execution K8 subfolder</w:t>
      </w:r>
    </w:p>
    <w:p w:rsidR="004E23E1" w:rsidRDefault="004E23E1">
      <w:r>
        <w:rPr>
          <w:noProof/>
        </w:rPr>
        <w:drawing>
          <wp:inline distT="0" distB="0" distL="0" distR="0">
            <wp:extent cx="1600200" cy="1876425"/>
            <wp:effectExtent l="19050" t="0" r="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3E1" w:rsidRDefault="00DC5CE9">
      <w:r>
        <w:rPr>
          <w:noProof/>
        </w:rPr>
        <w:lastRenderedPageBreak/>
        <w:drawing>
          <wp:inline distT="0" distB="0" distL="0" distR="0">
            <wp:extent cx="4924425" cy="1704975"/>
            <wp:effectExtent l="19050" t="0" r="9525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CE9" w:rsidRDefault="005E7E67">
      <w:r>
        <w:rPr>
          <w:noProof/>
        </w:rPr>
        <w:drawing>
          <wp:inline distT="0" distB="0" distL="0" distR="0">
            <wp:extent cx="5731510" cy="326449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7A7" w:rsidRPr="005D07A7" w:rsidRDefault="005D07A7" w:rsidP="005D07A7">
      <w:r w:rsidRPr="005D07A7">
        <w:t xml:space="preserve">And this is going to generate the crypto </w:t>
      </w:r>
      <w:proofErr w:type="spellStart"/>
      <w:r w:rsidRPr="005D07A7">
        <w:t>config</w:t>
      </w:r>
      <w:proofErr w:type="spellEnd"/>
      <w:r w:rsidRPr="005D07A7">
        <w:t xml:space="preserve"> and it will also generate the various configuration</w:t>
      </w:r>
      <w:r>
        <w:t xml:space="preserve"> </w:t>
      </w:r>
      <w:r w:rsidRPr="005D07A7">
        <w:t>objects.</w:t>
      </w:r>
    </w:p>
    <w:p w:rsidR="005E7E67" w:rsidRDefault="00A501B1">
      <w:r>
        <w:rPr>
          <w:noProof/>
        </w:rPr>
        <w:drawing>
          <wp:inline distT="0" distB="0" distL="0" distR="0">
            <wp:extent cx="1943100" cy="2752725"/>
            <wp:effectExtent l="19050" t="0" r="0" b="0"/>
            <wp:docPr id="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1B1" w:rsidRDefault="00CD4449">
      <w:r w:rsidRPr="00CD4449">
        <w:lastRenderedPageBreak/>
        <w:t xml:space="preserve">Under the </w:t>
      </w:r>
      <w:proofErr w:type="spellStart"/>
      <w:r w:rsidRPr="00CD4449">
        <w:t>orderer</w:t>
      </w:r>
      <w:proofErr w:type="spellEnd"/>
      <w:r w:rsidRPr="00CD4449">
        <w:t xml:space="preserve"> you will see the airline genesis block</w:t>
      </w:r>
      <w:r>
        <w:t>.</w:t>
      </w:r>
    </w:p>
    <w:p w:rsidR="00CD4449" w:rsidRDefault="003216BF">
      <w:r>
        <w:rPr>
          <w:noProof/>
        </w:rPr>
        <w:drawing>
          <wp:inline distT="0" distB="0" distL="0" distR="0">
            <wp:extent cx="1924050" cy="21145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6BF" w:rsidRDefault="009E5218">
      <w:r>
        <w:rPr>
          <w:noProof/>
        </w:rPr>
        <w:drawing>
          <wp:inline distT="0" distB="0" distL="0" distR="0">
            <wp:extent cx="5731510" cy="309995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18" w:rsidRDefault="00E62022">
      <w:r>
        <w:rPr>
          <w:noProof/>
        </w:rPr>
        <w:lastRenderedPageBreak/>
        <w:drawing>
          <wp:inline distT="0" distB="0" distL="0" distR="0">
            <wp:extent cx="5731510" cy="346619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022" w:rsidRDefault="00D90E0E">
      <w:r>
        <w:rPr>
          <w:noProof/>
        </w:rPr>
        <w:drawing>
          <wp:inline distT="0" distB="0" distL="0" distR="0">
            <wp:extent cx="5731510" cy="331872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0E" w:rsidRDefault="00963A47">
      <w:r>
        <w:rPr>
          <w:noProof/>
        </w:rPr>
        <w:lastRenderedPageBreak/>
        <w:drawing>
          <wp:inline distT="0" distB="0" distL="0" distR="0">
            <wp:extent cx="5731510" cy="318896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47" w:rsidRDefault="00DD5D84">
      <w:r>
        <w:rPr>
          <w:noProof/>
        </w:rPr>
        <w:drawing>
          <wp:inline distT="0" distB="0" distL="0" distR="0">
            <wp:extent cx="5219700" cy="38004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D84" w:rsidRDefault="00116AB6">
      <w:r>
        <w:rPr>
          <w:noProof/>
        </w:rPr>
        <w:lastRenderedPageBreak/>
        <w:drawing>
          <wp:inline distT="0" distB="0" distL="0" distR="0">
            <wp:extent cx="5715000" cy="3514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AB6" w:rsidRDefault="002F433B">
      <w:r>
        <w:rPr>
          <w:noProof/>
        </w:rPr>
        <w:drawing>
          <wp:inline distT="0" distB="0" distL="0" distR="0">
            <wp:extent cx="5210175" cy="36671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33B" w:rsidRDefault="00E40BDA">
      <w:r>
        <w:rPr>
          <w:noProof/>
        </w:rPr>
        <w:lastRenderedPageBreak/>
        <w:drawing>
          <wp:inline distT="0" distB="0" distL="0" distR="0">
            <wp:extent cx="5731510" cy="2344709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BDA" w:rsidRDefault="00956F61">
      <w:r>
        <w:t xml:space="preserve">The </w:t>
      </w:r>
      <w:proofErr w:type="spellStart"/>
      <w:r>
        <w:t>Kubernetes</w:t>
      </w:r>
      <w:proofErr w:type="spellEnd"/>
      <w:r>
        <w:t xml:space="preserve"> YAML file</w:t>
      </w:r>
      <w:r w:rsidR="003F3B24">
        <w:t>s</w:t>
      </w:r>
      <w:r>
        <w:t xml:space="preserve"> are available under the subfolder </w:t>
      </w:r>
      <w:proofErr w:type="spellStart"/>
      <w:r>
        <w:t>miniKube</w:t>
      </w:r>
      <w:proofErr w:type="spellEnd"/>
      <w:r>
        <w:t>.</w:t>
      </w:r>
    </w:p>
    <w:p w:rsidR="00956F61" w:rsidRDefault="00956F61" w:rsidP="00956F61">
      <w:r>
        <w:t xml:space="preserve">Storage class YAML file has the storage class definition and then these 3 YAML file </w:t>
      </w:r>
      <w:r w:rsidRPr="00956F61">
        <w:t>that has the definition for the state full set</w:t>
      </w:r>
      <w:r>
        <w:t xml:space="preserve"> </w:t>
      </w:r>
      <w:r w:rsidRPr="00956F61">
        <w:t xml:space="preserve">for </w:t>
      </w:r>
      <w:proofErr w:type="spellStart"/>
      <w:r w:rsidRPr="00956F61">
        <w:t>order</w:t>
      </w:r>
      <w:r>
        <w:t>er</w:t>
      </w:r>
      <w:proofErr w:type="spellEnd"/>
      <w:r w:rsidRPr="00956F61">
        <w:t xml:space="preserve"> and the two peers</w:t>
      </w:r>
      <w:r>
        <w:t>.</w:t>
      </w:r>
    </w:p>
    <w:p w:rsidR="00956F61" w:rsidRDefault="00730B24" w:rsidP="00956F61">
      <w:r>
        <w:rPr>
          <w:noProof/>
        </w:rPr>
        <w:drawing>
          <wp:inline distT="0" distB="0" distL="0" distR="0">
            <wp:extent cx="5731510" cy="2842607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B24" w:rsidRDefault="00DA10AF" w:rsidP="00956F61">
      <w:r>
        <w:rPr>
          <w:noProof/>
        </w:rPr>
        <w:lastRenderedPageBreak/>
        <w:drawing>
          <wp:inline distT="0" distB="0" distL="0" distR="0">
            <wp:extent cx="5731510" cy="3625135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F" w:rsidRDefault="005E4329" w:rsidP="00956F61">
      <w:r>
        <w:rPr>
          <w:noProof/>
        </w:rPr>
        <w:drawing>
          <wp:inline distT="0" distB="0" distL="0" distR="0">
            <wp:extent cx="5731510" cy="2772668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329" w:rsidRDefault="005E4329" w:rsidP="00956F61">
      <w:r w:rsidRPr="005E4329">
        <w:t xml:space="preserve">Also let's ensure that there are no </w:t>
      </w:r>
      <w:r>
        <w:t xml:space="preserve">pods </w:t>
      </w:r>
      <w:r w:rsidRPr="005E4329">
        <w:t xml:space="preserve">running in the </w:t>
      </w:r>
      <w:proofErr w:type="spellStart"/>
      <w:r w:rsidRPr="005E4329">
        <w:t>mini</w:t>
      </w:r>
      <w:r>
        <w:t>kube</w:t>
      </w:r>
      <w:proofErr w:type="spellEnd"/>
      <w:r>
        <w:t xml:space="preserve"> environment.</w:t>
      </w:r>
    </w:p>
    <w:p w:rsidR="005E4329" w:rsidRDefault="0071727D" w:rsidP="00956F61">
      <w:r>
        <w:rPr>
          <w:noProof/>
        </w:rPr>
        <w:drawing>
          <wp:inline distT="0" distB="0" distL="0" distR="0">
            <wp:extent cx="5731510" cy="948925"/>
            <wp:effectExtent l="19050" t="0" r="254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670" w:rsidRPr="00920670" w:rsidRDefault="00920670" w:rsidP="00920670">
      <w:r w:rsidRPr="00920670">
        <w:t>At this time please note that all of these commands are getting executed on the host machine shell.</w:t>
      </w:r>
      <w:r>
        <w:t xml:space="preserve"> </w:t>
      </w:r>
      <w:r w:rsidRPr="00920670">
        <w:t>In my case windows and not on the VM</w:t>
      </w:r>
    </w:p>
    <w:p w:rsidR="0071727D" w:rsidRPr="00956F61" w:rsidRDefault="0071727D" w:rsidP="00956F61"/>
    <w:p w:rsidR="00956F61" w:rsidRDefault="00956F61"/>
    <w:p w:rsidR="00956F61" w:rsidRDefault="00D17179">
      <w:r w:rsidRPr="00D17179">
        <w:t>Now we will set up the storage class by executing</w:t>
      </w:r>
    </w:p>
    <w:p w:rsidR="00474941" w:rsidRDefault="00474941">
      <w:proofErr w:type="spellStart"/>
      <w:proofErr w:type="gramStart"/>
      <w:r w:rsidRPr="00474941">
        <w:rPr>
          <w:highlight w:val="yellow"/>
        </w:rPr>
        <w:t>kubectl</w:t>
      </w:r>
      <w:proofErr w:type="spellEnd"/>
      <w:proofErr w:type="gramEnd"/>
      <w:r w:rsidRPr="00474941">
        <w:rPr>
          <w:highlight w:val="yellow"/>
        </w:rPr>
        <w:t xml:space="preserve"> apply -f .\k8s-storage-class.yaml</w:t>
      </w:r>
    </w:p>
    <w:p w:rsidR="00D17179" w:rsidRDefault="003D543C">
      <w:r>
        <w:rPr>
          <w:noProof/>
        </w:rPr>
        <w:drawing>
          <wp:inline distT="0" distB="0" distL="0" distR="0">
            <wp:extent cx="5731510" cy="702167"/>
            <wp:effectExtent l="19050" t="0" r="2540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43C" w:rsidRDefault="006165F0">
      <w:r>
        <w:t>Let’s validate it</w:t>
      </w:r>
    </w:p>
    <w:p w:rsidR="006165F0" w:rsidRDefault="006165F0">
      <w:r>
        <w:rPr>
          <w:noProof/>
        </w:rPr>
        <w:drawing>
          <wp:inline distT="0" distB="0" distL="0" distR="0">
            <wp:extent cx="5731510" cy="2715225"/>
            <wp:effectExtent l="19050" t="0" r="254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5F0" w:rsidRDefault="004E3FDC">
      <w:r>
        <w:t xml:space="preserve">Now create the </w:t>
      </w:r>
      <w:proofErr w:type="spellStart"/>
      <w:r>
        <w:t>orderer</w:t>
      </w:r>
      <w:proofErr w:type="spellEnd"/>
      <w:r>
        <w:t xml:space="preserve"> pod by executing</w:t>
      </w:r>
    </w:p>
    <w:p w:rsidR="004E3FDC" w:rsidRDefault="004E3FDC">
      <w:proofErr w:type="spellStart"/>
      <w:proofErr w:type="gramStart"/>
      <w:r w:rsidRPr="00D05ACA">
        <w:rPr>
          <w:highlight w:val="yellow"/>
        </w:rPr>
        <w:t>kubectl</w:t>
      </w:r>
      <w:proofErr w:type="spellEnd"/>
      <w:proofErr w:type="gramEnd"/>
      <w:r w:rsidRPr="00D05ACA">
        <w:rPr>
          <w:highlight w:val="yellow"/>
        </w:rPr>
        <w:t xml:space="preserve"> apply -f .\k8s-acme-orderer.yaml</w:t>
      </w:r>
    </w:p>
    <w:p w:rsidR="004E3FDC" w:rsidRDefault="00474C52">
      <w:r>
        <w:rPr>
          <w:noProof/>
        </w:rPr>
        <w:drawing>
          <wp:inline distT="0" distB="0" distL="0" distR="0">
            <wp:extent cx="5731510" cy="688009"/>
            <wp:effectExtent l="19050" t="0" r="254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52" w:rsidRDefault="00F26768">
      <w:r>
        <w:t>Check the state of the pod</w:t>
      </w:r>
    </w:p>
    <w:p w:rsidR="00F26768" w:rsidRDefault="00F26768">
      <w:r>
        <w:rPr>
          <w:noProof/>
        </w:rPr>
        <w:drawing>
          <wp:inline distT="0" distB="0" distL="0" distR="0">
            <wp:extent cx="5731510" cy="486802"/>
            <wp:effectExtent l="19050" t="0" r="254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9" w:rsidRDefault="00231571">
      <w:r w:rsidRPr="001C38C9">
        <w:t>We</w:t>
      </w:r>
      <w:r w:rsidR="001C38C9" w:rsidRPr="001C38C9">
        <w:t xml:space="preserve"> can see that the </w:t>
      </w:r>
      <w:proofErr w:type="spellStart"/>
      <w:proofErr w:type="gramStart"/>
      <w:r w:rsidR="001C38C9" w:rsidRPr="001C38C9">
        <w:t>order</w:t>
      </w:r>
      <w:r w:rsidR="001C38C9">
        <w:t>er</w:t>
      </w:r>
      <w:proofErr w:type="spellEnd"/>
      <w:r w:rsidR="001C38C9">
        <w:t xml:space="preserve"> </w:t>
      </w:r>
      <w:r w:rsidR="001C38C9" w:rsidRPr="001C38C9">
        <w:t xml:space="preserve"> is</w:t>
      </w:r>
      <w:proofErr w:type="gramEnd"/>
      <w:r w:rsidR="001C38C9" w:rsidRPr="001C38C9">
        <w:t xml:space="preserve"> running.</w:t>
      </w:r>
    </w:p>
    <w:p w:rsidR="00F26768" w:rsidRDefault="00FC7249">
      <w:r w:rsidRPr="00FC7249">
        <w:t xml:space="preserve">So next we are </w:t>
      </w:r>
      <w:proofErr w:type="spellStart"/>
      <w:r w:rsidRPr="00FC7249">
        <w:t>gonna</w:t>
      </w:r>
      <w:proofErr w:type="spellEnd"/>
      <w:r w:rsidRPr="00FC7249">
        <w:t xml:space="preserve"> check the logs in the order container.</w:t>
      </w:r>
    </w:p>
    <w:p w:rsidR="006165F0" w:rsidRDefault="00EA0527">
      <w:r>
        <w:rPr>
          <w:noProof/>
        </w:rPr>
        <w:drawing>
          <wp:inline distT="0" distB="0" distL="0" distR="0">
            <wp:extent cx="5731510" cy="300465"/>
            <wp:effectExtent l="19050" t="0" r="254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27" w:rsidRDefault="00B7104F">
      <w:r>
        <w:t xml:space="preserve">Here are the logs from the </w:t>
      </w:r>
      <w:proofErr w:type="spellStart"/>
      <w:r>
        <w:t>orderer</w:t>
      </w:r>
      <w:proofErr w:type="spellEnd"/>
    </w:p>
    <w:p w:rsidR="00B7104F" w:rsidRDefault="00B7104F">
      <w:r>
        <w:rPr>
          <w:noProof/>
        </w:rPr>
        <w:lastRenderedPageBreak/>
        <w:drawing>
          <wp:inline distT="0" distB="0" distL="0" distR="0">
            <wp:extent cx="5731510" cy="941174"/>
            <wp:effectExtent l="19050" t="0" r="2540" b="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4F" w:rsidRDefault="0058161C">
      <w:r w:rsidRPr="0058161C">
        <w:t>And it looks like the order is up</w:t>
      </w:r>
      <w:r>
        <w:t>.</w:t>
      </w:r>
    </w:p>
    <w:p w:rsidR="0058161C" w:rsidRDefault="00496B85">
      <w:r>
        <w:rPr>
          <w:noProof/>
        </w:rPr>
        <w:drawing>
          <wp:inline distT="0" distB="0" distL="0" distR="0">
            <wp:extent cx="5731510" cy="532900"/>
            <wp:effectExtent l="19050" t="0" r="2540" b="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85" w:rsidRDefault="00496B85">
      <w:r>
        <w:t>Check the status, now this should show 2 pods</w:t>
      </w:r>
    </w:p>
    <w:p w:rsidR="00496B85" w:rsidRDefault="003C2F9A">
      <w:r>
        <w:rPr>
          <w:noProof/>
        </w:rPr>
        <w:drawing>
          <wp:inline distT="0" distB="0" distL="0" distR="0">
            <wp:extent cx="5731510" cy="1624408"/>
            <wp:effectExtent l="19050" t="0" r="2540" b="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7A" w:rsidRDefault="00B4003E">
      <w:r>
        <w:t>Check the logs</w:t>
      </w:r>
      <w:r w:rsidR="0080357A">
        <w:t xml:space="preserve"> and it doesn’t give any error</w:t>
      </w:r>
    </w:p>
    <w:p w:rsidR="00B4003E" w:rsidRDefault="00B4003E">
      <w:r>
        <w:rPr>
          <w:noProof/>
        </w:rPr>
        <w:drawing>
          <wp:inline distT="0" distB="0" distL="0" distR="0">
            <wp:extent cx="5731510" cy="334149"/>
            <wp:effectExtent l="19050" t="0" r="2540" b="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7A" w:rsidRDefault="0080357A">
      <w:r>
        <w:t>The current state of environment</w:t>
      </w:r>
    </w:p>
    <w:p w:rsidR="00193BBF" w:rsidRPr="00193BBF" w:rsidRDefault="00193BBF" w:rsidP="00193BBF">
      <w:r w:rsidRPr="00193BBF">
        <w:t xml:space="preserve">The current state of our environment is that we have the Acme </w:t>
      </w:r>
      <w:proofErr w:type="spellStart"/>
      <w:r w:rsidRPr="00193BBF">
        <w:t>order</w:t>
      </w:r>
      <w:r>
        <w:t>er</w:t>
      </w:r>
      <w:proofErr w:type="spellEnd"/>
      <w:r>
        <w:t xml:space="preserve"> and the Acme Pe</w:t>
      </w:r>
      <w:r w:rsidRPr="00193BBF">
        <w:t xml:space="preserve">er running as </w:t>
      </w:r>
      <w:r>
        <w:t xml:space="preserve">pods in the </w:t>
      </w:r>
      <w:proofErr w:type="spellStart"/>
      <w:r>
        <w:t>minikube</w:t>
      </w:r>
      <w:proofErr w:type="spellEnd"/>
      <w:r>
        <w:t xml:space="preserve"> </w:t>
      </w:r>
      <w:r w:rsidRPr="00193BBF">
        <w:t>environment.</w:t>
      </w:r>
    </w:p>
    <w:p w:rsidR="0080357A" w:rsidRDefault="005715AD">
      <w:r>
        <w:rPr>
          <w:noProof/>
        </w:rPr>
        <w:drawing>
          <wp:inline distT="0" distB="0" distL="0" distR="0">
            <wp:extent cx="2705100" cy="2457450"/>
            <wp:effectExtent l="19050" t="0" r="0" b="0"/>
            <wp:docPr id="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AD" w:rsidRDefault="005715AD"/>
    <w:p w:rsidR="00B4003E" w:rsidRDefault="009D3994">
      <w:r>
        <w:rPr>
          <w:noProof/>
        </w:rPr>
        <w:lastRenderedPageBreak/>
        <w:drawing>
          <wp:inline distT="0" distB="0" distL="0" distR="0">
            <wp:extent cx="5731510" cy="3192896"/>
            <wp:effectExtent l="19050" t="0" r="254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994" w:rsidRDefault="00C83819">
      <w:r>
        <w:t>Launch</w:t>
      </w:r>
      <w:r w:rsidR="005D5457">
        <w:t xml:space="preserve"> a </w:t>
      </w:r>
      <w:proofErr w:type="spellStart"/>
      <w:r w:rsidR="005D5457">
        <w:t>minikube</w:t>
      </w:r>
      <w:proofErr w:type="spellEnd"/>
      <w:r w:rsidR="005D5457">
        <w:t xml:space="preserve"> </w:t>
      </w:r>
      <w:r w:rsidRPr="00C83819">
        <w:t>dashboard by executing</w:t>
      </w:r>
    </w:p>
    <w:p w:rsidR="002E6E46" w:rsidRDefault="00616E92">
      <w:r>
        <w:rPr>
          <w:noProof/>
        </w:rPr>
        <w:drawing>
          <wp:inline distT="0" distB="0" distL="0" distR="0">
            <wp:extent cx="5731510" cy="838323"/>
            <wp:effectExtent l="19050" t="0" r="254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819" w:rsidRDefault="002E6E46">
      <w:r w:rsidRPr="002E6E46">
        <w:t>This will open up the dashboard in a browser window</w:t>
      </w:r>
    </w:p>
    <w:p w:rsidR="00616E92" w:rsidRDefault="004B3960">
      <w:r>
        <w:rPr>
          <w:noProof/>
        </w:rPr>
        <w:drawing>
          <wp:inline distT="0" distB="0" distL="0" distR="0">
            <wp:extent cx="5731510" cy="2014946"/>
            <wp:effectExtent l="19050" t="0" r="254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960" w:rsidRDefault="00DF6DEA">
      <w:r w:rsidRPr="00DF6DEA">
        <w:t xml:space="preserve">You can actually browse through the dashboard to get information about the </w:t>
      </w:r>
      <w:proofErr w:type="spellStart"/>
      <w:r w:rsidRPr="00DF6DEA">
        <w:t>Kubernetes</w:t>
      </w:r>
      <w:proofErr w:type="spellEnd"/>
      <w:r w:rsidRPr="00DF6DEA">
        <w:t xml:space="preserve"> cluster running</w:t>
      </w:r>
      <w:r>
        <w:t>.</w:t>
      </w:r>
    </w:p>
    <w:p w:rsidR="001812E4" w:rsidRDefault="001812E4">
      <w:r w:rsidRPr="001812E4">
        <w:t xml:space="preserve">This is the main page for the </w:t>
      </w:r>
      <w:r>
        <w:t>acme</w:t>
      </w:r>
      <w:r w:rsidRPr="001812E4">
        <w:t xml:space="preserve"> </w:t>
      </w:r>
      <w:r>
        <w:t>peer pod</w:t>
      </w:r>
    </w:p>
    <w:p w:rsidR="001812E4" w:rsidRDefault="001812E4">
      <w:r>
        <w:rPr>
          <w:noProof/>
        </w:rPr>
        <w:lastRenderedPageBreak/>
        <w:drawing>
          <wp:inline distT="0" distB="0" distL="0" distR="0">
            <wp:extent cx="5731510" cy="963781"/>
            <wp:effectExtent l="19050" t="0" r="2540" b="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DEA" w:rsidRDefault="001812E4">
      <w:r w:rsidRPr="001812E4">
        <w:t>To log into the container</w:t>
      </w:r>
      <w:r w:rsidR="00053066">
        <w:t>, click on the shell icon on top right corner</w:t>
      </w:r>
    </w:p>
    <w:p w:rsidR="00053066" w:rsidRDefault="00C7438B">
      <w:r>
        <w:rPr>
          <w:noProof/>
        </w:rPr>
        <w:drawing>
          <wp:inline distT="0" distB="0" distL="0" distR="0">
            <wp:extent cx="5724525" cy="1362075"/>
            <wp:effectExtent l="19050" t="0" r="9525" b="0"/>
            <wp:docPr id="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38B" w:rsidRDefault="00C7438B">
      <w:r>
        <w:t>Here working directory is set to /</w:t>
      </w:r>
      <w:proofErr w:type="spellStart"/>
      <w:r w:rsidR="000518DE">
        <w:t>h</w:t>
      </w:r>
      <w:r>
        <w:t>yperledger</w:t>
      </w:r>
      <w:proofErr w:type="spellEnd"/>
      <w:r>
        <w:t>/bins</w:t>
      </w:r>
    </w:p>
    <w:p w:rsidR="00C7438B" w:rsidRDefault="003338E4">
      <w:r w:rsidRPr="003338E4">
        <w:t>That has the utility shell script.</w:t>
      </w:r>
    </w:p>
    <w:p w:rsidR="003338E4" w:rsidRDefault="00EF791D">
      <w:r>
        <w:rPr>
          <w:noProof/>
        </w:rPr>
        <w:drawing>
          <wp:inline distT="0" distB="0" distL="0" distR="0">
            <wp:extent cx="4362450" cy="2590800"/>
            <wp:effectExtent l="19050" t="0" r="0" b="0"/>
            <wp:docPr id="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1D" w:rsidRDefault="00A92453">
      <w:r w:rsidRPr="00A92453">
        <w:t> And as the next step we have to submit the channel create transaction</w:t>
      </w:r>
      <w:r>
        <w:t>.</w:t>
      </w:r>
    </w:p>
    <w:p w:rsidR="00A92453" w:rsidRDefault="00435EC9">
      <w:r>
        <w:rPr>
          <w:noProof/>
        </w:rPr>
        <w:drawing>
          <wp:inline distT="0" distB="0" distL="0" distR="0">
            <wp:extent cx="5731510" cy="625711"/>
            <wp:effectExtent l="19050" t="0" r="2540" b="0"/>
            <wp:docPr id="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10" w:rsidRDefault="003D6810" w:rsidP="003D6810">
      <w:r w:rsidRPr="003D6810">
        <w:t xml:space="preserve">Receive </w:t>
      </w:r>
      <w:r>
        <w:t>block 0</w:t>
      </w:r>
      <w:r w:rsidRPr="003D6810">
        <w:t xml:space="preserve"> message means</w:t>
      </w:r>
      <w:r>
        <w:t xml:space="preserve"> that the channel create transaction was successful</w:t>
      </w:r>
      <w:r w:rsidR="00E13132">
        <w:t>ly submitted.</w:t>
      </w:r>
    </w:p>
    <w:p w:rsidR="00F869C5" w:rsidRDefault="00F869C5" w:rsidP="00F869C5">
      <w:proofErr w:type="gramStart"/>
      <w:r w:rsidRPr="00F869C5">
        <w:t>Before executing the join</w:t>
      </w:r>
      <w:r>
        <w:t xml:space="preserve"> </w:t>
      </w:r>
      <w:r w:rsidRPr="00F869C5">
        <w:t>script.</w:t>
      </w:r>
      <w:proofErr w:type="gramEnd"/>
      <w:r>
        <w:t xml:space="preserve"> </w:t>
      </w:r>
      <w:r w:rsidRPr="00F869C5">
        <w:t xml:space="preserve">Let's just check if the </w:t>
      </w:r>
      <w:r>
        <w:t>peer</w:t>
      </w:r>
      <w:r w:rsidRPr="00F869C5">
        <w:t xml:space="preserve"> has joined any channel</w:t>
      </w:r>
      <w:r w:rsidR="00232CC8">
        <w:t>.</w:t>
      </w:r>
    </w:p>
    <w:p w:rsidR="00232CC8" w:rsidRDefault="00232CC8" w:rsidP="00F869C5">
      <w:r>
        <w:rPr>
          <w:noProof/>
        </w:rPr>
        <w:lastRenderedPageBreak/>
        <w:drawing>
          <wp:inline distT="0" distB="0" distL="0" distR="0">
            <wp:extent cx="5731510" cy="1902161"/>
            <wp:effectExtent l="19050" t="0" r="2540" b="0"/>
            <wp:docPr id="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C8" w:rsidRPr="00F869C5" w:rsidRDefault="00232CC8" w:rsidP="00F869C5"/>
    <w:p w:rsidR="00E13132" w:rsidRDefault="004F2CF5" w:rsidP="003D6810">
      <w:r>
        <w:rPr>
          <w:noProof/>
        </w:rPr>
        <w:drawing>
          <wp:inline distT="0" distB="0" distL="0" distR="0">
            <wp:extent cx="5731510" cy="815386"/>
            <wp:effectExtent l="19050" t="0" r="2540" b="0"/>
            <wp:docPr id="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F5" w:rsidRDefault="00BA7C35" w:rsidP="003D6810">
      <w:r>
        <w:rPr>
          <w:noProof/>
        </w:rPr>
        <w:drawing>
          <wp:inline distT="0" distB="0" distL="0" distR="0">
            <wp:extent cx="5731510" cy="2059951"/>
            <wp:effectExtent l="19050" t="0" r="2540" b="0"/>
            <wp:docPr id="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796" w:rsidRDefault="008E0796" w:rsidP="008E0796">
      <w:r w:rsidRPr="008E0796">
        <w:t>Chaincode was</w:t>
      </w:r>
      <w:r>
        <w:t xml:space="preserve"> </w:t>
      </w:r>
      <w:r w:rsidRPr="008E0796">
        <w:t>installed and instantiated successfully</w:t>
      </w:r>
    </w:p>
    <w:p w:rsidR="009C1270" w:rsidRDefault="009C1270" w:rsidP="008E0796">
      <w:r>
        <w:rPr>
          <w:noProof/>
        </w:rPr>
        <w:drawing>
          <wp:inline distT="0" distB="0" distL="0" distR="0">
            <wp:extent cx="3476625" cy="809625"/>
            <wp:effectExtent l="19050" t="0" r="9525" b="0"/>
            <wp:docPr id="6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D1A" w:rsidRDefault="00D87D1A" w:rsidP="008E0796">
      <w:r>
        <w:rPr>
          <w:noProof/>
        </w:rPr>
        <w:drawing>
          <wp:inline distT="0" distB="0" distL="0" distR="0">
            <wp:extent cx="5731510" cy="1321225"/>
            <wp:effectExtent l="19050" t="0" r="2540" b="0"/>
            <wp:docPr id="6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70" w:rsidRPr="008E0796" w:rsidRDefault="009C1270" w:rsidP="008E0796"/>
    <w:p w:rsidR="00BA7C35" w:rsidRDefault="00BA7C35" w:rsidP="003D6810"/>
    <w:p w:rsidR="003D6810" w:rsidRDefault="00FC3F7F" w:rsidP="003D6810">
      <w:r>
        <w:rPr>
          <w:noProof/>
        </w:rPr>
        <w:lastRenderedPageBreak/>
        <w:drawing>
          <wp:inline distT="0" distB="0" distL="0" distR="0">
            <wp:extent cx="5731510" cy="3253912"/>
            <wp:effectExtent l="19050" t="0" r="2540" b="0"/>
            <wp:docPr id="6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F7F" w:rsidRDefault="000E6805" w:rsidP="003D6810">
      <w:r>
        <w:rPr>
          <w:noProof/>
        </w:rPr>
        <w:drawing>
          <wp:inline distT="0" distB="0" distL="0" distR="0">
            <wp:extent cx="5731510" cy="665925"/>
            <wp:effectExtent l="19050" t="0" r="2540" b="0"/>
            <wp:docPr id="6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05" w:rsidRDefault="000E6805" w:rsidP="003D6810">
      <w:r>
        <w:t>The budget peer is configured.</w:t>
      </w:r>
    </w:p>
    <w:p w:rsidR="000E6805" w:rsidRDefault="000E6805" w:rsidP="003D6810">
      <w:r w:rsidRPr="000E6805">
        <w:t>Let's go to the dashboard and refresh it.</w:t>
      </w:r>
    </w:p>
    <w:p w:rsidR="000E6805" w:rsidRDefault="00FC721A" w:rsidP="003D6810">
      <w:r>
        <w:rPr>
          <w:noProof/>
        </w:rPr>
        <w:drawing>
          <wp:inline distT="0" distB="0" distL="0" distR="0">
            <wp:extent cx="5572125" cy="2428875"/>
            <wp:effectExtent l="19050" t="0" r="9525" b="0"/>
            <wp:docPr id="7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21A" w:rsidRDefault="00AF51A0" w:rsidP="003D6810">
      <w:r w:rsidRPr="00AF51A0">
        <w:t xml:space="preserve">And as you can see now we have </w:t>
      </w:r>
      <w:r>
        <w:t>3 pods</w:t>
      </w:r>
      <w:r w:rsidRPr="00AF51A0">
        <w:t xml:space="preserve"> that are active</w:t>
      </w:r>
      <w:r>
        <w:t>.</w:t>
      </w:r>
    </w:p>
    <w:p w:rsidR="00AF51A0" w:rsidRDefault="0088128B" w:rsidP="003D6810">
      <w:r>
        <w:t>Log into the budget peer container, click on exec</w:t>
      </w:r>
    </w:p>
    <w:p w:rsidR="004E557D" w:rsidRDefault="004E557D" w:rsidP="004E557D">
      <w:r w:rsidRPr="004E557D">
        <w:t> To join the channel</w:t>
      </w:r>
      <w:r>
        <w:t xml:space="preserve">, </w:t>
      </w:r>
      <w:r w:rsidRPr="004E557D">
        <w:t>first we need to fetch the genesis for the airline</w:t>
      </w:r>
      <w:r>
        <w:t xml:space="preserve"> </w:t>
      </w:r>
      <w:r w:rsidRPr="004E557D">
        <w:t>Channel</w:t>
      </w:r>
    </w:p>
    <w:p w:rsidR="004E557D" w:rsidRDefault="00781C0E" w:rsidP="004E557D">
      <w:r>
        <w:rPr>
          <w:noProof/>
        </w:rPr>
        <w:lastRenderedPageBreak/>
        <w:drawing>
          <wp:inline distT="0" distB="0" distL="0" distR="0">
            <wp:extent cx="5731510" cy="975751"/>
            <wp:effectExtent l="19050" t="0" r="2540" b="0"/>
            <wp:docPr id="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0E" w:rsidRDefault="00350B3E" w:rsidP="004E557D">
      <w:r>
        <w:t xml:space="preserve">We received the block 0, </w:t>
      </w:r>
      <w:r w:rsidRPr="00350B3E">
        <w:t>and so now you can join the Channel</w:t>
      </w:r>
    </w:p>
    <w:p w:rsidR="00350B3E" w:rsidRDefault="00350B3E" w:rsidP="004E557D">
      <w:r>
        <w:rPr>
          <w:noProof/>
        </w:rPr>
        <w:drawing>
          <wp:inline distT="0" distB="0" distL="0" distR="0">
            <wp:extent cx="5731510" cy="1071161"/>
            <wp:effectExtent l="19050" t="0" r="2540" b="0"/>
            <wp:docPr id="7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3E" w:rsidRDefault="00252F80" w:rsidP="004E557D">
      <w:proofErr w:type="spellStart"/>
      <w:proofErr w:type="gramStart"/>
      <w:r>
        <w:t>Lets</w:t>
      </w:r>
      <w:proofErr w:type="spellEnd"/>
      <w:proofErr w:type="gramEnd"/>
      <w:r>
        <w:t xml:space="preserve"> make sure peer has joined the channel</w:t>
      </w:r>
    </w:p>
    <w:p w:rsidR="00252F80" w:rsidRDefault="00252F80" w:rsidP="004E557D">
      <w:r>
        <w:rPr>
          <w:noProof/>
        </w:rPr>
        <w:drawing>
          <wp:inline distT="0" distB="0" distL="0" distR="0">
            <wp:extent cx="5731510" cy="736081"/>
            <wp:effectExtent l="19050" t="0" r="2540" b="0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115" w:rsidRDefault="00915115" w:rsidP="00915115">
      <w:r w:rsidRPr="00915115">
        <w:t>At this point</w:t>
      </w:r>
      <w:r>
        <w:t>, w</w:t>
      </w:r>
      <w:r w:rsidRPr="00915115">
        <w:t>e are ready to test the b</w:t>
      </w:r>
      <w:r>
        <w:t>udget setup with the test Chaincode.</w:t>
      </w:r>
    </w:p>
    <w:p w:rsidR="00915115" w:rsidRDefault="00477574" w:rsidP="00915115">
      <w:r>
        <w:rPr>
          <w:noProof/>
        </w:rPr>
        <w:drawing>
          <wp:inline distT="0" distB="0" distL="0" distR="0">
            <wp:extent cx="3619500" cy="828675"/>
            <wp:effectExtent l="19050" t="0" r="0" b="0"/>
            <wp:docPr id="7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74" w:rsidRDefault="00583867" w:rsidP="00915115">
      <w:r>
        <w:rPr>
          <w:noProof/>
        </w:rPr>
        <w:drawing>
          <wp:inline distT="0" distB="0" distL="0" distR="0">
            <wp:extent cx="4838700" cy="2600325"/>
            <wp:effectExtent l="19050" t="0" r="0" b="0"/>
            <wp:docPr id="7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867" w:rsidRPr="00915115" w:rsidRDefault="00583867" w:rsidP="00915115"/>
    <w:p w:rsidR="00252F80" w:rsidRDefault="00252F80" w:rsidP="004E557D"/>
    <w:p w:rsidR="00350B3E" w:rsidRDefault="00840285" w:rsidP="004E557D">
      <w:r>
        <w:rPr>
          <w:noProof/>
        </w:rPr>
        <w:lastRenderedPageBreak/>
        <w:drawing>
          <wp:inline distT="0" distB="0" distL="0" distR="0">
            <wp:extent cx="5731510" cy="3366823"/>
            <wp:effectExtent l="19050" t="0" r="2540" b="0"/>
            <wp:docPr id="7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91" w:rsidRPr="00D86C91" w:rsidRDefault="00D86C91" w:rsidP="00D86C91">
      <w:r w:rsidRPr="00D86C91">
        <w:t>In our normal setup we created cluster IP addresses so that the peers and orders within the cluster</w:t>
      </w:r>
      <w:r>
        <w:t xml:space="preserve"> </w:t>
      </w:r>
      <w:r w:rsidRPr="00D86C91">
        <w:t>can talk to each other.</w:t>
      </w:r>
    </w:p>
    <w:p w:rsidR="00D86C91" w:rsidRDefault="00CA0E25" w:rsidP="004E557D">
      <w:r>
        <w:t>But with the cluster IP the peer</w:t>
      </w:r>
      <w:r w:rsidRPr="00CA0E25">
        <w:t xml:space="preserve">s and </w:t>
      </w:r>
      <w:proofErr w:type="spellStart"/>
      <w:r w:rsidRPr="00CA0E25">
        <w:t>order</w:t>
      </w:r>
      <w:r>
        <w:t>er</w:t>
      </w:r>
      <w:proofErr w:type="spellEnd"/>
      <w:r>
        <w:t xml:space="preserve"> pod</w:t>
      </w:r>
      <w:r w:rsidRPr="00CA0E25">
        <w:t>s are not exposed to the outside world.</w:t>
      </w:r>
    </w:p>
    <w:p w:rsidR="00840285" w:rsidRDefault="00D86C91" w:rsidP="004E557D">
      <w:r w:rsidRPr="00D86C91">
        <w:t>In other words a fabric network cannot be created just with cluster IP.</w:t>
      </w:r>
    </w:p>
    <w:p w:rsidR="000D3BE4" w:rsidRDefault="000D3BE4" w:rsidP="000D3BE4">
      <w:r w:rsidRPr="000D3BE4">
        <w:t xml:space="preserve">You have to expose the IP addresses for the </w:t>
      </w:r>
      <w:proofErr w:type="spellStart"/>
      <w:r w:rsidRPr="000D3BE4">
        <w:t>order</w:t>
      </w:r>
      <w:r>
        <w:t>er</w:t>
      </w:r>
      <w:proofErr w:type="spellEnd"/>
      <w:r w:rsidRPr="000D3BE4">
        <w:t xml:space="preserve"> and the </w:t>
      </w:r>
      <w:r>
        <w:t xml:space="preserve">peer </w:t>
      </w:r>
      <w:r w:rsidRPr="000D3BE4">
        <w:t>for setting of the fabric network for</w:t>
      </w:r>
      <w:r>
        <w:t xml:space="preserve"> </w:t>
      </w:r>
      <w:r w:rsidRPr="000D3BE4">
        <w:t xml:space="preserve">exposing the anchor </w:t>
      </w:r>
      <w:r>
        <w:t>peer</w:t>
      </w:r>
      <w:r w:rsidRPr="000D3BE4">
        <w:t xml:space="preserve"> and the </w:t>
      </w:r>
      <w:proofErr w:type="spellStart"/>
      <w:r w:rsidRPr="000D3BE4">
        <w:t>order</w:t>
      </w:r>
      <w:r>
        <w:t>er</w:t>
      </w:r>
      <w:proofErr w:type="spellEnd"/>
      <w:r w:rsidRPr="000D3BE4">
        <w:t>.</w:t>
      </w:r>
    </w:p>
    <w:p w:rsidR="00930FB3" w:rsidRDefault="00930FB3" w:rsidP="000D3BE4">
      <w:r w:rsidRPr="00930FB3">
        <w:t>You can do it in three ways</w:t>
      </w:r>
    </w:p>
    <w:p w:rsidR="00930FB3" w:rsidRDefault="00930FB3" w:rsidP="00930FB3">
      <w:pPr>
        <w:pStyle w:val="ListParagraph"/>
        <w:numPr>
          <w:ilvl w:val="0"/>
          <w:numId w:val="1"/>
        </w:numPr>
      </w:pPr>
      <w:r>
        <w:t xml:space="preserve">By using </w:t>
      </w:r>
      <w:proofErr w:type="spellStart"/>
      <w:r>
        <w:t>NodePort</w:t>
      </w:r>
      <w:proofErr w:type="spellEnd"/>
      <w:r>
        <w:t xml:space="preserve"> service – Testing only</w:t>
      </w:r>
    </w:p>
    <w:p w:rsidR="00930FB3" w:rsidRDefault="00930FB3" w:rsidP="00930FB3">
      <w:pPr>
        <w:pStyle w:val="ListParagraph"/>
        <w:numPr>
          <w:ilvl w:val="0"/>
          <w:numId w:val="1"/>
        </w:numPr>
      </w:pPr>
      <w:proofErr w:type="spellStart"/>
      <w:r>
        <w:t>Loadbalancer</w:t>
      </w:r>
      <w:proofErr w:type="spellEnd"/>
      <w:r>
        <w:t xml:space="preserve"> – AWS, GC</w:t>
      </w:r>
    </w:p>
    <w:p w:rsidR="00930FB3" w:rsidRDefault="00930FB3" w:rsidP="00930FB3">
      <w:pPr>
        <w:pStyle w:val="ListParagraph"/>
        <w:numPr>
          <w:ilvl w:val="0"/>
          <w:numId w:val="1"/>
        </w:numPr>
      </w:pPr>
      <w:r>
        <w:t>Ingress Controller</w:t>
      </w:r>
    </w:p>
    <w:p w:rsidR="00930FB3" w:rsidRDefault="00830AE0" w:rsidP="00930FB3">
      <w:r>
        <w:rPr>
          <w:noProof/>
        </w:rPr>
        <w:lastRenderedPageBreak/>
        <w:drawing>
          <wp:inline distT="0" distB="0" distL="0" distR="0">
            <wp:extent cx="5731510" cy="3414882"/>
            <wp:effectExtent l="19050" t="0" r="2540" b="0"/>
            <wp:docPr id="7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0" w:rsidRDefault="0084171A" w:rsidP="00930FB3">
      <w:r>
        <w:rPr>
          <w:noProof/>
        </w:rPr>
        <w:drawing>
          <wp:inline distT="0" distB="0" distL="0" distR="0">
            <wp:extent cx="4781550" cy="2505075"/>
            <wp:effectExtent l="19050" t="0" r="0" b="0"/>
            <wp:docPr id="7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1A" w:rsidRDefault="005D3F1F" w:rsidP="00930FB3">
      <w:r>
        <w:rPr>
          <w:noProof/>
        </w:rPr>
        <w:drawing>
          <wp:inline distT="0" distB="0" distL="0" distR="0">
            <wp:extent cx="4772025" cy="229552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1F" w:rsidRDefault="00EE0CC4" w:rsidP="00930FB3">
      <w:r w:rsidRPr="00EE0CC4">
        <w:t>Refresh the dashboard and you will see that the</w:t>
      </w:r>
      <w:r>
        <w:t xml:space="preserve"> acme peer was created</w:t>
      </w:r>
    </w:p>
    <w:p w:rsidR="00EE0CC4" w:rsidRDefault="00DF3538" w:rsidP="00930FB3">
      <w:r>
        <w:rPr>
          <w:noProof/>
        </w:rPr>
        <w:lastRenderedPageBreak/>
        <w:drawing>
          <wp:inline distT="0" distB="0" distL="0" distR="0">
            <wp:extent cx="5731510" cy="696352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538" w:rsidRPr="000D3BE4" w:rsidRDefault="00DF3538" w:rsidP="00930FB3"/>
    <w:p w:rsidR="000D3BE4" w:rsidRDefault="00B31CEE" w:rsidP="004E557D">
      <w:r>
        <w:rPr>
          <w:noProof/>
        </w:rPr>
        <w:drawing>
          <wp:inline distT="0" distB="0" distL="0" distR="0">
            <wp:extent cx="5124450" cy="241935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CEE" w:rsidRDefault="001B2101" w:rsidP="004E557D">
      <w:r>
        <w:rPr>
          <w:noProof/>
        </w:rPr>
        <w:drawing>
          <wp:inline distT="0" distB="0" distL="0" distR="0">
            <wp:extent cx="5200650" cy="1905000"/>
            <wp:effectExtent l="19050" t="0" r="0" b="0"/>
            <wp:docPr id="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101" w:rsidRPr="004E557D" w:rsidRDefault="00F628E1" w:rsidP="004E557D">
      <w:r>
        <w:rPr>
          <w:noProof/>
        </w:rPr>
        <w:drawing>
          <wp:inline distT="0" distB="0" distL="0" distR="0">
            <wp:extent cx="5731510" cy="2569935"/>
            <wp:effectExtent l="19050" t="0" r="2540" b="0"/>
            <wp:docPr id="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8B" w:rsidRDefault="0088128B" w:rsidP="003D6810"/>
    <w:p w:rsidR="00280519" w:rsidRPr="003D6810" w:rsidRDefault="00280519" w:rsidP="003D6810"/>
    <w:p w:rsidR="00435EC9" w:rsidRDefault="00435EC9"/>
    <w:sectPr w:rsidR="00435EC9" w:rsidSect="008562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8A5078"/>
    <w:multiLevelType w:val="hybridMultilevel"/>
    <w:tmpl w:val="A80ED5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9771E"/>
    <w:rsid w:val="000216D3"/>
    <w:rsid w:val="000518DE"/>
    <w:rsid w:val="00053066"/>
    <w:rsid w:val="00053884"/>
    <w:rsid w:val="000C4306"/>
    <w:rsid w:val="000D12E4"/>
    <w:rsid w:val="000D3BE4"/>
    <w:rsid w:val="000E6805"/>
    <w:rsid w:val="000F784C"/>
    <w:rsid w:val="00116AB6"/>
    <w:rsid w:val="0014353E"/>
    <w:rsid w:val="00145926"/>
    <w:rsid w:val="00165B24"/>
    <w:rsid w:val="001812E4"/>
    <w:rsid w:val="0018276B"/>
    <w:rsid w:val="00193BBF"/>
    <w:rsid w:val="001B2101"/>
    <w:rsid w:val="001C38C9"/>
    <w:rsid w:val="00200968"/>
    <w:rsid w:val="00231571"/>
    <w:rsid w:val="00232CC8"/>
    <w:rsid w:val="00252F80"/>
    <w:rsid w:val="00280519"/>
    <w:rsid w:val="0029372B"/>
    <w:rsid w:val="002E6E46"/>
    <w:rsid w:val="002F433B"/>
    <w:rsid w:val="003216BF"/>
    <w:rsid w:val="003338E4"/>
    <w:rsid w:val="00350B3E"/>
    <w:rsid w:val="003C2F9A"/>
    <w:rsid w:val="003D543C"/>
    <w:rsid w:val="003D6810"/>
    <w:rsid w:val="003E0C62"/>
    <w:rsid w:val="003F3B24"/>
    <w:rsid w:val="00435EC9"/>
    <w:rsid w:val="00474941"/>
    <w:rsid w:val="00474C52"/>
    <w:rsid w:val="00477574"/>
    <w:rsid w:val="00493432"/>
    <w:rsid w:val="004946AC"/>
    <w:rsid w:val="00496B85"/>
    <w:rsid w:val="004B3960"/>
    <w:rsid w:val="004E23E1"/>
    <w:rsid w:val="004E3FDC"/>
    <w:rsid w:val="004E557D"/>
    <w:rsid w:val="004E6149"/>
    <w:rsid w:val="004F2CF5"/>
    <w:rsid w:val="005715AD"/>
    <w:rsid w:val="0058161C"/>
    <w:rsid w:val="00583867"/>
    <w:rsid w:val="00594323"/>
    <w:rsid w:val="0059771E"/>
    <w:rsid w:val="005D07A7"/>
    <w:rsid w:val="005D3F1F"/>
    <w:rsid w:val="005D5457"/>
    <w:rsid w:val="005E1EE1"/>
    <w:rsid w:val="005E4329"/>
    <w:rsid w:val="005E7E67"/>
    <w:rsid w:val="006165F0"/>
    <w:rsid w:val="00616E92"/>
    <w:rsid w:val="0071727D"/>
    <w:rsid w:val="00730B24"/>
    <w:rsid w:val="00741AB3"/>
    <w:rsid w:val="00781C0E"/>
    <w:rsid w:val="007A2412"/>
    <w:rsid w:val="007D42F8"/>
    <w:rsid w:val="007F69A8"/>
    <w:rsid w:val="0080357A"/>
    <w:rsid w:val="00830AE0"/>
    <w:rsid w:val="00840285"/>
    <w:rsid w:val="0084171A"/>
    <w:rsid w:val="00856238"/>
    <w:rsid w:val="0087295D"/>
    <w:rsid w:val="0088128B"/>
    <w:rsid w:val="008B01DF"/>
    <w:rsid w:val="008C6A8B"/>
    <w:rsid w:val="008E0796"/>
    <w:rsid w:val="00915115"/>
    <w:rsid w:val="00920670"/>
    <w:rsid w:val="00930FB3"/>
    <w:rsid w:val="00956F61"/>
    <w:rsid w:val="00963A47"/>
    <w:rsid w:val="00982311"/>
    <w:rsid w:val="00982C1D"/>
    <w:rsid w:val="009A0F96"/>
    <w:rsid w:val="009C1270"/>
    <w:rsid w:val="009D3994"/>
    <w:rsid w:val="009E5218"/>
    <w:rsid w:val="00A501B1"/>
    <w:rsid w:val="00A6008C"/>
    <w:rsid w:val="00A92453"/>
    <w:rsid w:val="00AF51A0"/>
    <w:rsid w:val="00B31CEE"/>
    <w:rsid w:val="00B4003E"/>
    <w:rsid w:val="00B7104F"/>
    <w:rsid w:val="00BA7C35"/>
    <w:rsid w:val="00BE150F"/>
    <w:rsid w:val="00BF4A76"/>
    <w:rsid w:val="00C21E9B"/>
    <w:rsid w:val="00C7438B"/>
    <w:rsid w:val="00C74B94"/>
    <w:rsid w:val="00C83819"/>
    <w:rsid w:val="00CA0E25"/>
    <w:rsid w:val="00CD4449"/>
    <w:rsid w:val="00D05ACA"/>
    <w:rsid w:val="00D17179"/>
    <w:rsid w:val="00D561F7"/>
    <w:rsid w:val="00D72C9E"/>
    <w:rsid w:val="00D86C91"/>
    <w:rsid w:val="00D87D1A"/>
    <w:rsid w:val="00D90E0E"/>
    <w:rsid w:val="00DA10AF"/>
    <w:rsid w:val="00DB74E1"/>
    <w:rsid w:val="00DC5CE9"/>
    <w:rsid w:val="00DD5D84"/>
    <w:rsid w:val="00DE5582"/>
    <w:rsid w:val="00DF234F"/>
    <w:rsid w:val="00DF3538"/>
    <w:rsid w:val="00DF6DEA"/>
    <w:rsid w:val="00E13132"/>
    <w:rsid w:val="00E2707B"/>
    <w:rsid w:val="00E40BDA"/>
    <w:rsid w:val="00E46AB2"/>
    <w:rsid w:val="00E62022"/>
    <w:rsid w:val="00EA0527"/>
    <w:rsid w:val="00EE0CC4"/>
    <w:rsid w:val="00EF791D"/>
    <w:rsid w:val="00F13FAD"/>
    <w:rsid w:val="00F26768"/>
    <w:rsid w:val="00F628E1"/>
    <w:rsid w:val="00F869C5"/>
    <w:rsid w:val="00FC3F7F"/>
    <w:rsid w:val="00FC721A"/>
    <w:rsid w:val="00FC7249"/>
    <w:rsid w:val="00FE727F"/>
    <w:rsid w:val="00FF1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71E"/>
    <w:rPr>
      <w:rFonts w:ascii="Tahoma" w:hAnsi="Tahoma" w:cs="Tahoma"/>
      <w:sz w:val="16"/>
      <w:szCs w:val="16"/>
    </w:rPr>
  </w:style>
  <w:style w:type="paragraph" w:customStyle="1" w:styleId="transcript--underline-cue--3osdw">
    <w:name w:val="transcript--underline-cue--3osdw"/>
    <w:basedOn w:val="Normal"/>
    <w:rsid w:val="00BE1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4306"/>
    <w:rPr>
      <w:color w:val="0000FF"/>
      <w:u w:val="single"/>
    </w:rPr>
  </w:style>
  <w:style w:type="character" w:customStyle="1" w:styleId="transcript--highlight-cue--1begq">
    <w:name w:val="transcript--highlight-cue--1begq"/>
    <w:basedOn w:val="DefaultParagraphFont"/>
    <w:rsid w:val="008C6A8B"/>
  </w:style>
  <w:style w:type="paragraph" w:styleId="ListParagraph">
    <w:name w:val="List Paragraph"/>
    <w:basedOn w:val="Normal"/>
    <w:uiPriority w:val="34"/>
    <w:qFormat/>
    <w:rsid w:val="00930FB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kubernetes.io/docs/tutorials/hello-minikube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27</Pages>
  <Words>600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</dc:creator>
  <cp:keywords/>
  <dc:description/>
  <cp:lastModifiedBy>ABHAY</cp:lastModifiedBy>
  <cp:revision>131</cp:revision>
  <dcterms:created xsi:type="dcterms:W3CDTF">2019-10-22T05:02:00Z</dcterms:created>
  <dcterms:modified xsi:type="dcterms:W3CDTF">2019-11-06T10:33:00Z</dcterms:modified>
</cp:coreProperties>
</file>