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F044" w14:textId="7A11D227" w:rsidR="007C5A04" w:rsidRDefault="00403CE1">
      <w:pPr>
        <w:pStyle w:val="Title"/>
        <w:spacing w:before="200"/>
        <w:jc w:val="center"/>
        <w:rPr>
          <w:b/>
        </w:rPr>
      </w:pPr>
      <w:bookmarkStart w:id="0" w:name="_k0tpbr31jpmu"/>
      <w:bookmarkEnd w:id="0"/>
      <w:r w:rsidRPr="00403CE1">
        <w:rPr>
          <w:b/>
        </w:rPr>
        <w:t xml:space="preserve">Waze project </w:t>
      </w:r>
      <w:r w:rsidR="00000000">
        <w:rPr>
          <w:b/>
        </w:rPr>
        <w:t>Proposal</w:t>
      </w:r>
    </w:p>
    <w:p w14:paraId="49582590" w14:textId="77777777" w:rsidR="007C5A04" w:rsidRDefault="00000000">
      <w:pPr>
        <w:pStyle w:val="Heading2"/>
        <w:rPr>
          <w:b/>
        </w:rPr>
      </w:pPr>
      <w:bookmarkStart w:id="1" w:name="_ktz5mlu0b7kz" w:colFirst="0" w:colLast="0"/>
      <w:bookmarkEnd w:id="1"/>
      <w:r>
        <w:rPr>
          <w:b/>
        </w:rPr>
        <w:t>Overview:</w:t>
      </w:r>
    </w:p>
    <w:p w14:paraId="55A5DC61" w14:textId="2BAF0A2A" w:rsidR="007C5A04" w:rsidRDefault="00403CE1" w:rsidP="00403CE1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</w:pPr>
      <w:r w:rsidRPr="00403CE1">
        <w:t xml:space="preserve">Waze leadership has asked the data team to build a machine learning model to predict user churn. The model is based on data collected from users of the Waze app. </w:t>
      </w:r>
    </w:p>
    <w:p w14:paraId="570451A0" w14:textId="77777777" w:rsidR="007C5A04" w:rsidRDefault="007C5A04"/>
    <w:p w14:paraId="5BBC3F8A" w14:textId="77777777" w:rsidR="007C5A04" w:rsidRDefault="00000000">
      <w:r>
        <w:pict w14:anchorId="0000D4EA">
          <v:rect id="_x0000_i1025" style="width:0;height:1.5pt" o:hralign="center" o:hrstd="t" o:hr="t" fillcolor="#a0a0a0" stroked="f"/>
        </w:pict>
      </w:r>
    </w:p>
    <w:p w14:paraId="5FDE77DC" w14:textId="77777777" w:rsidR="007C5A04" w:rsidRDefault="007C5A04"/>
    <w:tbl>
      <w:tblPr>
        <w:tblStyle w:val="a"/>
        <w:tblW w:w="11055" w:type="dxa"/>
        <w:tblInd w:w="-8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5160"/>
        <w:gridCol w:w="2175"/>
        <w:gridCol w:w="2640"/>
      </w:tblGrid>
      <w:tr w:rsidR="007C5A04" w14:paraId="760D3752" w14:textId="77777777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0DE2" w14:textId="77777777" w:rsidR="007C5A04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Milestone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68493" w14:textId="77777777" w:rsidR="007C5A04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Tasks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8BD6B" w14:textId="77777777" w:rsidR="007C5A04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Deliverables/Reports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76653" w14:textId="77777777" w:rsidR="007C5A04" w:rsidRDefault="0000000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Relevant Stakeholder (Optional Activity)</w:t>
            </w:r>
          </w:p>
        </w:tc>
      </w:tr>
      <w:tr w:rsidR="007C5A04" w14:paraId="1ACBBBA6" w14:textId="77777777">
        <w:trPr>
          <w:trHeight w:val="420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03554" w14:textId="77777777" w:rsidR="007C5A04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AD120" w14:textId="01C04849" w:rsidR="007C5A04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sdt>
              <w:sdtPr>
                <w:alias w:val="Milestone tasks"/>
                <w:id w:val="-1737760516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="00403CE1">
                  <w:t>Establish structure for project workflow (PACE)</w:t>
                </w:r>
              </w:sdtContent>
            </w:sdt>
          </w:p>
          <w:p w14:paraId="61958AF8" w14:textId="2A94CBC5" w:rsidR="007C5A04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</w:rPr>
            </w:pPr>
            <w:sdt>
              <w:sdtPr>
                <w:alias w:val="PACE dropdown selector"/>
                <w:id w:val="-1748990147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403CE1">
                  <w:t>Plan</w:t>
                </w:r>
              </w:sdtContent>
            </w:sdt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3DD6" w14:textId="77777777" w:rsidR="007C5A04" w:rsidRDefault="00000000">
            <w:pPr>
              <w:widowControl w:val="0"/>
              <w:numPr>
                <w:ilvl w:val="0"/>
                <w:numId w:val="3"/>
              </w:numPr>
              <w:spacing w:after="20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Global-level project document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0A3D" w14:textId="183188D7" w:rsidR="007C5A04" w:rsidRDefault="00403CE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May Santner – Data Analysis Manager</w:t>
            </w:r>
          </w:p>
        </w:tc>
      </w:tr>
      <w:tr w:rsidR="007C5A04" w14:paraId="449EA151" w14:textId="77777777">
        <w:trPr>
          <w:trHeight w:val="420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AA1F4" w14:textId="77777777" w:rsidR="007C5A04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1a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3CE88" w14:textId="3000D184" w:rsidR="007C5A04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</w:rPr>
            </w:pPr>
            <w:sdt>
              <w:sdtPr>
                <w:alias w:val="Milestone tasks"/>
                <w:id w:val="-1831540058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="00403CE1">
                  <w:t>Write a project proposal</w:t>
                </w:r>
              </w:sdtContent>
            </w:sdt>
          </w:p>
          <w:p w14:paraId="1226F66D" w14:textId="03F7604C" w:rsidR="007C5A04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-1163418449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403CE1">
                  <w:t>Plan</w:t>
                </w:r>
              </w:sdtContent>
            </w:sdt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85DDB" w14:textId="77777777" w:rsidR="007C5A04" w:rsidRDefault="007C5A04">
            <w:pPr>
              <w:widowControl w:val="0"/>
              <w:spacing w:after="200" w:line="240" w:lineRule="auto"/>
              <w:ind w:left="180"/>
              <w:rPr>
                <w:sz w:val="16"/>
                <w:szCs w:val="16"/>
              </w:rPr>
            </w:pP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5857B" w14:textId="586F78A8" w:rsidR="007C5A04" w:rsidRDefault="00403CE1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>Sylvester Esperanza – Senior Project Manager</w:t>
            </w:r>
          </w:p>
        </w:tc>
      </w:tr>
      <w:tr w:rsidR="007C5A04" w14:paraId="197281C7" w14:textId="77777777"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F6DE8" w14:textId="77777777" w:rsidR="007C5A04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5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09B7" w14:textId="61D70D79" w:rsidR="007C5A04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1023372481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="00403CE1">
                  <w:t>Compile summary information about the data</w:t>
                </w:r>
              </w:sdtContent>
            </w:sdt>
          </w:p>
          <w:p w14:paraId="3DA9804E" w14:textId="2513AA1D" w:rsidR="007C5A04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sdt>
              <w:sdtPr>
                <w:alias w:val="PACE dropdown selector"/>
                <w:id w:val="2037034481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403CE1">
                  <w:t>Analyze</w:t>
                </w:r>
              </w:sdtContent>
            </w:sdt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0D79" w14:textId="77777777" w:rsidR="007C5A04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files ready for EDA</w:t>
            </w: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DAC55" w14:textId="77777777" w:rsidR="007C5A04" w:rsidRDefault="007C5A04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4718F665" w14:textId="77777777" w:rsidR="007C5A04" w:rsidRDefault="007C5A04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23B15F67" w14:textId="38EEB21B" w:rsidR="007C5A04" w:rsidRDefault="00403CE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  <w:r w:rsidRPr="00403CE1">
              <w:rPr>
                <w:sz w:val="20"/>
                <w:szCs w:val="20"/>
                <w:highlight w:val="yellow"/>
              </w:rPr>
              <w:t>Chidi Ga — Senior Data Analyst</w:t>
            </w:r>
          </w:p>
          <w:p w14:paraId="66A5BCAB" w14:textId="77777777" w:rsidR="007C5A04" w:rsidRDefault="007C5A04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7F43EC8B" w14:textId="77777777" w:rsidR="007C5A04" w:rsidRDefault="007C5A04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6BD69D6F" w14:textId="77777777" w:rsidR="007C5A04" w:rsidRDefault="007C5A04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23629ECA" w14:textId="77777777" w:rsidR="007C5A04" w:rsidRDefault="007C5A04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</w:tc>
      </w:tr>
      <w:tr w:rsidR="007C5A04" w14:paraId="3922D3B5" w14:textId="77777777"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97354" w14:textId="77777777" w:rsidR="007C5A04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2a</w:t>
            </w:r>
          </w:p>
        </w:tc>
        <w:tc>
          <w:tcPr>
            <w:tcW w:w="5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A34A9" w14:textId="7012CE16" w:rsidR="007C5A04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1284609997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="00403CE1">
                  <w:t>Begin exploring the data</w:t>
                </w:r>
              </w:sdtContent>
            </w:sdt>
          </w:p>
          <w:p w14:paraId="2FC2F463" w14:textId="6E77E8A7" w:rsidR="007C5A04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-891659152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403CE1">
                  <w:t>Analyze</w:t>
                </w:r>
              </w:sdtContent>
            </w:sdt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64E42" w14:textId="77777777" w:rsidR="007C5A04" w:rsidRDefault="007C5A04">
            <w:pPr>
              <w:widowControl w:val="0"/>
              <w:spacing w:line="240" w:lineRule="auto"/>
              <w:ind w:left="720"/>
              <w:rPr>
                <w:sz w:val="16"/>
                <w:szCs w:val="16"/>
              </w:rPr>
            </w:pP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2115" w14:textId="77777777" w:rsidR="007C5A04" w:rsidRDefault="007C5A04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</w:tc>
      </w:tr>
      <w:tr w:rsidR="007C5A04" w14:paraId="2D7AFC76" w14:textId="77777777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09F9F" w14:textId="77777777" w:rsidR="007C5A04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85A92" w14:textId="6B084D9A" w:rsidR="007C5A04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1312648152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="00403CE1">
                  <w:t>Data exploration and cleaning</w:t>
                </w:r>
              </w:sdtContent>
            </w:sdt>
          </w:p>
          <w:p w14:paraId="7DD77BA3" w14:textId="246A3D8E" w:rsidR="007C5A04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8"/>
                <w:szCs w:val="18"/>
              </w:rPr>
            </w:pPr>
            <w:sdt>
              <w:sdtPr>
                <w:alias w:val="PACE dropdown selector"/>
                <w:id w:val="136213174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403CE1">
                  <w:t>Plan</w:t>
                </w:r>
              </w:sdtContent>
            </w:sdt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 xml:space="preserve"> and </w:t>
            </w:r>
            <w:sdt>
              <w:sdtPr>
                <w:alias w:val="PACE dropdown selector"/>
                <w:id w:val="1649845114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403CE1">
                  <w:t>Analyze</w:t>
                </w:r>
              </w:sdtContent>
            </w:sdt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F0BEF" w14:textId="77777777" w:rsidR="007C5A04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EDA report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9A312" w14:textId="3EF2495F" w:rsidR="007C5A04" w:rsidRDefault="00403CE1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  <w:r w:rsidRPr="00403CE1">
              <w:rPr>
                <w:sz w:val="20"/>
                <w:szCs w:val="20"/>
                <w:highlight w:val="yellow"/>
              </w:rPr>
              <w:t>Chidi Ga — Senior Data Analyst</w:t>
            </w:r>
          </w:p>
          <w:p w14:paraId="6BA1BBCF" w14:textId="77777777" w:rsidR="007C5A04" w:rsidRDefault="007C5A04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36AEDEF9" w14:textId="77777777" w:rsidR="007C5A04" w:rsidRDefault="007C5A04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6DACCA26" w14:textId="77777777" w:rsidR="007C5A04" w:rsidRDefault="007C5A04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18D40FE3" w14:textId="77777777" w:rsidR="007C5A04" w:rsidRDefault="007C5A04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  <w:p w14:paraId="1A724984" w14:textId="77777777" w:rsidR="007C5A04" w:rsidRDefault="007C5A04">
            <w:pPr>
              <w:widowControl w:val="0"/>
              <w:spacing w:line="240" w:lineRule="auto"/>
              <w:ind w:left="180"/>
              <w:rPr>
                <w:sz w:val="20"/>
                <w:szCs w:val="20"/>
                <w:highlight w:val="yellow"/>
              </w:rPr>
            </w:pPr>
          </w:p>
        </w:tc>
      </w:tr>
      <w:tr w:rsidR="007C5A04" w14:paraId="615014D7" w14:textId="77777777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3F47C" w14:textId="77777777" w:rsidR="007C5A04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3a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2D08" w14:textId="10942C82" w:rsidR="007C5A04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1087249689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="00403CE1">
                  <w:t>Visualization building</w:t>
                </w:r>
              </w:sdtContent>
            </w:sdt>
          </w:p>
          <w:p w14:paraId="25C79301" w14:textId="026BFD36" w:rsidR="007C5A04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-1830696317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403CE1">
                  <w:t>Analyze</w:t>
                </w:r>
              </w:sdtContent>
            </w:sdt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 xml:space="preserve"> and </w:t>
            </w:r>
            <w:sdt>
              <w:sdtPr>
                <w:alias w:val="PACE dropdown selector"/>
                <w:id w:val="1536765752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403CE1">
                  <w:t>Construct</w:t>
                </w:r>
              </w:sdtContent>
            </w:sdt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F5405" w14:textId="77777777" w:rsidR="007C5A04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Tableau dashboard/visualizations 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28AC" w14:textId="0DF182F0" w:rsidR="007C5A04" w:rsidRDefault="00403CE1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r w:rsidRPr="00403CE1">
              <w:rPr>
                <w:sz w:val="16"/>
                <w:szCs w:val="16"/>
                <w:highlight w:val="yellow"/>
              </w:rPr>
              <w:t>Sylvester Esperanza — Senior Project Manager</w:t>
            </w:r>
          </w:p>
        </w:tc>
      </w:tr>
      <w:tr w:rsidR="007C5A04" w14:paraId="16FBC531" w14:textId="77777777">
        <w:trPr>
          <w:trHeight w:val="994"/>
        </w:trPr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C6B73" w14:textId="77777777" w:rsidR="007C5A04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5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2F179" w14:textId="779F02A8" w:rsidR="007C5A04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2011460829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="00403CE1">
                  <w:t>Compute descriptive statistics</w:t>
                </w:r>
              </w:sdtContent>
            </w:sdt>
          </w:p>
          <w:p w14:paraId="23266881" w14:textId="6D3E5847" w:rsidR="007C5A04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-122915075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403CE1">
                  <w:t>Analyze</w:t>
                </w:r>
              </w:sdtContent>
            </w:sdt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E386" w14:textId="77777777" w:rsidR="007C5A04" w:rsidRDefault="00000000">
            <w:pPr>
              <w:widowControl w:val="0"/>
              <w:numPr>
                <w:ilvl w:val="0"/>
                <w:numId w:val="2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Analysis of testing results between two important variables</w:t>
            </w: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4A2B" w14:textId="77777777" w:rsidR="007C5A04" w:rsidRDefault="007C5A04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</w:p>
          <w:p w14:paraId="63764031" w14:textId="77777777" w:rsidR="007C5A04" w:rsidRDefault="007C5A04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</w:p>
          <w:p w14:paraId="4A897935" w14:textId="77777777" w:rsidR="007C5A04" w:rsidRDefault="007C5A04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</w:p>
        </w:tc>
      </w:tr>
      <w:tr w:rsidR="007C5A04" w14:paraId="14775518" w14:textId="77777777"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8A198" w14:textId="77777777" w:rsidR="007C5A04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4a</w:t>
            </w:r>
          </w:p>
        </w:tc>
        <w:tc>
          <w:tcPr>
            <w:tcW w:w="5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C3848" w14:textId="0EDADC34" w:rsidR="007C5A04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802244491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="00403CE1">
                  <w:t>Conduct hypothesis testing</w:t>
                </w:r>
              </w:sdtContent>
            </w:sdt>
          </w:p>
          <w:p w14:paraId="4B3809DB" w14:textId="2AE5D7BF" w:rsidR="007C5A04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364968479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403CE1">
                  <w:t>Analyze</w:t>
                </w:r>
              </w:sdtContent>
            </w:sdt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 xml:space="preserve"> and </w:t>
            </w:r>
            <w:sdt>
              <w:sdtPr>
                <w:alias w:val="PACE dropdown selector"/>
                <w:id w:val="-1695097777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403CE1">
                  <w:t>Construct</w:t>
                </w:r>
              </w:sdtContent>
            </w:sdt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EFF62" w14:textId="77777777" w:rsidR="007C5A04" w:rsidRDefault="007C5A04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830DC" w14:textId="3D950AED" w:rsidR="007C5A04" w:rsidRDefault="00403CE1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r w:rsidRPr="00403CE1">
              <w:rPr>
                <w:sz w:val="16"/>
                <w:szCs w:val="16"/>
                <w:highlight w:val="yellow"/>
              </w:rPr>
              <w:t>May Santner — Data Analysis Manager</w:t>
            </w:r>
          </w:p>
        </w:tc>
      </w:tr>
      <w:tr w:rsidR="007C5A04" w14:paraId="06AC5FEC" w14:textId="77777777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84625" w14:textId="77777777" w:rsidR="007C5A04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7DDC4" w14:textId="60E1EE88" w:rsidR="007C5A04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1487968948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="00403CE1">
                  <w:t>Build a regression model</w:t>
                </w:r>
              </w:sdtContent>
            </w:sdt>
          </w:p>
          <w:p w14:paraId="1283B0BA" w14:textId="33A70017" w:rsidR="007C5A04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-1533594137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403CE1">
                  <w:t>Analyze</w:t>
                </w:r>
              </w:sdtContent>
            </w:sdt>
            <w:r>
              <w:rPr>
                <w:rFonts w:ascii="Google Sans" w:eastAsia="Google Sans" w:hAnsi="Google Sans" w:cs="Google Sans"/>
                <w:b/>
                <w:sz w:val="18"/>
                <w:szCs w:val="18"/>
              </w:rPr>
              <w:t xml:space="preserve"> and </w:t>
            </w:r>
            <w:sdt>
              <w:sdtPr>
                <w:alias w:val="PACE dropdown selector"/>
                <w:id w:val="975281988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403CE1">
                  <w:t>Construct</w:t>
                </w:r>
              </w:sdtContent>
            </w:sdt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F813F" w14:textId="77777777" w:rsidR="007C5A04" w:rsidRDefault="007C5A04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E3823" w14:textId="77777777" w:rsidR="007C5A04" w:rsidRDefault="007C5A04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</w:p>
        </w:tc>
      </w:tr>
      <w:tr w:rsidR="007C5A04" w14:paraId="559C9009" w14:textId="77777777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A5F8" w14:textId="77777777" w:rsidR="007C5A04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5a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3EEA5" w14:textId="56E1BA17" w:rsidR="007C5A04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1507784777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="00403CE1">
                  <w:t>Evaluate the model</w:t>
                </w:r>
              </w:sdtContent>
            </w:sdt>
          </w:p>
          <w:p w14:paraId="4056D15C" w14:textId="3105B2C4" w:rsidR="007C5A04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890020855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403CE1">
                  <w:t>Execute</w:t>
                </w:r>
              </w:sdtContent>
            </w:sdt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90B6" w14:textId="77777777" w:rsidR="007C5A04" w:rsidRDefault="00000000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Determine the success of the model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3695" w14:textId="77777777" w:rsidR="00403CE1" w:rsidRDefault="00403CE1" w:rsidP="00403CE1">
            <w:pPr>
              <w:widowControl w:val="0"/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Harriet Hadzic — Director of Data Analysis</w:t>
            </w:r>
          </w:p>
          <w:p w14:paraId="737E76B2" w14:textId="77777777" w:rsidR="007C5A04" w:rsidRDefault="007C5A04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</w:p>
        </w:tc>
      </w:tr>
      <w:tr w:rsidR="007C5A04" w14:paraId="797762FC" w14:textId="77777777"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E8F65" w14:textId="77777777" w:rsidR="007C5A04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1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005A2" w14:textId="7FBAEB7C" w:rsidR="007C5A04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2029717739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="00403CE1">
                  <w:t>Build a machine learning model</w:t>
                </w:r>
              </w:sdtContent>
            </w:sdt>
          </w:p>
          <w:p w14:paraId="0F450015" w14:textId="39D87B8B" w:rsidR="007C5A04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-1661908588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403CE1">
                  <w:t>Construct</w:t>
                </w:r>
              </w:sdtContent>
            </w:sdt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0CC24" w14:textId="77777777" w:rsidR="007C5A04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Final model</w:t>
            </w: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468DB" w14:textId="77777777" w:rsidR="007C5A04" w:rsidRDefault="007C5A04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</w:p>
        </w:tc>
      </w:tr>
      <w:tr w:rsidR="007C5A04" w14:paraId="116AF2F5" w14:textId="77777777">
        <w:tc>
          <w:tcPr>
            <w:tcW w:w="108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D5E0C" w14:textId="77777777" w:rsidR="007C5A04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6a</w:t>
            </w:r>
          </w:p>
        </w:tc>
        <w:tc>
          <w:tcPr>
            <w:tcW w:w="51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DDFFB" w14:textId="72C9B3B2" w:rsidR="007C5A04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Milestone tasks"/>
                <w:id w:val="-1944337487"/>
                <w:dropDownList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R="00403CE1">
                  <w:t>Communicate final insights with stakeholders</w:t>
                </w:r>
              </w:sdtContent>
            </w:sdt>
          </w:p>
          <w:p w14:paraId="1A767022" w14:textId="7A758C74" w:rsidR="007C5A04" w:rsidRDefault="00000000">
            <w:pPr>
              <w:widowControl w:val="0"/>
              <w:spacing w:before="200" w:after="200" w:line="480" w:lineRule="auto"/>
              <w:rPr>
                <w:rFonts w:ascii="Google Sans" w:eastAsia="Google Sans" w:hAnsi="Google Sans" w:cs="Google Sans"/>
                <w:b/>
                <w:sz w:val="16"/>
                <w:szCs w:val="16"/>
              </w:rPr>
            </w:pPr>
            <w:sdt>
              <w:sdtPr>
                <w:alias w:val="PACE dropdown selector"/>
                <w:id w:val="1415084711"/>
                <w:dropDownList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R="00403CE1">
                  <w:t>Execute</w:t>
                </w:r>
              </w:sdtContent>
            </w:sdt>
          </w:p>
        </w:tc>
        <w:tc>
          <w:tcPr>
            <w:tcW w:w="21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89AEC" w14:textId="77777777" w:rsidR="007C5A04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Report </w:t>
            </w:r>
            <w:proofErr w:type="gramStart"/>
            <w:r>
              <w:rPr>
                <w:sz w:val="16"/>
                <w:szCs w:val="16"/>
              </w:rPr>
              <w:t>to</w:t>
            </w:r>
            <w:proofErr w:type="gramEnd"/>
            <w:r>
              <w:rPr>
                <w:sz w:val="16"/>
                <w:szCs w:val="16"/>
              </w:rPr>
              <w:t xml:space="preserve"> all stakeholders</w:t>
            </w:r>
          </w:p>
        </w:tc>
        <w:tc>
          <w:tcPr>
            <w:tcW w:w="26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C3004" w14:textId="1D0FF8F6" w:rsidR="007C5A04" w:rsidRDefault="00403CE1">
            <w:pPr>
              <w:widowControl w:val="0"/>
              <w:spacing w:line="240" w:lineRule="auto"/>
              <w:ind w:left="180"/>
              <w:rPr>
                <w:sz w:val="16"/>
                <w:szCs w:val="16"/>
                <w:highlight w:val="yellow"/>
              </w:rPr>
            </w:pPr>
            <w:r w:rsidRPr="00403CE1">
              <w:rPr>
                <w:sz w:val="16"/>
                <w:szCs w:val="16"/>
                <w:highlight w:val="yellow"/>
              </w:rPr>
              <w:t>Harriet Hadzic — Director of Data Analysis</w:t>
            </w:r>
          </w:p>
        </w:tc>
      </w:tr>
    </w:tbl>
    <w:p w14:paraId="4EF74AE3" w14:textId="77777777" w:rsidR="007C5A04" w:rsidRDefault="007C5A04"/>
    <w:sectPr w:rsidR="007C5A0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7E3E0" w14:textId="77777777" w:rsidR="00855691" w:rsidRDefault="00855691">
      <w:pPr>
        <w:spacing w:line="240" w:lineRule="auto"/>
      </w:pPr>
      <w:r>
        <w:separator/>
      </w:r>
    </w:p>
  </w:endnote>
  <w:endnote w:type="continuationSeparator" w:id="0">
    <w:p w14:paraId="2A4286E2" w14:textId="77777777" w:rsidR="00855691" w:rsidRDefault="008556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77E7C4C9-1D9B-4728-B59A-6176AA56DFF1}"/>
    <w:embedBold r:id="rId2" w:fontKey="{2175330D-408B-460B-90C9-B0F277AEF2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A918F69-E399-4151-83C5-77279A5D4A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24FBB2D-D2F1-4CAD-AD86-F39B59751AC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5069C" w14:textId="77777777" w:rsidR="00855691" w:rsidRDefault="00855691">
      <w:pPr>
        <w:spacing w:line="240" w:lineRule="auto"/>
      </w:pPr>
      <w:r>
        <w:separator/>
      </w:r>
    </w:p>
  </w:footnote>
  <w:footnote w:type="continuationSeparator" w:id="0">
    <w:p w14:paraId="2A0BE335" w14:textId="77777777" w:rsidR="00855691" w:rsidRDefault="008556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F8543" w14:textId="77777777" w:rsidR="007C5A04" w:rsidRDefault="00000000">
    <w:pPr>
      <w:ind w:left="450"/>
    </w:pPr>
    <w:r>
      <w:rPr>
        <w:rFonts w:ascii="Google Sans" w:eastAsia="Google Sans" w:hAnsi="Google Sans" w:cs="Google Sans"/>
        <w:b/>
        <w:noProof/>
        <w:sz w:val="20"/>
        <w:szCs w:val="20"/>
      </w:rPr>
      <w:drawing>
        <wp:inline distT="114300" distB="114300" distL="114300" distR="114300" wp14:anchorId="24BC52D4" wp14:editId="67C25D04">
          <wp:extent cx="461963" cy="461963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Google Sans" w:eastAsia="Google Sans" w:hAnsi="Google Sans" w:cs="Google Sans"/>
        <w:b/>
        <w:sz w:val="20"/>
        <w:szCs w:val="20"/>
      </w:rPr>
      <w:t xml:space="preserve">Course 1: </w:t>
    </w:r>
    <w:r>
      <w:rPr>
        <w:rFonts w:ascii="Google Sans" w:eastAsia="Google Sans" w:hAnsi="Google Sans" w:cs="Google Sans"/>
        <w:b/>
        <w:color w:val="1155CC"/>
        <w:sz w:val="20"/>
        <w:szCs w:val="20"/>
      </w:rPr>
      <w:t xml:space="preserve">Foundations of Data Science 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26773FAA" wp14:editId="47D23519">
          <wp:simplePos x="0" y="0"/>
          <wp:positionH relativeFrom="column">
            <wp:posOffset>-919162</wp:posOffset>
          </wp:positionH>
          <wp:positionV relativeFrom="paragraph">
            <wp:posOffset>-333374</wp:posOffset>
          </wp:positionV>
          <wp:extent cx="7784306" cy="952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281DF4" w14:textId="77777777" w:rsidR="007C5A04" w:rsidRDefault="007C5A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185A"/>
    <w:multiLevelType w:val="multilevel"/>
    <w:tmpl w:val="C742D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862C2"/>
    <w:multiLevelType w:val="multilevel"/>
    <w:tmpl w:val="D8F81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A325E1"/>
    <w:multiLevelType w:val="multilevel"/>
    <w:tmpl w:val="BAE2F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9250B6"/>
    <w:multiLevelType w:val="multilevel"/>
    <w:tmpl w:val="14ECF79C"/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8729481">
    <w:abstractNumId w:val="1"/>
  </w:num>
  <w:num w:numId="2" w16cid:durableId="226889882">
    <w:abstractNumId w:val="0"/>
  </w:num>
  <w:num w:numId="3" w16cid:durableId="307981611">
    <w:abstractNumId w:val="3"/>
  </w:num>
  <w:num w:numId="4" w16cid:durableId="798499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04"/>
    <w:rsid w:val="001214D2"/>
    <w:rsid w:val="00403CE1"/>
    <w:rsid w:val="007C5A04"/>
    <w:rsid w:val="0085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1A31"/>
  <w15:docId w15:val="{30299979-D902-4E24-8CE6-4C4E24ED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Abhay R</cp:lastModifiedBy>
  <cp:revision>2</cp:revision>
  <dcterms:created xsi:type="dcterms:W3CDTF">2026-01-18T13:33:00Z</dcterms:created>
  <dcterms:modified xsi:type="dcterms:W3CDTF">2026-01-18T13:41:00Z</dcterms:modified>
</cp:coreProperties>
</file>