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B6A3" w14:textId="77777777" w:rsidR="000633BF" w:rsidRDefault="00000000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>Course Two</w:t>
      </w:r>
    </w:p>
    <w:p w14:paraId="478C6A13" w14:textId="77777777" w:rsidR="000633BF" w:rsidRDefault="00000000">
      <w:pPr>
        <w:pStyle w:val="Heading1"/>
        <w:jc w:val="center"/>
        <w:rPr>
          <w:sz w:val="28"/>
          <w:szCs w:val="28"/>
          <w:highlight w:val="yellow"/>
        </w:rPr>
      </w:pPr>
      <w:bookmarkStart w:id="0" w:name="_yp1rjueqo9nl" w:colFirst="0" w:colLast="0"/>
      <w:bookmarkEnd w:id="0"/>
      <w:r>
        <w:rPr>
          <w:sz w:val="28"/>
          <w:szCs w:val="28"/>
        </w:rPr>
        <w:t>Get Started with Python</w:t>
      </w:r>
    </w:p>
    <w:p w14:paraId="70CE3317" w14:textId="77777777" w:rsidR="000633BF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115DC574" wp14:editId="556CBCA5">
            <wp:extent cx="1005840" cy="100584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AF18B" w14:textId="77777777" w:rsidR="000633BF" w:rsidRDefault="000633BF">
      <w:pPr>
        <w:rPr>
          <w:rFonts w:ascii="Google Sans" w:eastAsia="Google Sans" w:hAnsi="Google Sans" w:cs="Google Sans"/>
        </w:rPr>
      </w:pPr>
    </w:p>
    <w:p w14:paraId="3A612276" w14:textId="77777777" w:rsidR="000633BF" w:rsidRDefault="000633BF">
      <w:pPr>
        <w:rPr>
          <w:rFonts w:ascii="Google Sans" w:eastAsia="Google Sans" w:hAnsi="Google Sans" w:cs="Google Sans"/>
        </w:rPr>
      </w:pPr>
    </w:p>
    <w:p w14:paraId="3B73CEDA" w14:textId="77777777" w:rsidR="000633BF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64D34DB2" w14:textId="77777777" w:rsidR="000633BF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195890F7" w14:textId="77777777" w:rsidR="000633BF" w:rsidRDefault="00000000">
      <w:pPr>
        <w:pStyle w:val="Heading1"/>
        <w:keepNext w:val="0"/>
        <w:spacing w:before="200"/>
      </w:pPr>
      <w:bookmarkStart w:id="2" w:name="_d2p55n5h0862" w:colFirst="0" w:colLast="0"/>
      <w:bookmarkEnd w:id="2"/>
      <w:r>
        <w:t>Course Project Recap</w:t>
      </w:r>
    </w:p>
    <w:p w14:paraId="75BE0B66" w14:textId="77777777" w:rsidR="000633BF" w:rsidRDefault="0000000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16C846B0" w14:textId="77777777" w:rsidR="000633BF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2 PACE strategy document</w:t>
      </w:r>
    </w:p>
    <w:p w14:paraId="1C4C8084" w14:textId="77777777" w:rsidR="000633BF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Answer the questions in the Jupyter notebook project file</w:t>
      </w:r>
    </w:p>
    <w:p w14:paraId="3DEB12BB" w14:textId="77777777" w:rsidR="000633BF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coding prep work on project’s Jupyter notebook</w:t>
      </w:r>
    </w:p>
    <w:p w14:paraId="7E3A7469" w14:textId="77777777" w:rsidR="000633BF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Summarize the column Dtypes</w:t>
      </w:r>
    </w:p>
    <w:p w14:paraId="2390D03D" w14:textId="77777777" w:rsidR="000633BF" w:rsidRDefault="00000000">
      <w:pPr>
        <w:numPr>
          <w:ilvl w:val="0"/>
          <w:numId w:val="2"/>
        </w:numPr>
        <w:spacing w:after="2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Communicate important findings in the form of an executive summary</w:t>
      </w:r>
    </w:p>
    <w:p w14:paraId="059183D0" w14:textId="77777777" w:rsidR="000633BF" w:rsidRDefault="00000000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3A7A7943" w14:textId="77777777" w:rsidR="000633BF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these types of questions that are often asked during the interview process: </w:t>
      </w:r>
    </w:p>
    <w:p w14:paraId="078AC9BF" w14:textId="77777777" w:rsidR="000633BF" w:rsidRDefault="0000000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steps you would take to clean and transform an unstructured data set. </w:t>
      </w:r>
    </w:p>
    <w:p w14:paraId="726A6605" w14:textId="77777777" w:rsidR="000633BF" w:rsidRDefault="0000000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specific things might you look for as part of your cleaning process?</w:t>
      </w:r>
    </w:p>
    <w:p w14:paraId="76D8D283" w14:textId="77777777" w:rsidR="000633BF" w:rsidRDefault="0000000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of the outliers, anomalies, or unusual things you might look for in the data cleaning process that might impact analyses or ability to create insights?</w:t>
      </w:r>
    </w:p>
    <w:p w14:paraId="7710DFCD" w14:textId="77777777" w:rsidR="000633BF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br w:type="page"/>
      </w:r>
    </w:p>
    <w:p w14:paraId="5D66B12F" w14:textId="77777777" w:rsidR="000633BF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lastRenderedPageBreak/>
        <w:t>Reference Guide</w:t>
      </w:r>
    </w:p>
    <w:p w14:paraId="47A83FB3" w14:textId="77777777" w:rsidR="000633BF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three tasks; the visual below identifies how the stages of PACE are incorporated across those tasks.  </w:t>
      </w:r>
    </w:p>
    <w:p w14:paraId="1CA097E3" w14:textId="77777777" w:rsidR="000633BF" w:rsidRDefault="00000000">
      <w:pPr>
        <w:jc w:val="center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478DE70C" wp14:editId="29E5A0C9">
            <wp:extent cx="3824288" cy="255330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6701" r="26562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F9B7B" w14:textId="77777777" w:rsidR="000633BF" w:rsidRDefault="000633BF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1E2CAA7B" w14:textId="77777777" w:rsidR="000633BF" w:rsidRDefault="0000000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14:paraId="329500A2" w14:textId="77777777" w:rsidR="000633BF" w:rsidRDefault="00000000">
      <w:pPr>
        <w:spacing w:after="100" w:line="480" w:lineRule="auto"/>
        <w:rPr>
          <w:rFonts w:ascii="Google Sans" w:eastAsia="Google Sans" w:hAnsi="Google Sans" w:cs="Google Sans"/>
          <w:b/>
          <w:color w:val="4285F4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6956084C" wp14:editId="24893E2D">
            <wp:extent cx="597232" cy="59723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14:paraId="1946196D" w14:textId="77777777" w:rsidR="000633BF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can you best prepare to understand and organize the provided information?</w:t>
      </w:r>
    </w:p>
    <w:p w14:paraId="314A2485" w14:textId="6C1AC413" w:rsidR="000633BF" w:rsidRDefault="00C407B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 w:rsidRPr="00C407B9">
        <w:rPr>
          <w:rFonts w:ascii="Google Sans" w:eastAsia="Google Sans" w:hAnsi="Google Sans" w:cs="Google Sans"/>
        </w:rPr>
        <w:t>Initially, check the datatypes of columns, and describe the data. Find missing values, ensure the data is valid. Visualize the data(EDA), check outliers.</w:t>
      </w:r>
    </w:p>
    <w:p w14:paraId="0467C575" w14:textId="77777777" w:rsidR="000633BF" w:rsidRDefault="000633B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1C0EC364" w14:textId="77777777" w:rsidR="000633BF" w:rsidRDefault="000633BF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7D6A9B68" w14:textId="77777777" w:rsidR="000633BF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follow-along and self-review codebooks will help you perform this work?</w:t>
      </w:r>
    </w:p>
    <w:p w14:paraId="7DD8DAF1" w14:textId="77777777" w:rsidR="000633BF" w:rsidRDefault="000633B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03543AA1" w14:textId="3EFC7F3D" w:rsidR="000633BF" w:rsidRDefault="00C407B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 w:rsidRPr="00C407B9">
        <w:rPr>
          <w:rFonts w:ascii="Google Sans" w:eastAsia="Google Sans" w:hAnsi="Google Sans" w:cs="Google Sans"/>
        </w:rPr>
        <w:t>PACE strategy document, any kind of notes from my teammates.</w:t>
      </w:r>
    </w:p>
    <w:p w14:paraId="5159D554" w14:textId="77777777" w:rsidR="000633BF" w:rsidRDefault="000633BF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7E59E31D" w14:textId="77777777" w:rsidR="000633BF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additional activities a resourceful learner would perform before starting to code?</w:t>
      </w:r>
    </w:p>
    <w:p w14:paraId="596ABA15" w14:textId="172A8F2E" w:rsidR="000633BF" w:rsidRDefault="00C407B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 w:rsidRPr="00C407B9">
        <w:rPr>
          <w:rFonts w:ascii="Google Sans" w:eastAsia="Google Sans" w:hAnsi="Google Sans" w:cs="Google Sans"/>
        </w:rPr>
        <w:t>Understand and Explore the data, perform EDA, identify the client needs.</w:t>
      </w:r>
    </w:p>
    <w:p w14:paraId="6E719CDB" w14:textId="77777777" w:rsidR="000633BF" w:rsidRDefault="000633B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179B669C" w14:textId="77777777" w:rsidR="000633BF" w:rsidRDefault="00000000">
      <w:pPr>
        <w:shd w:val="clear" w:color="auto" w:fill="FFFFFF"/>
        <w:spacing w:after="70" w:line="240" w:lineRule="auto"/>
        <w:rPr>
          <w:rFonts w:ascii="Google Sans" w:eastAsia="Google Sans" w:hAnsi="Google Sans" w:cs="Google Sans"/>
          <w:b/>
        </w:rPr>
      </w:pPr>
      <w:r>
        <w:br w:type="page"/>
      </w:r>
    </w:p>
    <w:p w14:paraId="3FBC3BA0" w14:textId="77777777" w:rsidR="000633BF" w:rsidRDefault="00000000">
      <w:pPr>
        <w:spacing w:after="1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402313C6" wp14:editId="1CBA5B17">
            <wp:extent cx="597232" cy="59723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Analyze Stage</w:t>
      </w:r>
      <w:r>
        <w:rPr>
          <w:rFonts w:ascii="Google Sans" w:eastAsia="Google Sans" w:hAnsi="Google Sans" w:cs="Google Sans"/>
        </w:rPr>
        <w:tab/>
      </w:r>
    </w:p>
    <w:p w14:paraId="33483182" w14:textId="77777777" w:rsidR="000633BF" w:rsidRDefault="0000000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14:paraId="73A00D88" w14:textId="6B5A2C5E" w:rsidR="000633BF" w:rsidRDefault="00AE2C14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We will get to know once we perform the EDA on existing data, if we fgind any kind of patterns, then we can possible request of more specific data.</w:t>
      </w:r>
    </w:p>
    <w:p w14:paraId="5E341B48" w14:textId="77777777" w:rsidR="000633BF" w:rsidRDefault="000633B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007832F" w14:textId="77777777" w:rsidR="000633BF" w:rsidRDefault="000633BF">
      <w:pPr>
        <w:spacing w:after="200" w:line="240" w:lineRule="auto"/>
        <w:rPr>
          <w:rFonts w:ascii="Google Sans" w:eastAsia="Google Sans" w:hAnsi="Google Sans" w:cs="Google Sans"/>
        </w:rPr>
      </w:pPr>
    </w:p>
    <w:p w14:paraId="0B405661" w14:textId="77777777" w:rsidR="000633BF" w:rsidRDefault="0000000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would you build summary dataframe statistics and assess the min and max range of the data? </w:t>
      </w:r>
    </w:p>
    <w:p w14:paraId="3E3E7279" w14:textId="4BB0F1A8" w:rsidR="000633BF" w:rsidRDefault="00AE2C14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You can use the .describe() to get statistical summaries of a dataframe</w:t>
      </w:r>
    </w:p>
    <w:p w14:paraId="7CBA5E60" w14:textId="77777777" w:rsidR="000633BF" w:rsidRDefault="000633B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4C38196" w14:textId="77777777" w:rsidR="000633BF" w:rsidRDefault="000633BF">
      <w:pPr>
        <w:spacing w:after="200" w:line="240" w:lineRule="auto"/>
        <w:rPr>
          <w:rFonts w:ascii="Google Sans" w:eastAsia="Google Sans" w:hAnsi="Google Sans" w:cs="Google Sans"/>
        </w:rPr>
      </w:pPr>
    </w:p>
    <w:p w14:paraId="2B4F22F2" w14:textId="77777777" w:rsidR="000633BF" w:rsidRDefault="0000000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the averages of any of the data variables look unusual? Can you describe the interval data?</w:t>
      </w:r>
    </w:p>
    <w:p w14:paraId="11099E9C" w14:textId="01663A4A" w:rsidR="000633BF" w:rsidRPr="00AE2C14" w:rsidRDefault="00AE2C14" w:rsidP="00AE2C14">
      <w:pPr>
        <w:numPr>
          <w:ilvl w:val="0"/>
          <w:numId w:val="6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/>
        <w:rPr>
          <w:rFonts w:ascii="Google Sans" w:eastAsia="Google Sans" w:hAnsi="Google Sans" w:cs="Google Sans"/>
          <w:lang w:val="en-IN"/>
        </w:rPr>
      </w:pPr>
      <w:r w:rsidRPr="00AE2C14">
        <w:rPr>
          <w:rFonts w:ascii="Google Sans" w:eastAsia="Google Sans" w:hAnsi="Google Sans" w:cs="Google Sans"/>
          <w:lang w:val="en-IN"/>
        </w:rPr>
        <w:t>Users who churned averaged ~3 more drives in the last month than retained users, even though retained users used the app over twice as many days as churned users in the same period</w:t>
      </w:r>
      <w:r>
        <w:rPr>
          <w:rFonts w:ascii="Google Sans" w:eastAsia="Google Sans" w:hAnsi="Google Sans" w:cs="Google Sans"/>
          <w:lang w:val="en-IN"/>
        </w:rPr>
        <w:t xml:space="preserve">. </w:t>
      </w:r>
      <w:r w:rsidRPr="00AE2C14">
        <w:rPr>
          <w:rFonts w:ascii="Google Sans" w:eastAsia="Google Sans" w:hAnsi="Google Sans" w:cs="Google Sans"/>
        </w:rPr>
        <w:t>Median data shows that churned user drove ~200 km more and 2.5 hours more during last month than the median retained user</w:t>
      </w:r>
      <w:r>
        <w:rPr>
          <w:rFonts w:ascii="Google Sans" w:eastAsia="Google Sans" w:hAnsi="Google Sans" w:cs="Google Sans"/>
        </w:rPr>
        <w:t xml:space="preserve">. </w:t>
      </w:r>
      <w:r w:rsidRPr="00AE2C14">
        <w:rPr>
          <w:rFonts w:ascii="Google Sans" w:eastAsia="Google Sans" w:hAnsi="Google Sans" w:cs="Google Sans"/>
          <w:lang w:val="en-IN"/>
        </w:rPr>
        <w:t>The median user who churned, drove 698 km each day last month, which is almost 240% more than median retained users. Also the ratio of number of drives per day also were the same.</w:t>
      </w:r>
      <w:r>
        <w:rPr>
          <w:rFonts w:ascii="Google Sans" w:eastAsia="Google Sans" w:hAnsi="Google Sans" w:cs="Google Sans"/>
          <w:lang w:val="en-IN"/>
        </w:rPr>
        <w:t xml:space="preserve"> </w:t>
      </w:r>
      <w:r w:rsidRPr="00AE2C14">
        <w:rPr>
          <w:rFonts w:ascii="Google Sans" w:eastAsia="Google Sans" w:hAnsi="Google Sans" w:cs="Google Sans"/>
        </w:rPr>
        <w:t>This data suggests that they are someone who drives a lot</w:t>
      </w:r>
      <w:r>
        <w:rPr>
          <w:rFonts w:ascii="Google Sans" w:eastAsia="Google Sans" w:hAnsi="Google Sans" w:cs="Google Sans"/>
        </w:rPr>
        <w:t>. (Eg. Truck Drivers)</w:t>
      </w:r>
    </w:p>
    <w:p w14:paraId="39167354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2D53413F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  <w:b/>
        </w:rPr>
      </w:pPr>
    </w:p>
    <w:p w14:paraId="6DFADEA8" w14:textId="77777777" w:rsidR="000633BF" w:rsidRDefault="00000000">
      <w:pPr>
        <w:spacing w:line="480" w:lineRule="auto"/>
        <w:rPr>
          <w:rFonts w:ascii="Google Sans" w:eastAsia="Google Sans" w:hAnsi="Google Sans" w:cs="Google Sans"/>
          <w:b/>
          <w:color w:val="E69138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344531C3" wp14:editId="5D92C65A">
            <wp:extent cx="597232" cy="59723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Construct Stage</w:t>
      </w:r>
    </w:p>
    <w:p w14:paraId="4C3CCBE4" w14:textId="77777777" w:rsidR="000633BF" w:rsidRDefault="00000000">
      <w:pPr>
        <w:spacing w:line="240" w:lineRule="auto"/>
        <w:ind w:left="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Note</w:t>
      </w:r>
      <w:r>
        <w:rPr>
          <w:rFonts w:ascii="Google Sans" w:eastAsia="Google Sans" w:hAnsi="Google Sans" w:cs="Google Sans"/>
          <w:sz w:val="24"/>
          <w:szCs w:val="24"/>
        </w:rPr>
        <w:t>: The Construct stage does not apply to this workflow. The PACE framework can be adapted to fit the specific requirements of any project.</w:t>
      </w:r>
    </w:p>
    <w:p w14:paraId="5366C337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285C0992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6DE7F1CA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7633C4B8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3B0ECE3D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420ADCB1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</w:rPr>
      </w:pPr>
    </w:p>
    <w:p w14:paraId="35C146AC" w14:textId="77777777" w:rsidR="000633BF" w:rsidRDefault="00000000">
      <w:pPr>
        <w:spacing w:line="480" w:lineRule="auto"/>
        <w:rPr>
          <w:rFonts w:ascii="Google Sans" w:eastAsia="Google Sans" w:hAnsi="Google Sans" w:cs="Google Sans"/>
          <w:b/>
          <w:color w:val="0F9D58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62D05398" wp14:editId="6D23D372">
            <wp:extent cx="597232" cy="597232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14:paraId="52C0FC31" w14:textId="77777777" w:rsidR="000633BF" w:rsidRDefault="00000000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Given your current knowledge of the data, what would you initially recommend to your manager to investigate further prior to performing exploratory data analysis?</w:t>
      </w:r>
    </w:p>
    <w:p w14:paraId="5097B71F" w14:textId="566010F6" w:rsidR="000633BF" w:rsidRDefault="00AE2C14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Since the churned data points to specific set of user profiles(they are not typical or normal users). I would request the manager for more specific profile data for users that were churned.</w:t>
      </w:r>
    </w:p>
    <w:p w14:paraId="6758F980" w14:textId="77777777" w:rsidR="000633BF" w:rsidRDefault="000633B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B688A27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5488CE29" w14:textId="77777777" w:rsidR="000633BF" w:rsidRDefault="00000000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data initially presents as containing anomalies?</w:t>
      </w:r>
    </w:p>
    <w:p w14:paraId="1F59EC7D" w14:textId="116FF44B" w:rsidR="000633BF" w:rsidRDefault="00AE2C14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“label” column had 700 missing rows. Also in few of the data related to driving (</w:t>
      </w:r>
      <w:r w:rsidRPr="00AE2C14">
        <w:rPr>
          <w:rFonts w:ascii="Google Sans" w:eastAsia="Google Sans" w:hAnsi="Google Sans" w:cs="Google Sans"/>
        </w:rPr>
        <w:t>sessions, drives, total_sessions, total_navigations_fav1, total_navigations_fav2, driven_km_drives, duration_minutes_drives</w:t>
      </w:r>
      <w:r>
        <w:rPr>
          <w:rFonts w:ascii="Google Sans" w:eastAsia="Google Sans" w:hAnsi="Google Sans" w:cs="Google Sans"/>
        </w:rPr>
        <w:t>), there were outliers due to which mean was not used, and median was used, because those outliers were affecting the mean.</w:t>
      </w:r>
    </w:p>
    <w:p w14:paraId="57D238F9" w14:textId="77777777" w:rsidR="000633BF" w:rsidRDefault="000633B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6E07FD3" w14:textId="77777777" w:rsidR="000633BF" w:rsidRDefault="000633BF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5D94938C" w14:textId="77777777" w:rsidR="000633BF" w:rsidRDefault="00000000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additional types of data could strengthen this dataset?</w:t>
      </w:r>
    </w:p>
    <w:p w14:paraId="27ED5028" w14:textId="304CBADC" w:rsidR="000633BF" w:rsidRDefault="00AE2C14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700 rows of the label column are missing, we need to fill that rows, also specific data related to the churned users can also be helpful</w:t>
      </w:r>
    </w:p>
    <w:p w14:paraId="5628D064" w14:textId="77777777" w:rsidR="000633BF" w:rsidRDefault="000633B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6CF7F91" w14:textId="77777777" w:rsidR="000633BF" w:rsidRDefault="000633BF">
      <w:pPr>
        <w:spacing w:line="240" w:lineRule="auto"/>
        <w:rPr>
          <w:rFonts w:ascii="Google Sans" w:eastAsia="Google Sans" w:hAnsi="Google Sans" w:cs="Google Sans"/>
          <w:b/>
          <w:sz w:val="28"/>
          <w:szCs w:val="28"/>
        </w:rPr>
      </w:pPr>
    </w:p>
    <w:sectPr w:rsidR="000633BF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C6BB" w14:textId="77777777" w:rsidR="00E13253" w:rsidRDefault="00E13253">
      <w:pPr>
        <w:spacing w:line="240" w:lineRule="auto"/>
      </w:pPr>
      <w:r>
        <w:separator/>
      </w:r>
    </w:p>
  </w:endnote>
  <w:endnote w:type="continuationSeparator" w:id="0">
    <w:p w14:paraId="24273E29" w14:textId="77777777" w:rsidR="00E13253" w:rsidRDefault="00E132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332CF23-664E-4DC5-9E9D-2A741C61B378}"/>
    <w:embedBold r:id="rId2" w:fontKey="{3C04CACA-91FC-47B5-9B1F-5BBBA6C67EC2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fontKey="{EDECE868-B42E-49EF-A5BC-FE5CCB5E8F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C911C11-95FF-4783-9B78-F2382B20B8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416540-BCED-4BFD-85F5-D05A4DFC1B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1F95" w14:textId="77777777" w:rsidR="000633BF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C407B9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9E99" w14:textId="77777777" w:rsidR="000633BF" w:rsidRDefault="000633B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EDD6" w14:textId="77777777" w:rsidR="00E13253" w:rsidRDefault="00E13253">
      <w:pPr>
        <w:spacing w:line="240" w:lineRule="auto"/>
      </w:pPr>
      <w:r>
        <w:separator/>
      </w:r>
    </w:p>
  </w:footnote>
  <w:footnote w:type="continuationSeparator" w:id="0">
    <w:p w14:paraId="69925364" w14:textId="77777777" w:rsidR="00E13253" w:rsidRDefault="00E132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9E23" w14:textId="77777777" w:rsidR="000633BF" w:rsidRDefault="000633BF"/>
  <w:p w14:paraId="4F28946F" w14:textId="77777777" w:rsidR="000633BF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62D3397E" w14:textId="77777777" w:rsidR="000633BF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214462BF" wp14:editId="578CF268">
          <wp:extent cx="952500" cy="38100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B726" w14:textId="77777777" w:rsidR="000633BF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553C6263" wp14:editId="08974B4E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l="0" t="0" r="0" b="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986"/>
    <w:multiLevelType w:val="multilevel"/>
    <w:tmpl w:val="FCEED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2952E0"/>
    <w:multiLevelType w:val="multilevel"/>
    <w:tmpl w:val="5BE852D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E2611"/>
    <w:multiLevelType w:val="multilevel"/>
    <w:tmpl w:val="304C3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48282C"/>
    <w:multiLevelType w:val="hybridMultilevel"/>
    <w:tmpl w:val="C396D372"/>
    <w:lvl w:ilvl="0" w:tplc="45706A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440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E84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663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E64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EE7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8AC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AC5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BC3D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28A1F7A"/>
    <w:multiLevelType w:val="hybridMultilevel"/>
    <w:tmpl w:val="6DBC225E"/>
    <w:lvl w:ilvl="0" w:tplc="C1B6D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C0C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B694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AE2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94A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A6C9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56E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2888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D4D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464220D"/>
    <w:multiLevelType w:val="hybridMultilevel"/>
    <w:tmpl w:val="0544547E"/>
    <w:lvl w:ilvl="0" w:tplc="CDA260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D2D2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C22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7AB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108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8C4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4E9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98B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845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40610271">
    <w:abstractNumId w:val="2"/>
  </w:num>
  <w:num w:numId="2" w16cid:durableId="379325138">
    <w:abstractNumId w:val="0"/>
  </w:num>
  <w:num w:numId="3" w16cid:durableId="932250797">
    <w:abstractNumId w:val="1"/>
  </w:num>
  <w:num w:numId="4" w16cid:durableId="399138926">
    <w:abstractNumId w:val="4"/>
  </w:num>
  <w:num w:numId="5" w16cid:durableId="26373986">
    <w:abstractNumId w:val="5"/>
  </w:num>
  <w:num w:numId="6" w16cid:durableId="150297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3BF"/>
    <w:rsid w:val="000633BF"/>
    <w:rsid w:val="0095752A"/>
    <w:rsid w:val="00AE2C14"/>
    <w:rsid w:val="00C407B9"/>
    <w:rsid w:val="00E1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DB6D"/>
  <w15:docId w15:val="{D8AFDB48-B379-4618-82BC-83B91A0E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2C14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R</cp:lastModifiedBy>
  <cp:revision>2</cp:revision>
  <dcterms:created xsi:type="dcterms:W3CDTF">2026-02-21T05:50:00Z</dcterms:created>
  <dcterms:modified xsi:type="dcterms:W3CDTF">2026-02-21T08:30:00Z</dcterms:modified>
</cp:coreProperties>
</file>