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526F" w14:textId="77777777" w:rsidR="00F408A6" w:rsidRDefault="00000000">
      <w:pPr>
        <w:jc w:val="center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t>Course Five</w:t>
      </w:r>
    </w:p>
    <w:p w14:paraId="26013562" w14:textId="77777777" w:rsidR="00F408A6" w:rsidRDefault="00000000">
      <w:pPr>
        <w:pStyle w:val="Heading1"/>
        <w:jc w:val="center"/>
        <w:rPr>
          <w:sz w:val="28"/>
          <w:szCs w:val="28"/>
          <w:highlight w:val="yellow"/>
        </w:rPr>
      </w:pPr>
      <w:bookmarkStart w:id="0" w:name="_jkhvwu7luvyg" w:colFirst="0" w:colLast="0"/>
      <w:bookmarkEnd w:id="0"/>
      <w:r>
        <w:rPr>
          <w:sz w:val="28"/>
          <w:szCs w:val="28"/>
        </w:rPr>
        <w:t>The Nuts and Bolts of Machine Learning</w:t>
      </w:r>
    </w:p>
    <w:p w14:paraId="1769A7E7" w14:textId="77777777" w:rsidR="00F408A6" w:rsidRDefault="00000000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47E41D71" wp14:editId="154A4C33">
            <wp:extent cx="1005840" cy="100584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AFE57" w14:textId="77777777" w:rsidR="00F408A6" w:rsidRDefault="00F408A6">
      <w:pPr>
        <w:rPr>
          <w:rFonts w:ascii="Google Sans" w:eastAsia="Google Sans" w:hAnsi="Google Sans" w:cs="Google Sans"/>
        </w:rPr>
      </w:pPr>
    </w:p>
    <w:p w14:paraId="7CDC3CFF" w14:textId="77777777" w:rsidR="00F408A6" w:rsidRDefault="00F408A6">
      <w:pPr>
        <w:rPr>
          <w:rFonts w:ascii="Google Sans" w:eastAsia="Google Sans" w:hAnsi="Google Sans" w:cs="Google Sans"/>
        </w:rPr>
      </w:pPr>
    </w:p>
    <w:p w14:paraId="281D0A55" w14:textId="77777777" w:rsidR="00F408A6" w:rsidRDefault="00000000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14:paraId="7D2236EB" w14:textId="77777777" w:rsidR="00F408A6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Use this PACE strategy document to record decisions and reflections as you work through the end-of-course project. As a reminder, this document is a resource that you can reference in the future and a guide to help consider responses and reflections posed at various points throughout projects. </w:t>
      </w:r>
    </w:p>
    <w:p w14:paraId="24A1BF9F" w14:textId="77777777" w:rsidR="00F408A6" w:rsidRDefault="00F408A6">
      <w:pPr>
        <w:rPr>
          <w:rFonts w:ascii="Google Sans" w:eastAsia="Google Sans" w:hAnsi="Google Sans" w:cs="Google Sans"/>
        </w:rPr>
      </w:pPr>
    </w:p>
    <w:p w14:paraId="6C41001D" w14:textId="77777777" w:rsidR="00F408A6" w:rsidRDefault="00000000">
      <w:pPr>
        <w:pStyle w:val="Heading1"/>
        <w:keepNext w:val="0"/>
        <w:spacing w:after="100"/>
      </w:pPr>
      <w:bookmarkStart w:id="2" w:name="_d2p55n5h0862" w:colFirst="0" w:colLast="0"/>
      <w:bookmarkEnd w:id="2"/>
      <w:r>
        <w:t>Course Project Recap</w:t>
      </w:r>
    </w:p>
    <w:p w14:paraId="14AE5212" w14:textId="77777777" w:rsidR="00F408A6" w:rsidRDefault="00000000">
      <w:pPr>
        <w:spacing w:after="1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14:paraId="7E8F47FD" w14:textId="77777777" w:rsidR="00F408A6" w:rsidRDefault="00000000">
      <w:pPr>
        <w:widowControl w:val="0"/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the questions in the Course 5 PACE strategy document</w:t>
      </w:r>
    </w:p>
    <w:p w14:paraId="59C9B1BD" w14:textId="77777777" w:rsidR="00F408A6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Answer the questions in the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 project file</w:t>
      </w:r>
    </w:p>
    <w:p w14:paraId="29B4912E" w14:textId="77777777" w:rsidR="00F408A6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Build a machine learning model</w:t>
      </w:r>
    </w:p>
    <w:p w14:paraId="0F324C4F" w14:textId="77777777" w:rsidR="00F408A6" w:rsidRDefault="000000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Create an executive summary for team members and other stakeholders </w:t>
      </w:r>
    </w:p>
    <w:p w14:paraId="17A627D3" w14:textId="77777777" w:rsidR="00F408A6" w:rsidRDefault="00F408A6">
      <w:pPr>
        <w:spacing w:line="240" w:lineRule="auto"/>
        <w:rPr>
          <w:rFonts w:ascii="Google Sans" w:eastAsia="Google Sans" w:hAnsi="Google Sans" w:cs="Google Sans"/>
        </w:rPr>
      </w:pPr>
    </w:p>
    <w:p w14:paraId="5C529B2C" w14:textId="77777777" w:rsidR="00F408A6" w:rsidRDefault="00000000">
      <w:pPr>
        <w:pStyle w:val="Heading1"/>
        <w:keepNext w:val="0"/>
        <w:spacing w:after="100"/>
      </w:pPr>
      <w:bookmarkStart w:id="3" w:name="_p8mlv3lpq8yf" w:colFirst="0" w:colLast="0"/>
      <w:bookmarkEnd w:id="3"/>
      <w:r>
        <w:t xml:space="preserve">Relevant Interview Questions </w:t>
      </w:r>
    </w:p>
    <w:p w14:paraId="6817D8CC" w14:textId="77777777" w:rsidR="00F408A6" w:rsidRDefault="00000000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Completing the end-of-course project will empower you to respond to the </w:t>
      </w:r>
      <w:proofErr w:type="gramStart"/>
      <w:r>
        <w:rPr>
          <w:rFonts w:ascii="Google Sans" w:eastAsia="Google Sans" w:hAnsi="Google Sans" w:cs="Google Sans"/>
        </w:rPr>
        <w:t>following interview</w:t>
      </w:r>
      <w:proofErr w:type="gramEnd"/>
      <w:r>
        <w:rPr>
          <w:rFonts w:ascii="Google Sans" w:eastAsia="Google Sans" w:hAnsi="Google Sans" w:cs="Google Sans"/>
        </w:rPr>
        <w:t xml:space="preserve"> topics: </w:t>
      </w:r>
    </w:p>
    <w:p w14:paraId="75E506F0" w14:textId="77777777" w:rsidR="00F408A6" w:rsidRDefault="00000000">
      <w:pPr>
        <w:numPr>
          <w:ilvl w:val="0"/>
          <w:numId w:val="12"/>
        </w:numPr>
        <w:spacing w:before="200"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kinds of business problems would be best addressed by supervised learning models?</w:t>
      </w:r>
    </w:p>
    <w:p w14:paraId="6E48168D" w14:textId="77777777" w:rsidR="00F408A6" w:rsidRDefault="00000000">
      <w:pPr>
        <w:numPr>
          <w:ilvl w:val="0"/>
          <w:numId w:val="12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requirements are needed to create effective supervised learning models?</w:t>
      </w:r>
    </w:p>
    <w:p w14:paraId="5E9618AE" w14:textId="77777777" w:rsidR="00F408A6" w:rsidRDefault="00000000">
      <w:pPr>
        <w:numPr>
          <w:ilvl w:val="0"/>
          <w:numId w:val="12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does machine learning mean to you?</w:t>
      </w:r>
    </w:p>
    <w:p w14:paraId="3F3DB5FC" w14:textId="77777777" w:rsidR="00F408A6" w:rsidRDefault="00000000">
      <w:pPr>
        <w:numPr>
          <w:ilvl w:val="0"/>
          <w:numId w:val="12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would you explain what machine learning algorithms do to a teammate who is new to the concept?</w:t>
      </w:r>
    </w:p>
    <w:p w14:paraId="3D7B582B" w14:textId="77777777" w:rsidR="00F408A6" w:rsidRDefault="00000000">
      <w:pPr>
        <w:numPr>
          <w:ilvl w:val="0"/>
          <w:numId w:val="12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does gradient boosting work?</w:t>
      </w:r>
    </w:p>
    <w:p w14:paraId="3FF2385F" w14:textId="77777777" w:rsidR="00F408A6" w:rsidRDefault="00F408A6">
      <w:pPr>
        <w:spacing w:after="100"/>
        <w:rPr>
          <w:rFonts w:ascii="Google Sans" w:eastAsia="Google Sans" w:hAnsi="Google Sans" w:cs="Google Sans"/>
        </w:rPr>
      </w:pPr>
    </w:p>
    <w:p w14:paraId="4A696AAE" w14:textId="77777777" w:rsidR="00F408A6" w:rsidRDefault="00000000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  <w:r>
        <w:br w:type="page"/>
      </w:r>
    </w:p>
    <w:p w14:paraId="492E6AB4" w14:textId="77777777" w:rsidR="00F408A6" w:rsidRDefault="00000000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  <w:highlight w:val="yellow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lastRenderedPageBreak/>
        <w:t xml:space="preserve">Reference Guide: </w:t>
      </w:r>
    </w:p>
    <w:p w14:paraId="14C05EE6" w14:textId="77777777" w:rsidR="00F408A6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project has seven tasks; the visual below identifies how the stages of PACE are incorporated across those tasks.  </w:t>
      </w:r>
    </w:p>
    <w:p w14:paraId="3305596C" w14:textId="77777777" w:rsidR="00F408A6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5E59F354" wp14:editId="3BD8BD33">
            <wp:extent cx="6858000" cy="2146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46317" w14:textId="77777777" w:rsidR="00F408A6" w:rsidRDefault="00F408A6">
      <w:pPr>
        <w:rPr>
          <w:rFonts w:ascii="Google Sans" w:eastAsia="Google Sans" w:hAnsi="Google Sans" w:cs="Google Sans"/>
        </w:rPr>
      </w:pPr>
    </w:p>
    <w:p w14:paraId="2D9A67E9" w14:textId="77777777" w:rsidR="00F408A6" w:rsidRDefault="00000000">
      <w:pPr>
        <w:spacing w:after="100"/>
        <w:rPr>
          <w:rFonts w:ascii="Google Sans" w:eastAsia="Google Sans" w:hAnsi="Google Sans" w:cs="Google Sans"/>
          <w:highlight w:val="cyan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Data Project Questions &amp; Considerations </w:t>
      </w:r>
    </w:p>
    <w:p w14:paraId="1791278B" w14:textId="77777777" w:rsidR="00F408A6" w:rsidRDefault="00000000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04DF25A6" wp14:editId="7FB3F5CB">
            <wp:extent cx="597232" cy="597232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bCs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Plan Stage</w:t>
      </w:r>
    </w:p>
    <w:p w14:paraId="36A6C76E" w14:textId="77777777" w:rsidR="00F408A6" w:rsidRDefault="00000000">
      <w:pPr>
        <w:numPr>
          <w:ilvl w:val="0"/>
          <w:numId w:val="3"/>
        </w:numPr>
        <w:shd w:val="clear" w:color="auto" w:fill="FFFFFF"/>
        <w:spacing w:before="200"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 trying to solve or accomplish?</w:t>
      </w:r>
    </w:p>
    <w:p w14:paraId="373D88D3" w14:textId="513C1900" w:rsidR="00F408A6" w:rsidRDefault="00F02B1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Trying to </w:t>
      </w:r>
      <w:proofErr w:type="spellStart"/>
      <w:r>
        <w:rPr>
          <w:rFonts w:ascii="Google Sans" w:eastAsia="Google Sans" w:hAnsi="Google Sans" w:cs="Google Sans"/>
        </w:rPr>
        <w:t>perdict</w:t>
      </w:r>
      <w:proofErr w:type="spellEnd"/>
      <w:r>
        <w:rPr>
          <w:rFonts w:ascii="Google Sans" w:eastAsia="Google Sans" w:hAnsi="Google Sans" w:cs="Google Sans"/>
        </w:rPr>
        <w:t xml:space="preserve"> customer churn using supervised learning models</w:t>
      </w:r>
    </w:p>
    <w:p w14:paraId="4EB6D387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56DDC9D1" w14:textId="77777777" w:rsidR="00F408A6" w:rsidRDefault="00F408A6">
      <w:pP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</w:p>
    <w:p w14:paraId="159446B9" w14:textId="77777777" w:rsidR="00F408A6" w:rsidRDefault="00000000">
      <w:pPr>
        <w:numPr>
          <w:ilvl w:val="0"/>
          <w:numId w:val="3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Who are your external stakeholders that I will be presenting for this project?</w:t>
      </w:r>
    </w:p>
    <w:p w14:paraId="7469DAFB" w14:textId="2491FA81" w:rsidR="00F408A6" w:rsidRDefault="00F02B1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Data team leader and </w:t>
      </w:r>
      <w:proofErr w:type="gramStart"/>
      <w:r>
        <w:rPr>
          <w:rFonts w:ascii="Google Sans" w:eastAsia="Google Sans" w:hAnsi="Google Sans" w:cs="Google Sans"/>
        </w:rPr>
        <w:t>the business</w:t>
      </w:r>
      <w:proofErr w:type="gramEnd"/>
      <w:r>
        <w:rPr>
          <w:rFonts w:ascii="Google Sans" w:eastAsia="Google Sans" w:hAnsi="Google Sans" w:cs="Google Sans"/>
        </w:rPr>
        <w:t xml:space="preserve"> clients</w:t>
      </w:r>
    </w:p>
    <w:p w14:paraId="1C02BCBB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300F1AFD" w14:textId="77777777" w:rsidR="00F408A6" w:rsidRDefault="00F408A6">
      <w:p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</w:p>
    <w:p w14:paraId="4E8B3992" w14:textId="77777777" w:rsidR="00F408A6" w:rsidRDefault="00000000">
      <w:pPr>
        <w:numPr>
          <w:ilvl w:val="0"/>
          <w:numId w:val="3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resources do you find yourself using as you complete this stage?</w:t>
      </w:r>
    </w:p>
    <w:p w14:paraId="4E2C71D3" w14:textId="1FE0247C" w:rsidR="00F408A6" w:rsidRDefault="00F02B1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Documentation and help of </w:t>
      </w:r>
      <w:proofErr w:type="spellStart"/>
      <w:r>
        <w:rPr>
          <w:rFonts w:ascii="Google Sans" w:eastAsia="Google Sans" w:hAnsi="Google Sans" w:cs="Google Sans"/>
        </w:rPr>
        <w:t>coursera’s</w:t>
      </w:r>
      <w:proofErr w:type="spellEnd"/>
      <w:r>
        <w:rPr>
          <w:rFonts w:ascii="Google Sans" w:eastAsia="Google Sans" w:hAnsi="Google Sans" w:cs="Google Sans"/>
        </w:rPr>
        <w:t xml:space="preserve"> reference guides</w:t>
      </w:r>
    </w:p>
    <w:p w14:paraId="1A17990D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165742B2" w14:textId="77777777" w:rsidR="00F408A6" w:rsidRDefault="00F408A6">
      <w:p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</w:p>
    <w:p w14:paraId="2CA65845" w14:textId="77777777" w:rsidR="00F408A6" w:rsidRDefault="00000000">
      <w:pPr>
        <w:numPr>
          <w:ilvl w:val="0"/>
          <w:numId w:val="3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have any ethical considerations at this stage?</w:t>
      </w:r>
    </w:p>
    <w:p w14:paraId="04950BFD" w14:textId="23CD9DF8" w:rsidR="00F408A6" w:rsidRDefault="00F02B1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Ensure minimum bias during model training and tuning.</w:t>
      </w:r>
    </w:p>
    <w:p w14:paraId="64F98FDF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5511493C" w14:textId="77777777" w:rsidR="00F408A6" w:rsidRDefault="00000000">
      <w:pPr>
        <w:numPr>
          <w:ilvl w:val="0"/>
          <w:numId w:val="3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Is my data reliable?</w:t>
      </w:r>
    </w:p>
    <w:p w14:paraId="133359DE" w14:textId="6D6F6727" w:rsidR="00F408A6" w:rsidRDefault="00F02B1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Yes, after performing feature engineering, we have improved our reliability of the data, any </w:t>
      </w:r>
      <w:proofErr w:type="spellStart"/>
      <w:r>
        <w:rPr>
          <w:rFonts w:ascii="Google Sans" w:eastAsia="Google Sans" w:hAnsi="Google Sans" w:cs="Google Sans"/>
        </w:rPr>
        <w:t>futher</w:t>
      </w:r>
      <w:proofErr w:type="spellEnd"/>
      <w:r>
        <w:rPr>
          <w:rFonts w:ascii="Google Sans" w:eastAsia="Google Sans" w:hAnsi="Google Sans" w:cs="Google Sans"/>
        </w:rPr>
        <w:t xml:space="preserve"> data requirements will be understood as we build </w:t>
      </w:r>
      <w:proofErr w:type="gramStart"/>
      <w:r>
        <w:rPr>
          <w:rFonts w:ascii="Google Sans" w:eastAsia="Google Sans" w:hAnsi="Google Sans" w:cs="Google Sans"/>
        </w:rPr>
        <w:t>the supervised</w:t>
      </w:r>
      <w:proofErr w:type="gramEnd"/>
      <w:r>
        <w:rPr>
          <w:rFonts w:ascii="Google Sans" w:eastAsia="Google Sans" w:hAnsi="Google Sans" w:cs="Google Sans"/>
        </w:rPr>
        <w:t xml:space="preserve"> learning models</w:t>
      </w:r>
    </w:p>
    <w:p w14:paraId="340B4FAC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15A165CC" w14:textId="77777777" w:rsidR="00F408A6" w:rsidRDefault="00F408A6">
      <w:pPr>
        <w:shd w:val="clear" w:color="auto" w:fill="FFFFFF"/>
        <w:spacing w:after="70" w:line="240" w:lineRule="auto"/>
        <w:rPr>
          <w:rFonts w:ascii="Google Sans" w:eastAsia="Google Sans" w:hAnsi="Google Sans" w:cs="Google Sans"/>
          <w:b/>
          <w:bCs/>
        </w:rPr>
      </w:pPr>
    </w:p>
    <w:p w14:paraId="6BCB1262" w14:textId="77777777" w:rsidR="00F408A6" w:rsidRDefault="00000000">
      <w:pPr>
        <w:spacing w:after="100"/>
        <w:rPr>
          <w:rFonts w:ascii="Google Sans" w:eastAsia="Google Sans" w:hAnsi="Google Sans" w:cs="Google Sans"/>
          <w:b/>
          <w:bCs/>
          <w:sz w:val="14"/>
          <w:szCs w:val="1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35E95832" wp14:editId="53E93BEC">
            <wp:extent cx="597232" cy="59723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CE: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Analyze Stage</w:t>
      </w:r>
    </w:p>
    <w:p w14:paraId="688D1A2F" w14:textId="77777777" w:rsidR="00F408A6" w:rsidRDefault="00000000">
      <w:pPr>
        <w:numPr>
          <w:ilvl w:val="0"/>
          <w:numId w:val="3"/>
        </w:num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 xml:space="preserve">Revisit “What am I trying to </w:t>
      </w:r>
      <w:proofErr w:type="spellStart"/>
      <w:r>
        <w:rPr>
          <w:rFonts w:ascii="Google Sans" w:eastAsia="Google Sans" w:hAnsi="Google Sans" w:cs="Google Sans"/>
          <w:color w:val="212121"/>
          <w:sz w:val="24"/>
          <w:szCs w:val="24"/>
        </w:rPr>
        <w:t>solve</w:t>
      </w:r>
      <w:proofErr w:type="gramStart"/>
      <w:r>
        <w:rPr>
          <w:rFonts w:ascii="Google Sans" w:eastAsia="Google Sans" w:hAnsi="Google Sans" w:cs="Google Sans"/>
          <w:color w:val="212121"/>
          <w:sz w:val="24"/>
          <w:szCs w:val="24"/>
        </w:rPr>
        <w:t>?”Does</w:t>
      </w:r>
      <w:proofErr w:type="spellEnd"/>
      <w:proofErr w:type="gramEnd"/>
      <w:r>
        <w:rPr>
          <w:rFonts w:ascii="Google Sans" w:eastAsia="Google Sans" w:hAnsi="Google Sans" w:cs="Google Sans"/>
          <w:color w:val="212121"/>
          <w:sz w:val="24"/>
          <w:szCs w:val="24"/>
        </w:rPr>
        <w:t xml:space="preserve"> it still work? Does the plan need revising?</w:t>
      </w:r>
    </w:p>
    <w:p w14:paraId="08325C29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0F0657A1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015C80F3" w14:textId="77777777" w:rsidR="00F408A6" w:rsidRDefault="00F408A6">
      <w:p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54CBAC5D" w14:textId="77777777" w:rsidR="00F408A6" w:rsidRDefault="00000000">
      <w:pPr>
        <w:numPr>
          <w:ilvl w:val="0"/>
          <w:numId w:val="3"/>
        </w:numPr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Does the data break the assumptions of the model? Is that ok, or unacceptable?</w:t>
      </w:r>
    </w:p>
    <w:p w14:paraId="24A04D92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34CC9A8E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851FC20" w14:textId="77777777" w:rsidR="00F408A6" w:rsidRDefault="00F408A6">
      <w:pPr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6C42167D" w14:textId="77777777" w:rsidR="00F408A6" w:rsidRDefault="00000000">
      <w:pPr>
        <w:numPr>
          <w:ilvl w:val="0"/>
          <w:numId w:val="3"/>
        </w:num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Why did you select the X variables you did?</w:t>
      </w:r>
    </w:p>
    <w:p w14:paraId="3E65A276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5C1655D1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5FE721AB" w14:textId="77777777" w:rsidR="00F408A6" w:rsidRDefault="00000000">
      <w:pPr>
        <w:numPr>
          <w:ilvl w:val="0"/>
          <w:numId w:val="3"/>
        </w:num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What are some purposes of EDA before constructing a model?</w:t>
      </w:r>
    </w:p>
    <w:p w14:paraId="410388CB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3FA3AE43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05610401" w14:textId="77777777" w:rsidR="00F408A6" w:rsidRDefault="00F408A6">
      <w:p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75E34EA9" w14:textId="77777777" w:rsidR="00F408A6" w:rsidRDefault="00000000">
      <w:pPr>
        <w:numPr>
          <w:ilvl w:val="0"/>
          <w:numId w:val="3"/>
        </w:num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What has the EDA told you?</w:t>
      </w:r>
    </w:p>
    <w:p w14:paraId="2C4DA15B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3933F28E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18ED0AE7" w14:textId="77777777" w:rsidR="00F408A6" w:rsidRDefault="00F408A6">
      <w:p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58C8072C" w14:textId="77777777" w:rsidR="00F408A6" w:rsidRDefault="00000000">
      <w:pPr>
        <w:numPr>
          <w:ilvl w:val="0"/>
          <w:numId w:val="3"/>
        </w:num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What resources do you find yourself using as you complete this stage?</w:t>
      </w:r>
    </w:p>
    <w:p w14:paraId="0CC8193A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737C6B4F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072D9A1B" w14:textId="77777777" w:rsidR="00F408A6" w:rsidRDefault="00F408A6">
      <w:p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7B7DC091" w14:textId="77777777" w:rsidR="00F408A6" w:rsidRDefault="00000000">
      <w:pPr>
        <w:spacing w:after="100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35ACAAB2" wp14:editId="3C1D3FF6">
            <wp:extent cx="597232" cy="597232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PA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Construct Stage</w:t>
      </w:r>
    </w:p>
    <w:p w14:paraId="225174D0" w14:textId="77777777" w:rsidR="00F408A6" w:rsidRDefault="00000000">
      <w:pPr>
        <w:numPr>
          <w:ilvl w:val="0"/>
          <w:numId w:val="3"/>
        </w:num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Do I notice anything odd? Is it a problem? Can it be fixed? If so, how?</w:t>
      </w:r>
    </w:p>
    <w:p w14:paraId="29FB0609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1E236322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4E9EDD5A" w14:textId="77777777" w:rsidR="00F408A6" w:rsidRDefault="00F408A6">
      <w:p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3F9EA2E8" w14:textId="77777777" w:rsidR="00F408A6" w:rsidRDefault="00000000">
      <w:pPr>
        <w:numPr>
          <w:ilvl w:val="0"/>
          <w:numId w:val="3"/>
        </w:num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Which independent variables did you choose for the model, and why?</w:t>
      </w:r>
    </w:p>
    <w:p w14:paraId="43DC769F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7BBF9184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7F3E7A66" w14:textId="77777777" w:rsidR="00F408A6" w:rsidRDefault="00F408A6">
      <w:p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1AEA883A" w14:textId="77777777" w:rsidR="00F408A6" w:rsidRDefault="00000000">
      <w:pPr>
        <w:numPr>
          <w:ilvl w:val="0"/>
          <w:numId w:val="3"/>
        </w:num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How well does your model fit the data? What is my model’s validation score?</w:t>
      </w:r>
    </w:p>
    <w:p w14:paraId="3278E593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630BFD56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5E02AA47" w14:textId="77777777" w:rsidR="00F408A6" w:rsidRDefault="00F408A6">
      <w:p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274B3E0F" w14:textId="77777777" w:rsidR="00F408A6" w:rsidRDefault="00F408A6">
      <w:p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0C989E3E" w14:textId="77777777" w:rsidR="00F408A6" w:rsidRDefault="00000000">
      <w:pPr>
        <w:numPr>
          <w:ilvl w:val="0"/>
          <w:numId w:val="9"/>
        </w:num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Can you improve it? Is there anything you would change about the model?</w:t>
      </w:r>
    </w:p>
    <w:p w14:paraId="55FB6D5D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99F7582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656BC534" w14:textId="77777777" w:rsidR="00F408A6" w:rsidRDefault="00F408A6">
      <w:p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727958F1" w14:textId="77777777" w:rsidR="00F408A6" w:rsidRDefault="00000000">
      <w:pPr>
        <w:numPr>
          <w:ilvl w:val="0"/>
          <w:numId w:val="13"/>
        </w:num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What resources do you find yourself using as you complete this stage?</w:t>
      </w:r>
    </w:p>
    <w:p w14:paraId="34561BD3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6676344F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5FC19F8D" w14:textId="77777777" w:rsidR="00F408A6" w:rsidRDefault="00F408A6">
      <w:p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2212D0CC" w14:textId="77777777" w:rsidR="00F408A6" w:rsidRDefault="00000000">
      <w:pPr>
        <w:spacing w:after="100"/>
        <w:rPr>
          <w:rFonts w:ascii="Google Sans" w:eastAsia="Google Sans" w:hAnsi="Google Sans" w:cs="Google Sans"/>
          <w:b/>
          <w:bCs/>
          <w:sz w:val="14"/>
          <w:szCs w:val="1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492B9D47" wp14:editId="293D8FA0">
            <wp:extent cx="597232" cy="597232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Execute Stage</w:t>
      </w:r>
    </w:p>
    <w:p w14:paraId="46E0DD27" w14:textId="77777777" w:rsidR="00F408A6" w:rsidRDefault="00000000">
      <w:pPr>
        <w:numPr>
          <w:ilvl w:val="0"/>
          <w:numId w:val="15"/>
        </w:numPr>
        <w:spacing w:before="200" w:after="70" w:line="240" w:lineRule="auto"/>
      </w:pPr>
      <w:r>
        <w:rPr>
          <w:rFonts w:ascii="Google Sans" w:eastAsia="Google Sans" w:hAnsi="Google Sans" w:cs="Google Sans"/>
        </w:rPr>
        <w:lastRenderedPageBreak/>
        <w:t>What key insights emerged from your model(s)? Can you explain my model?</w:t>
      </w:r>
    </w:p>
    <w:p w14:paraId="3B91001A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44BDC49B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3F2C3C02" w14:textId="77777777" w:rsidR="00F408A6" w:rsidRDefault="00F408A6">
      <w:pPr>
        <w:spacing w:before="200" w:after="70" w:line="240" w:lineRule="auto"/>
        <w:rPr>
          <w:rFonts w:ascii="Google Sans" w:eastAsia="Google Sans" w:hAnsi="Google Sans" w:cs="Google Sans"/>
        </w:rPr>
      </w:pPr>
    </w:p>
    <w:p w14:paraId="1F07006E" w14:textId="77777777" w:rsidR="00F408A6" w:rsidRDefault="00000000">
      <w:pPr>
        <w:numPr>
          <w:ilvl w:val="0"/>
          <w:numId w:val="7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are the criteria for model selection? </w:t>
      </w:r>
    </w:p>
    <w:p w14:paraId="6AA83E6C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536F937E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7A7A35F1" w14:textId="77777777" w:rsidR="00F408A6" w:rsidRDefault="00F408A6">
      <w:pPr>
        <w:rPr>
          <w:rFonts w:ascii="Google Sans" w:eastAsia="Google Sans" w:hAnsi="Google Sans" w:cs="Google Sans"/>
        </w:rPr>
      </w:pPr>
    </w:p>
    <w:p w14:paraId="3D745157" w14:textId="77777777" w:rsidR="00F408A6" w:rsidRDefault="00000000">
      <w:pPr>
        <w:numPr>
          <w:ilvl w:val="0"/>
          <w:numId w:val="1"/>
        </w:numPr>
        <w:spacing w:after="70" w:line="240" w:lineRule="auto"/>
      </w:pPr>
      <w:r>
        <w:rPr>
          <w:rFonts w:ascii="Google Sans" w:eastAsia="Google Sans" w:hAnsi="Google Sans" w:cs="Google Sans"/>
        </w:rPr>
        <w:t xml:space="preserve">Does my model make sense? Are my </w:t>
      </w:r>
      <w:proofErr w:type="gramStart"/>
      <w:r>
        <w:rPr>
          <w:rFonts w:ascii="Google Sans" w:eastAsia="Google Sans" w:hAnsi="Google Sans" w:cs="Google Sans"/>
        </w:rPr>
        <w:t>final results</w:t>
      </w:r>
      <w:proofErr w:type="gramEnd"/>
      <w:r>
        <w:rPr>
          <w:rFonts w:ascii="Google Sans" w:eastAsia="Google Sans" w:hAnsi="Google Sans" w:cs="Google Sans"/>
        </w:rPr>
        <w:t xml:space="preserve"> acceptable?</w:t>
      </w:r>
    </w:p>
    <w:p w14:paraId="32615AF0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5BEA64FB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4A30C913" w14:textId="77777777" w:rsidR="00F408A6" w:rsidRDefault="00F408A6">
      <w:pPr>
        <w:spacing w:after="70" w:line="240" w:lineRule="auto"/>
        <w:rPr>
          <w:rFonts w:ascii="Google Sans" w:eastAsia="Google Sans" w:hAnsi="Google Sans" w:cs="Google Sans"/>
        </w:rPr>
      </w:pPr>
    </w:p>
    <w:p w14:paraId="4C9EBA37" w14:textId="77777777" w:rsidR="00F408A6" w:rsidRDefault="00000000">
      <w:pPr>
        <w:numPr>
          <w:ilvl w:val="0"/>
          <w:numId w:val="8"/>
        </w:numPr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think your model could be improved? Why or why not? How?</w:t>
      </w:r>
    </w:p>
    <w:p w14:paraId="005AA16F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FEFBD72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1B439902" w14:textId="77777777" w:rsidR="00F408A6" w:rsidRDefault="00F408A6">
      <w:pPr>
        <w:spacing w:after="70" w:line="240" w:lineRule="auto"/>
        <w:rPr>
          <w:rFonts w:ascii="Google Sans" w:eastAsia="Google Sans" w:hAnsi="Google Sans" w:cs="Google Sans"/>
        </w:rPr>
      </w:pPr>
    </w:p>
    <w:p w14:paraId="0B519462" w14:textId="77777777" w:rsidR="00F408A6" w:rsidRDefault="00F408A6">
      <w:pPr>
        <w:spacing w:after="70" w:line="240" w:lineRule="auto"/>
        <w:rPr>
          <w:rFonts w:ascii="Google Sans" w:eastAsia="Google Sans" w:hAnsi="Google Sans" w:cs="Google Sans"/>
        </w:rPr>
      </w:pPr>
    </w:p>
    <w:p w14:paraId="53B61EFC" w14:textId="77777777" w:rsidR="00F408A6" w:rsidRDefault="00F408A6">
      <w:pPr>
        <w:spacing w:after="70" w:line="240" w:lineRule="auto"/>
        <w:rPr>
          <w:rFonts w:ascii="Google Sans" w:eastAsia="Google Sans" w:hAnsi="Google Sans" w:cs="Google Sans"/>
        </w:rPr>
      </w:pPr>
    </w:p>
    <w:p w14:paraId="0CCF89E8" w14:textId="77777777" w:rsidR="00F408A6" w:rsidRDefault="00F408A6">
      <w:pPr>
        <w:spacing w:after="70" w:line="240" w:lineRule="auto"/>
        <w:rPr>
          <w:rFonts w:ascii="Google Sans" w:eastAsia="Google Sans" w:hAnsi="Google Sans" w:cs="Google Sans"/>
        </w:rPr>
      </w:pPr>
    </w:p>
    <w:p w14:paraId="10EA5363" w14:textId="77777777" w:rsidR="00F408A6" w:rsidRDefault="00000000">
      <w:pPr>
        <w:numPr>
          <w:ilvl w:val="0"/>
          <w:numId w:val="14"/>
        </w:numPr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Were there any features that were not important at all? What if you take them out? </w:t>
      </w:r>
    </w:p>
    <w:p w14:paraId="088DC918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4268662D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3A2498A0" w14:textId="77777777" w:rsidR="00F408A6" w:rsidRDefault="00F408A6">
      <w:pPr>
        <w:spacing w:after="70" w:line="240" w:lineRule="auto"/>
        <w:rPr>
          <w:rFonts w:ascii="Google Sans" w:eastAsia="Google Sans" w:hAnsi="Google Sans" w:cs="Google Sans"/>
        </w:rPr>
      </w:pPr>
    </w:p>
    <w:p w14:paraId="29000885" w14:textId="77777777" w:rsidR="00F408A6" w:rsidRDefault="00000000">
      <w:pPr>
        <w:numPr>
          <w:ilvl w:val="0"/>
          <w:numId w:val="11"/>
        </w:numPr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business/organizational recommendations do you propose based on the models built?</w:t>
      </w:r>
    </w:p>
    <w:p w14:paraId="01539A5B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7F5545D5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0565061A" w14:textId="77777777" w:rsidR="00F408A6" w:rsidRDefault="00F408A6">
      <w:pPr>
        <w:spacing w:after="70" w:line="240" w:lineRule="auto"/>
        <w:rPr>
          <w:rFonts w:ascii="Google Sans" w:eastAsia="Google Sans" w:hAnsi="Google Sans" w:cs="Google Sans"/>
        </w:rPr>
      </w:pPr>
    </w:p>
    <w:p w14:paraId="0FA7CCEB" w14:textId="77777777" w:rsidR="00F408A6" w:rsidRDefault="00000000">
      <w:pPr>
        <w:numPr>
          <w:ilvl w:val="0"/>
          <w:numId w:val="6"/>
        </w:numPr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Given what you know about the data and the models you were using, what other questions could you address for the team?</w:t>
      </w:r>
    </w:p>
    <w:p w14:paraId="336D1310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7A810F6C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44398E6E" w14:textId="77777777" w:rsidR="00F408A6" w:rsidRDefault="00F408A6">
      <w:pPr>
        <w:spacing w:after="70" w:line="240" w:lineRule="auto"/>
        <w:rPr>
          <w:rFonts w:ascii="Google Sans" w:eastAsia="Google Sans" w:hAnsi="Google Sans" w:cs="Google Sans"/>
        </w:rPr>
      </w:pPr>
    </w:p>
    <w:p w14:paraId="6F19F6E3" w14:textId="77777777" w:rsidR="00F408A6" w:rsidRDefault="00000000">
      <w:pPr>
        <w:numPr>
          <w:ilvl w:val="0"/>
          <w:numId w:val="2"/>
        </w:numPr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resources do you find yourself using as you complete this stage?</w:t>
      </w:r>
    </w:p>
    <w:p w14:paraId="52215601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63ED41CC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0021C5B" w14:textId="77777777" w:rsidR="00F408A6" w:rsidRDefault="00F408A6">
      <w:pPr>
        <w:spacing w:after="70" w:line="240" w:lineRule="auto"/>
        <w:rPr>
          <w:rFonts w:ascii="Google Sans" w:eastAsia="Google Sans" w:hAnsi="Google Sans" w:cs="Google Sans"/>
        </w:rPr>
      </w:pPr>
    </w:p>
    <w:p w14:paraId="0C06A275" w14:textId="77777777" w:rsidR="00F408A6" w:rsidRDefault="00000000">
      <w:pPr>
        <w:numPr>
          <w:ilvl w:val="0"/>
          <w:numId w:val="10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Is my model ethical?</w:t>
      </w:r>
    </w:p>
    <w:p w14:paraId="75931C58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7B364DD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83146BB" w14:textId="77777777" w:rsidR="00F408A6" w:rsidRDefault="00F408A6">
      <w:pPr>
        <w:rPr>
          <w:rFonts w:ascii="Google Sans" w:eastAsia="Google Sans" w:hAnsi="Google Sans" w:cs="Google Sans"/>
        </w:rPr>
      </w:pPr>
    </w:p>
    <w:p w14:paraId="0573429D" w14:textId="77777777" w:rsidR="00F408A6" w:rsidRDefault="00000000">
      <w:pPr>
        <w:numPr>
          <w:ilvl w:val="0"/>
          <w:numId w:val="5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When my model makes a mistake, what is happening? How does that translate to my use case?</w:t>
      </w:r>
    </w:p>
    <w:p w14:paraId="31CF29DF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738629A0" w14:textId="77777777" w:rsidR="00F408A6" w:rsidRDefault="00F408A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7CF7C240" w14:textId="77777777" w:rsidR="00F408A6" w:rsidRDefault="00F408A6">
      <w:pPr>
        <w:rPr>
          <w:rFonts w:ascii="Google Sans" w:eastAsia="Google Sans" w:hAnsi="Google Sans" w:cs="Google Sans"/>
          <w:b/>
          <w:bCs/>
          <w:sz w:val="28"/>
          <w:szCs w:val="28"/>
        </w:rPr>
      </w:pPr>
    </w:p>
    <w:sectPr w:rsidR="00F408A6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DCB55" w14:textId="77777777" w:rsidR="00056A13" w:rsidRDefault="00056A13">
      <w:pPr>
        <w:spacing w:line="240" w:lineRule="auto"/>
      </w:pPr>
      <w:r>
        <w:separator/>
      </w:r>
    </w:p>
  </w:endnote>
  <w:endnote w:type="continuationSeparator" w:id="0">
    <w:p w14:paraId="1F7E1095" w14:textId="77777777" w:rsidR="00056A13" w:rsidRDefault="00056A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380E4AF7-CC69-43A4-8EC8-332A0F0038B9}"/>
    <w:embedBold r:id="rId2" w:fontKey="{ADBFF92B-7F17-479B-9DC9-BD81CC3DD187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" w:fontKey="{098A3BFC-11E6-4BA3-9559-67853AFBBD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255AD02-62BA-4A3E-86C6-EECDA1AA3D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060F0A1-8D6A-430F-87C8-4A76D2EA31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9817" w14:textId="77777777" w:rsidR="00F408A6" w:rsidRDefault="00000000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F02B16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AB74F" w14:textId="77777777" w:rsidR="00F408A6" w:rsidRDefault="00F408A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B278A" w14:textId="77777777" w:rsidR="00056A13" w:rsidRDefault="00056A13">
      <w:pPr>
        <w:spacing w:line="240" w:lineRule="auto"/>
      </w:pPr>
      <w:r>
        <w:separator/>
      </w:r>
    </w:p>
  </w:footnote>
  <w:footnote w:type="continuationSeparator" w:id="0">
    <w:p w14:paraId="7C1C0516" w14:textId="77777777" w:rsidR="00056A13" w:rsidRDefault="00056A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84B0" w14:textId="77777777" w:rsidR="00F408A6" w:rsidRDefault="00000000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14:paraId="75DE32CC" w14:textId="77777777" w:rsidR="00F408A6" w:rsidRDefault="00000000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5C83EEA1" wp14:editId="4C6677D2">
          <wp:extent cx="952500" cy="38100"/>
          <wp:effectExtent l="0" t="0" r="0" b="0"/>
          <wp:docPr id="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4B23" w14:textId="77777777" w:rsidR="00F408A6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120F8B42" wp14:editId="795E1FE4">
          <wp:simplePos x="0" y="0"/>
          <wp:positionH relativeFrom="page">
            <wp:posOffset>0</wp:posOffset>
          </wp:positionH>
          <wp:positionV relativeFrom="page">
            <wp:posOffset>304800</wp:posOffset>
          </wp:positionV>
          <wp:extent cx="7784306" cy="952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133B"/>
    <w:multiLevelType w:val="multilevel"/>
    <w:tmpl w:val="C8307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987AA9"/>
    <w:multiLevelType w:val="multilevel"/>
    <w:tmpl w:val="0E369056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750F8A"/>
    <w:multiLevelType w:val="multilevel"/>
    <w:tmpl w:val="8ACEA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5A6FE4"/>
    <w:multiLevelType w:val="multilevel"/>
    <w:tmpl w:val="7D000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A95503"/>
    <w:multiLevelType w:val="multilevel"/>
    <w:tmpl w:val="1BE81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934E17"/>
    <w:multiLevelType w:val="multilevel"/>
    <w:tmpl w:val="F7C49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67003F"/>
    <w:multiLevelType w:val="multilevel"/>
    <w:tmpl w:val="3F60D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BA2948"/>
    <w:multiLevelType w:val="multilevel"/>
    <w:tmpl w:val="EF5EA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8F6FD4"/>
    <w:multiLevelType w:val="multilevel"/>
    <w:tmpl w:val="20FEF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691278"/>
    <w:multiLevelType w:val="multilevel"/>
    <w:tmpl w:val="85B01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4742DF"/>
    <w:multiLevelType w:val="multilevel"/>
    <w:tmpl w:val="498E5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431766"/>
    <w:multiLevelType w:val="multilevel"/>
    <w:tmpl w:val="9CEA5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483FC3"/>
    <w:multiLevelType w:val="multilevel"/>
    <w:tmpl w:val="BA221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B47E4A"/>
    <w:multiLevelType w:val="multilevel"/>
    <w:tmpl w:val="3BE41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161EB6"/>
    <w:multiLevelType w:val="multilevel"/>
    <w:tmpl w:val="E8800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3326075">
    <w:abstractNumId w:val="8"/>
  </w:num>
  <w:num w:numId="2" w16cid:durableId="636256179">
    <w:abstractNumId w:val="7"/>
  </w:num>
  <w:num w:numId="3" w16cid:durableId="120345631">
    <w:abstractNumId w:val="1"/>
  </w:num>
  <w:num w:numId="4" w16cid:durableId="2098166241">
    <w:abstractNumId w:val="11"/>
  </w:num>
  <w:num w:numId="5" w16cid:durableId="45834827">
    <w:abstractNumId w:val="4"/>
  </w:num>
  <w:num w:numId="6" w16cid:durableId="277489004">
    <w:abstractNumId w:val="12"/>
  </w:num>
  <w:num w:numId="7" w16cid:durableId="907619192">
    <w:abstractNumId w:val="6"/>
  </w:num>
  <w:num w:numId="8" w16cid:durableId="2099785330">
    <w:abstractNumId w:val="2"/>
  </w:num>
  <w:num w:numId="9" w16cid:durableId="398022225">
    <w:abstractNumId w:val="0"/>
  </w:num>
  <w:num w:numId="10" w16cid:durableId="1553612327">
    <w:abstractNumId w:val="9"/>
  </w:num>
  <w:num w:numId="11" w16cid:durableId="453524617">
    <w:abstractNumId w:val="3"/>
  </w:num>
  <w:num w:numId="12" w16cid:durableId="83427507">
    <w:abstractNumId w:val="14"/>
  </w:num>
  <w:num w:numId="13" w16cid:durableId="1655377037">
    <w:abstractNumId w:val="13"/>
  </w:num>
  <w:num w:numId="14" w16cid:durableId="1682855328">
    <w:abstractNumId w:val="10"/>
  </w:num>
  <w:num w:numId="15" w16cid:durableId="592124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8A6"/>
    <w:rsid w:val="00056A13"/>
    <w:rsid w:val="00227AA0"/>
    <w:rsid w:val="002D0AB3"/>
    <w:rsid w:val="00F02B16"/>
    <w:rsid w:val="00F4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F02C"/>
  <w15:docId w15:val="{F90D9A07-01EF-4AC5-879D-C0084C87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bCs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Abhay R</cp:lastModifiedBy>
  <cp:revision>3</cp:revision>
  <dcterms:created xsi:type="dcterms:W3CDTF">2026-04-19T08:44:00Z</dcterms:created>
  <dcterms:modified xsi:type="dcterms:W3CDTF">2026-04-19T10:43:00Z</dcterms:modified>
</cp:coreProperties>
</file>