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991E2" w14:textId="77777777" w:rsidR="00B77A10" w:rsidRPr="00B77A10" w:rsidRDefault="00B77A10" w:rsidP="00B77A10">
      <w:r w:rsidRPr="00B77A10">
        <w:t>Yes. As your mentor, I would change one thing in how you approach GridOps:</w:t>
      </w:r>
    </w:p>
    <w:p w14:paraId="21FE708E" w14:textId="77777777" w:rsidR="00B77A10" w:rsidRPr="00B77A10" w:rsidRDefault="00B77A10" w:rsidP="00B77A10">
      <w:r w:rsidRPr="00B77A10">
        <w:rPr>
          <w:b/>
          <w:bCs/>
        </w:rPr>
        <w:t>Do not treat it as a project you are going to code. Treat it as a product you are engineering.</w:t>
      </w:r>
    </w:p>
    <w:p w14:paraId="3930CF2E" w14:textId="77777777" w:rsidR="00B77A10" w:rsidRPr="00B77A10" w:rsidRDefault="00B77A10" w:rsidP="00B77A10">
      <w:r w:rsidRPr="00B77A10">
        <w:t>That distinction will dramatically improve how you present yourself.</w:t>
      </w:r>
    </w:p>
    <w:p w14:paraId="2088D827" w14:textId="77777777" w:rsidR="00B77A10" w:rsidRPr="00B77A10" w:rsidRDefault="00B77A10" w:rsidP="00B77A10">
      <w:r w:rsidRPr="00B77A10">
        <w:t>A recruiter sees:</w:t>
      </w:r>
    </w:p>
    <w:p w14:paraId="3CD90BBD" w14:textId="77777777" w:rsidR="00B77A10" w:rsidRPr="00B77A10" w:rsidRDefault="00B77A10" w:rsidP="00B77A10">
      <w:r w:rsidRPr="00B77A10">
        <w:t>“Built an AI-powered utility management app.”</w:t>
      </w:r>
    </w:p>
    <w:p w14:paraId="6DA414A5" w14:textId="77777777" w:rsidR="00B77A10" w:rsidRPr="00B77A10" w:rsidRDefault="00B77A10" w:rsidP="00B77A10">
      <w:r w:rsidRPr="00B77A10">
        <w:t>A senior engineer sees:</w:t>
      </w:r>
    </w:p>
    <w:p w14:paraId="4AB8E69E" w14:textId="77777777" w:rsidR="00B77A10" w:rsidRPr="00B77A10" w:rsidRDefault="00B77A10" w:rsidP="00B77A10">
      <w:r w:rsidRPr="00B77A10">
        <w:t>“This candidate identified a workflow problem, modeled the domain, made explicit architectural trade-offs, implemented a reliable workflow, and can explain why every major design decision exists.”</w:t>
      </w:r>
    </w:p>
    <w:p w14:paraId="32740BCC" w14:textId="77777777" w:rsidR="00B77A10" w:rsidRPr="00B77A10" w:rsidRDefault="00B77A10" w:rsidP="00B77A10">
      <w:r w:rsidRPr="00B77A10">
        <w:rPr>
          <w:b/>
          <w:bCs/>
        </w:rPr>
        <w:t>That second story is what we want.</w:t>
      </w:r>
    </w:p>
    <w:p w14:paraId="28F56721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1. Your goal should be bigger than “finish the project”</w:t>
      </w:r>
    </w:p>
    <w:p w14:paraId="6982248B" w14:textId="77777777" w:rsidR="00B77A10" w:rsidRPr="00B77A10" w:rsidRDefault="00B77A10" w:rsidP="00B77A10">
      <w:r w:rsidRPr="00B77A10">
        <w:t>For your target roles, GridOps should demonstrate five things:</w:t>
      </w:r>
    </w:p>
    <w:p w14:paraId="40C0D43E" w14:textId="77777777" w:rsidR="00B77A10" w:rsidRPr="00B77A10" w:rsidRDefault="00B77A10" w:rsidP="00B77A10">
      <w:r w:rsidRPr="00B77A10">
        <w:rPr>
          <w:b/>
          <w:bCs/>
        </w:rPr>
        <w:t>Product thinking</w:t>
      </w:r>
      <w:r w:rsidRPr="00B77A10">
        <w:br/>
        <w:t>Can you identify what actually matters to the user?</w:t>
      </w:r>
    </w:p>
    <w:p w14:paraId="409B3001" w14:textId="77777777" w:rsidR="00B77A10" w:rsidRPr="00B77A10" w:rsidRDefault="00B77A10" w:rsidP="00B77A10">
      <w:r w:rsidRPr="00B77A10">
        <w:rPr>
          <w:b/>
          <w:bCs/>
        </w:rPr>
        <w:t>Engineering judgment</w:t>
      </w:r>
      <w:r w:rsidRPr="00B77A10">
        <w:br/>
        <w:t>Can you make sensible technical trade-offs?</w:t>
      </w:r>
    </w:p>
    <w:p w14:paraId="1C8D7C45" w14:textId="77777777" w:rsidR="00B77A10" w:rsidRPr="00B77A10" w:rsidRDefault="00B77A10" w:rsidP="00B77A10">
      <w:r w:rsidRPr="00B77A10">
        <w:rPr>
          <w:b/>
          <w:bCs/>
        </w:rPr>
        <w:t>Execution</w:t>
      </w:r>
      <w:r w:rsidRPr="00B77A10">
        <w:br/>
        <w:t>Can you take an idea from design to deployed software?</w:t>
      </w:r>
    </w:p>
    <w:p w14:paraId="7AE517BD" w14:textId="77777777" w:rsidR="00B77A10" w:rsidRPr="00B77A10" w:rsidRDefault="00B77A10" w:rsidP="00B77A10">
      <w:r w:rsidRPr="00B77A10">
        <w:rPr>
          <w:b/>
          <w:bCs/>
        </w:rPr>
        <w:t>Depth</w:t>
      </w:r>
      <w:r w:rsidRPr="00B77A10">
        <w:br/>
        <w:t>Do you understand the code rather than just generating it?</w:t>
      </w:r>
    </w:p>
    <w:p w14:paraId="41CCA219" w14:textId="77777777" w:rsidR="00B77A10" w:rsidRPr="00B77A10" w:rsidRDefault="00B77A10" w:rsidP="00B77A10">
      <w:r w:rsidRPr="00B77A10">
        <w:rPr>
          <w:b/>
          <w:bCs/>
        </w:rPr>
        <w:t>Communication</w:t>
      </w:r>
      <w:r w:rsidRPr="00B77A10">
        <w:br/>
        <w:t>Can another engineer understand your system from your documentation?</w:t>
      </w:r>
    </w:p>
    <w:p w14:paraId="62737D69" w14:textId="77777777" w:rsidR="00B77A10" w:rsidRPr="00B77A10" w:rsidRDefault="00B77A10" w:rsidP="00B77A10">
      <w:r w:rsidRPr="00B77A10">
        <w:t xml:space="preserve">So I would deliberately build </w:t>
      </w:r>
      <w:r w:rsidRPr="00B77A10">
        <w:rPr>
          <w:b/>
          <w:bCs/>
        </w:rPr>
        <w:t>two products at the same time</w:t>
      </w:r>
      <w:r w:rsidRPr="00B77A10">
        <w:t>:</w:t>
      </w:r>
    </w:p>
    <w:p w14:paraId="039F074E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Product A</w:t>
      </w:r>
    </w:p>
    <w:p w14:paraId="06E7ECDE" w14:textId="77777777" w:rsidR="00B77A10" w:rsidRPr="00B77A10" w:rsidRDefault="00B77A10" w:rsidP="00B77A10">
      <w:r w:rsidRPr="00B77A10">
        <w:t>The actual GridOps application.</w:t>
      </w:r>
    </w:p>
    <w:p w14:paraId="0A76B69A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Product B</w:t>
      </w:r>
    </w:p>
    <w:p w14:paraId="0747DD08" w14:textId="77777777" w:rsidR="00B77A10" w:rsidRPr="00B77A10" w:rsidRDefault="00B77A10" w:rsidP="00B77A10">
      <w:r w:rsidRPr="00B77A10">
        <w:t>The engineering story surrounding GridOps.</w:t>
      </w:r>
    </w:p>
    <w:p w14:paraId="6AF74063" w14:textId="77777777" w:rsidR="00B77A10" w:rsidRPr="00B77A10" w:rsidRDefault="00B77A10" w:rsidP="00B77A10">
      <w:r w:rsidRPr="00B77A10">
        <w:t>Product B is what creates visibility and confidence.</w:t>
      </w:r>
    </w:p>
    <w:p w14:paraId="2A6E16EB" w14:textId="77777777" w:rsidR="00B77A10" w:rsidRPr="00B77A10" w:rsidRDefault="00B77A10" w:rsidP="00B77A10">
      <w:r w:rsidRPr="00B77A10">
        <w:pict w14:anchorId="042BAEB4">
          <v:rect id="_x0000_i1187" style="width:0;height:1.5pt" o:hralign="center" o:hrstd="t" o:hr="t" fillcolor="#a0a0a0" stroked="f"/>
        </w:pict>
      </w:r>
    </w:p>
    <w:p w14:paraId="5C720013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2. Before writing code, create a docs/ folder</w:t>
      </w:r>
    </w:p>
    <w:p w14:paraId="1C79B66A" w14:textId="77777777" w:rsidR="00B77A10" w:rsidRPr="00B77A10" w:rsidRDefault="00B77A10" w:rsidP="00B77A10">
      <w:r w:rsidRPr="00B77A10">
        <w:t>Your repository should eventually look something like:</w:t>
      </w:r>
    </w:p>
    <w:p w14:paraId="0457CE5D" w14:textId="77777777" w:rsidR="00B77A10" w:rsidRPr="00B77A10" w:rsidRDefault="00B77A10" w:rsidP="00B77A10">
      <w:r w:rsidRPr="00B77A10">
        <w:t>gridops/</w:t>
      </w:r>
    </w:p>
    <w:p w14:paraId="37946EB2" w14:textId="77777777" w:rsidR="00B77A10" w:rsidRPr="00B77A10" w:rsidRDefault="00B77A10" w:rsidP="00B77A10">
      <w:r w:rsidRPr="00B77A10">
        <w:t>│</w:t>
      </w:r>
    </w:p>
    <w:p w14:paraId="5467833F" w14:textId="77777777" w:rsidR="00B77A10" w:rsidRPr="00B77A10" w:rsidRDefault="00B77A10" w:rsidP="00B77A10">
      <w:r w:rsidRPr="00B77A10">
        <w:rPr>
          <w:rFonts w:ascii="MS Gothic" w:eastAsia="MS Gothic" w:hAnsi="MS Gothic" w:cs="MS Gothic" w:hint="eastAsia"/>
        </w:rPr>
        <w:lastRenderedPageBreak/>
        <w:t>├</w:t>
      </w:r>
      <w:r w:rsidRPr="00B77A10">
        <w:rPr>
          <w:rFonts w:ascii="Calibri" w:hAnsi="Calibri" w:cs="Calibri"/>
        </w:rPr>
        <w:t>──</w:t>
      </w:r>
      <w:r w:rsidRPr="00B77A10">
        <w:t xml:space="preserve"> frontend/</w:t>
      </w:r>
    </w:p>
    <w:p w14:paraId="2222E6E6" w14:textId="77777777" w:rsidR="00B77A10" w:rsidRPr="00B77A10" w:rsidRDefault="00B77A10" w:rsidP="00B77A10">
      <w:r w:rsidRPr="00B77A10">
        <w:rPr>
          <w:rFonts w:ascii="MS Gothic" w:eastAsia="MS Gothic" w:hAnsi="MS Gothic" w:cs="MS Gothic" w:hint="eastAsia"/>
        </w:rPr>
        <w:t>├</w:t>
      </w:r>
      <w:r w:rsidRPr="00B77A10">
        <w:rPr>
          <w:rFonts w:ascii="Calibri" w:hAnsi="Calibri" w:cs="Calibri"/>
        </w:rPr>
        <w:t>──</w:t>
      </w:r>
      <w:r w:rsidRPr="00B77A10">
        <w:t xml:space="preserve"> backend/</w:t>
      </w:r>
    </w:p>
    <w:p w14:paraId="3000C552" w14:textId="77777777" w:rsidR="00B77A10" w:rsidRPr="00B77A10" w:rsidRDefault="00B77A10" w:rsidP="00B77A10">
      <w:r w:rsidRPr="00B77A10">
        <w:rPr>
          <w:rFonts w:ascii="MS Gothic" w:eastAsia="MS Gothic" w:hAnsi="MS Gothic" w:cs="MS Gothic" w:hint="eastAsia"/>
        </w:rPr>
        <w:t>├</w:t>
      </w:r>
      <w:r w:rsidRPr="00B77A10">
        <w:rPr>
          <w:rFonts w:ascii="Calibri" w:hAnsi="Calibri" w:cs="Calibri"/>
        </w:rPr>
        <w:t>──</w:t>
      </w:r>
      <w:r w:rsidRPr="00B77A10">
        <w:t xml:space="preserve"> docs/</w:t>
      </w:r>
    </w:p>
    <w:p w14:paraId="289EA45F" w14:textId="77777777" w:rsidR="00B77A10" w:rsidRPr="00B77A10" w:rsidRDefault="00B77A10" w:rsidP="00B77A10">
      <w:r w:rsidRPr="00B77A10">
        <w:t xml:space="preserve">│   </w:t>
      </w:r>
      <w:r w:rsidRPr="00B77A10">
        <w:rPr>
          <w:rFonts w:ascii="MS Gothic" w:eastAsia="MS Gothic" w:hAnsi="MS Gothic" w:cs="MS Gothic" w:hint="eastAsia"/>
        </w:rPr>
        <w:t>├</w:t>
      </w:r>
      <w:r w:rsidRPr="00B77A10">
        <w:rPr>
          <w:rFonts w:ascii="Calibri" w:hAnsi="Calibri" w:cs="Calibri"/>
        </w:rPr>
        <w:t>──</w:t>
      </w:r>
      <w:r w:rsidRPr="00B77A10">
        <w:t xml:space="preserve"> 01-product-requirements.md</w:t>
      </w:r>
    </w:p>
    <w:p w14:paraId="69149239" w14:textId="77777777" w:rsidR="00B77A10" w:rsidRPr="00B77A10" w:rsidRDefault="00B77A10" w:rsidP="00B77A10">
      <w:r w:rsidRPr="00B77A10">
        <w:t xml:space="preserve">│   </w:t>
      </w:r>
      <w:r w:rsidRPr="00B77A10">
        <w:rPr>
          <w:rFonts w:ascii="MS Gothic" w:eastAsia="MS Gothic" w:hAnsi="MS Gothic" w:cs="MS Gothic" w:hint="eastAsia"/>
        </w:rPr>
        <w:t>├</w:t>
      </w:r>
      <w:r w:rsidRPr="00B77A10">
        <w:rPr>
          <w:rFonts w:ascii="Calibri" w:hAnsi="Calibri" w:cs="Calibri"/>
        </w:rPr>
        <w:t>──</w:t>
      </w:r>
      <w:r w:rsidRPr="00B77A10">
        <w:t xml:space="preserve"> 02-user-flows.md</w:t>
      </w:r>
    </w:p>
    <w:p w14:paraId="553A7A02" w14:textId="77777777" w:rsidR="00B77A10" w:rsidRPr="00B77A10" w:rsidRDefault="00B77A10" w:rsidP="00B77A10">
      <w:r w:rsidRPr="00B77A10">
        <w:t xml:space="preserve">│   </w:t>
      </w:r>
      <w:r w:rsidRPr="00B77A10">
        <w:rPr>
          <w:rFonts w:ascii="MS Gothic" w:eastAsia="MS Gothic" w:hAnsi="MS Gothic" w:cs="MS Gothic" w:hint="eastAsia"/>
        </w:rPr>
        <w:t>├</w:t>
      </w:r>
      <w:r w:rsidRPr="00B77A10">
        <w:rPr>
          <w:rFonts w:ascii="Calibri" w:hAnsi="Calibri" w:cs="Calibri"/>
        </w:rPr>
        <w:t>──</w:t>
      </w:r>
      <w:r w:rsidRPr="00B77A10">
        <w:t xml:space="preserve"> 03-domain-model.md</w:t>
      </w:r>
    </w:p>
    <w:p w14:paraId="3F678EBF" w14:textId="77777777" w:rsidR="00B77A10" w:rsidRPr="00B77A10" w:rsidRDefault="00B77A10" w:rsidP="00B77A10">
      <w:r w:rsidRPr="00B77A10">
        <w:t xml:space="preserve">│   </w:t>
      </w:r>
      <w:r w:rsidRPr="00B77A10">
        <w:rPr>
          <w:rFonts w:ascii="MS Gothic" w:eastAsia="MS Gothic" w:hAnsi="MS Gothic" w:cs="MS Gothic" w:hint="eastAsia"/>
        </w:rPr>
        <w:t>├</w:t>
      </w:r>
      <w:r w:rsidRPr="00B77A10">
        <w:rPr>
          <w:rFonts w:ascii="Calibri" w:hAnsi="Calibri" w:cs="Calibri"/>
        </w:rPr>
        <w:t>──</w:t>
      </w:r>
      <w:r w:rsidRPr="00B77A10">
        <w:t xml:space="preserve"> 04-architecture.md</w:t>
      </w:r>
    </w:p>
    <w:p w14:paraId="02DBFE12" w14:textId="77777777" w:rsidR="00B77A10" w:rsidRPr="00B77A10" w:rsidRDefault="00B77A10" w:rsidP="00B77A10">
      <w:r w:rsidRPr="00B77A10">
        <w:t xml:space="preserve">│   </w:t>
      </w:r>
      <w:r w:rsidRPr="00B77A10">
        <w:rPr>
          <w:rFonts w:ascii="MS Gothic" w:eastAsia="MS Gothic" w:hAnsi="MS Gothic" w:cs="MS Gothic" w:hint="eastAsia"/>
        </w:rPr>
        <w:t>├</w:t>
      </w:r>
      <w:r w:rsidRPr="00B77A10">
        <w:rPr>
          <w:rFonts w:ascii="Calibri" w:hAnsi="Calibri" w:cs="Calibri"/>
        </w:rPr>
        <w:t>──</w:t>
      </w:r>
      <w:r w:rsidRPr="00B77A10">
        <w:t xml:space="preserve"> 05-database-design.md</w:t>
      </w:r>
    </w:p>
    <w:p w14:paraId="4CAEB35B" w14:textId="77777777" w:rsidR="00B77A10" w:rsidRPr="00B77A10" w:rsidRDefault="00B77A10" w:rsidP="00B77A10">
      <w:r w:rsidRPr="00B77A10">
        <w:t xml:space="preserve">│   </w:t>
      </w:r>
      <w:r w:rsidRPr="00B77A10">
        <w:rPr>
          <w:rFonts w:ascii="MS Gothic" w:eastAsia="MS Gothic" w:hAnsi="MS Gothic" w:cs="MS Gothic" w:hint="eastAsia"/>
        </w:rPr>
        <w:t>├</w:t>
      </w:r>
      <w:r w:rsidRPr="00B77A10">
        <w:rPr>
          <w:rFonts w:ascii="Calibri" w:hAnsi="Calibri" w:cs="Calibri"/>
        </w:rPr>
        <w:t>──</w:t>
      </w:r>
      <w:r w:rsidRPr="00B77A10">
        <w:t xml:space="preserve"> 06-api-design.md</w:t>
      </w:r>
    </w:p>
    <w:p w14:paraId="65239A74" w14:textId="77777777" w:rsidR="00B77A10" w:rsidRPr="00B77A10" w:rsidRDefault="00B77A10" w:rsidP="00B77A10">
      <w:r w:rsidRPr="00B77A10">
        <w:t xml:space="preserve">│   </w:t>
      </w:r>
      <w:r w:rsidRPr="00B77A10">
        <w:rPr>
          <w:rFonts w:ascii="MS Gothic" w:eastAsia="MS Gothic" w:hAnsi="MS Gothic" w:cs="MS Gothic" w:hint="eastAsia"/>
        </w:rPr>
        <w:t>├</w:t>
      </w:r>
      <w:r w:rsidRPr="00B77A10">
        <w:rPr>
          <w:rFonts w:ascii="Calibri" w:hAnsi="Calibri" w:cs="Calibri"/>
        </w:rPr>
        <w:t>──</w:t>
      </w:r>
      <w:r w:rsidRPr="00B77A10">
        <w:t xml:space="preserve"> 07-security.md</w:t>
      </w:r>
    </w:p>
    <w:p w14:paraId="21E9304E" w14:textId="77777777" w:rsidR="00B77A10" w:rsidRPr="00B77A10" w:rsidRDefault="00B77A10" w:rsidP="00B77A10">
      <w:r w:rsidRPr="00B77A10">
        <w:t xml:space="preserve">│   </w:t>
      </w:r>
      <w:r w:rsidRPr="00B77A10">
        <w:rPr>
          <w:rFonts w:ascii="MS Gothic" w:eastAsia="MS Gothic" w:hAnsi="MS Gothic" w:cs="MS Gothic" w:hint="eastAsia"/>
        </w:rPr>
        <w:t>├</w:t>
      </w:r>
      <w:r w:rsidRPr="00B77A10">
        <w:rPr>
          <w:rFonts w:ascii="Calibri" w:hAnsi="Calibri" w:cs="Calibri"/>
        </w:rPr>
        <w:t>──</w:t>
      </w:r>
      <w:r w:rsidRPr="00B77A10">
        <w:t xml:space="preserve"> 08-testing-strategy.md</w:t>
      </w:r>
    </w:p>
    <w:p w14:paraId="09EEE3DA" w14:textId="77777777" w:rsidR="00B77A10" w:rsidRPr="00B77A10" w:rsidRDefault="00B77A10" w:rsidP="00B77A10">
      <w:r w:rsidRPr="00B77A10">
        <w:t xml:space="preserve">│   </w:t>
      </w:r>
      <w:r w:rsidRPr="00B77A10">
        <w:rPr>
          <w:rFonts w:ascii="MS Gothic" w:eastAsia="MS Gothic" w:hAnsi="MS Gothic" w:cs="MS Gothic" w:hint="eastAsia"/>
        </w:rPr>
        <w:t>├</w:t>
      </w:r>
      <w:r w:rsidRPr="00B77A10">
        <w:rPr>
          <w:rFonts w:ascii="Calibri" w:hAnsi="Calibri" w:cs="Calibri"/>
        </w:rPr>
        <w:t>──</w:t>
      </w:r>
      <w:r w:rsidRPr="00B77A10">
        <w:t xml:space="preserve"> 09-architecture-decisions/</w:t>
      </w:r>
    </w:p>
    <w:p w14:paraId="2CA7C88F" w14:textId="77777777" w:rsidR="00B77A10" w:rsidRPr="00B77A10" w:rsidRDefault="00B77A10" w:rsidP="00B77A10">
      <w:r w:rsidRPr="00B77A10">
        <w:t xml:space="preserve">│   │   </w:t>
      </w:r>
      <w:r w:rsidRPr="00B77A10">
        <w:rPr>
          <w:rFonts w:ascii="MS Gothic" w:eastAsia="MS Gothic" w:hAnsi="MS Gothic" w:cs="MS Gothic" w:hint="eastAsia"/>
        </w:rPr>
        <w:t>├</w:t>
      </w:r>
      <w:r w:rsidRPr="00B77A10">
        <w:rPr>
          <w:rFonts w:ascii="Calibri" w:hAnsi="Calibri" w:cs="Calibri"/>
        </w:rPr>
        <w:t>──</w:t>
      </w:r>
      <w:r w:rsidRPr="00B77A10">
        <w:t xml:space="preserve"> ADR-001-modular-monolith.md</w:t>
      </w:r>
    </w:p>
    <w:p w14:paraId="3BC5EFCA" w14:textId="77777777" w:rsidR="00B77A10" w:rsidRPr="00B77A10" w:rsidRDefault="00B77A10" w:rsidP="00B77A10">
      <w:r w:rsidRPr="00B77A10">
        <w:t xml:space="preserve">│   │   </w:t>
      </w:r>
      <w:r w:rsidRPr="00B77A10">
        <w:rPr>
          <w:rFonts w:ascii="MS Gothic" w:eastAsia="MS Gothic" w:hAnsi="MS Gothic" w:cs="MS Gothic" w:hint="eastAsia"/>
        </w:rPr>
        <w:t>├</w:t>
      </w:r>
      <w:r w:rsidRPr="00B77A10">
        <w:rPr>
          <w:rFonts w:ascii="Calibri" w:hAnsi="Calibri" w:cs="Calibri"/>
        </w:rPr>
        <w:t>──</w:t>
      </w:r>
      <w:r w:rsidRPr="00B77A10">
        <w:t xml:space="preserve"> ADR-002-postgresql.md</w:t>
      </w:r>
    </w:p>
    <w:p w14:paraId="338CEA0E" w14:textId="77777777" w:rsidR="00B77A10" w:rsidRPr="00B77A10" w:rsidRDefault="00B77A10" w:rsidP="00B77A10">
      <w:r w:rsidRPr="00B77A10">
        <w:t>│   │   └── ADR-003-rest-api.md</w:t>
      </w:r>
    </w:p>
    <w:p w14:paraId="3FFBF47A" w14:textId="77777777" w:rsidR="00B77A10" w:rsidRPr="00B77A10" w:rsidRDefault="00B77A10" w:rsidP="00B77A10">
      <w:r w:rsidRPr="00B77A10">
        <w:t>│   └── 10-future-roadmap.md</w:t>
      </w:r>
    </w:p>
    <w:p w14:paraId="3FDEBA8C" w14:textId="77777777" w:rsidR="00B77A10" w:rsidRPr="00B77A10" w:rsidRDefault="00B77A10" w:rsidP="00B77A10">
      <w:r w:rsidRPr="00B77A10">
        <w:t>│</w:t>
      </w:r>
    </w:p>
    <w:p w14:paraId="5EA7589C" w14:textId="77777777" w:rsidR="00B77A10" w:rsidRPr="00B77A10" w:rsidRDefault="00B77A10" w:rsidP="00B77A10">
      <w:r w:rsidRPr="00B77A10">
        <w:t>└── README.md</w:t>
      </w:r>
    </w:p>
    <w:p w14:paraId="54FF4B03" w14:textId="77777777" w:rsidR="00B77A10" w:rsidRPr="00B77A10" w:rsidRDefault="00B77A10" w:rsidP="00B77A10">
      <w:r w:rsidRPr="00B77A10">
        <w:t>But don't write 100 pages.</w:t>
      </w:r>
    </w:p>
    <w:p w14:paraId="60ED92F8" w14:textId="77777777" w:rsidR="00B77A10" w:rsidRPr="00B77A10" w:rsidRDefault="00B77A10" w:rsidP="00B77A10">
      <w:r w:rsidRPr="00B77A10">
        <w:t>Each document should answer a real engineering question.</w:t>
      </w:r>
    </w:p>
    <w:p w14:paraId="152C2EFB" w14:textId="77777777" w:rsidR="00B77A10" w:rsidRPr="00B77A10" w:rsidRDefault="00B77A10" w:rsidP="00B77A10">
      <w:r w:rsidRPr="00B77A10">
        <w:pict w14:anchorId="1AD9F381">
          <v:rect id="_x0000_i1188" style="width:0;height:1.5pt" o:hralign="center" o:hrstd="t" o:hr="t" fillcolor="#a0a0a0" stroked="f"/>
        </w:pict>
      </w:r>
    </w:p>
    <w:p w14:paraId="5B130276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3. Document #1 — Problem statement</w:t>
      </w:r>
    </w:p>
    <w:p w14:paraId="03525A50" w14:textId="77777777" w:rsidR="00B77A10" w:rsidRPr="00B77A10" w:rsidRDefault="00B77A10" w:rsidP="00B77A10">
      <w:r w:rsidRPr="00B77A10">
        <w:t xml:space="preserve">This should come </w:t>
      </w:r>
      <w:r w:rsidRPr="00B77A10">
        <w:rPr>
          <w:b/>
          <w:bCs/>
        </w:rPr>
        <w:t>before architecture</w:t>
      </w:r>
      <w:r w:rsidRPr="00B77A10">
        <w:t>.</w:t>
      </w:r>
    </w:p>
    <w:p w14:paraId="095F62B1" w14:textId="77777777" w:rsidR="00B77A10" w:rsidRPr="00B77A10" w:rsidRDefault="00B77A10" w:rsidP="00B77A10">
      <w:r w:rsidRPr="00B77A10">
        <w:t>Write something like:</w:t>
      </w:r>
    </w:p>
    <w:p w14:paraId="2B59D98D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Problem</w:t>
      </w:r>
    </w:p>
    <w:p w14:paraId="30FBB800" w14:textId="77777777" w:rsidR="00B77A10" w:rsidRPr="00B77A10" w:rsidRDefault="00B77A10" w:rsidP="00B77A10">
      <w:r w:rsidRPr="00B77A10">
        <w:t>Utility-office workflows often involve cases moving between people/offices, with deadlines, documents and physical work. Without centralized visibility, it becomes difficult to determine:</w:t>
      </w:r>
    </w:p>
    <w:p w14:paraId="43CEB506" w14:textId="77777777" w:rsidR="00B77A10" w:rsidRPr="00B77A10" w:rsidRDefault="00B77A10" w:rsidP="00B77A10">
      <w:pPr>
        <w:numPr>
          <w:ilvl w:val="0"/>
          <w:numId w:val="1"/>
        </w:numPr>
      </w:pPr>
      <w:r w:rsidRPr="00B77A10">
        <w:t>where a case currently resides</w:t>
      </w:r>
    </w:p>
    <w:p w14:paraId="6C038147" w14:textId="77777777" w:rsidR="00B77A10" w:rsidRPr="00B77A10" w:rsidRDefault="00B77A10" w:rsidP="00B77A10">
      <w:pPr>
        <w:numPr>
          <w:ilvl w:val="0"/>
          <w:numId w:val="1"/>
        </w:numPr>
      </w:pPr>
      <w:r w:rsidRPr="00B77A10">
        <w:t>who is responsible</w:t>
      </w:r>
    </w:p>
    <w:p w14:paraId="5D837E12" w14:textId="77777777" w:rsidR="00B77A10" w:rsidRPr="00B77A10" w:rsidRDefault="00B77A10" w:rsidP="00B77A10">
      <w:pPr>
        <w:numPr>
          <w:ilvl w:val="0"/>
          <w:numId w:val="1"/>
        </w:numPr>
      </w:pPr>
      <w:r w:rsidRPr="00B77A10">
        <w:t>how long it has been pending</w:t>
      </w:r>
    </w:p>
    <w:p w14:paraId="18886D5B" w14:textId="77777777" w:rsidR="00B77A10" w:rsidRPr="00B77A10" w:rsidRDefault="00B77A10" w:rsidP="00B77A10">
      <w:pPr>
        <w:numPr>
          <w:ilvl w:val="0"/>
          <w:numId w:val="1"/>
        </w:numPr>
      </w:pPr>
      <w:r w:rsidRPr="00B77A10">
        <w:t>which items are overdue</w:t>
      </w:r>
    </w:p>
    <w:p w14:paraId="44D7F65A" w14:textId="77777777" w:rsidR="00B77A10" w:rsidRPr="00B77A10" w:rsidRDefault="00B77A10" w:rsidP="00B77A10">
      <w:pPr>
        <w:numPr>
          <w:ilvl w:val="0"/>
          <w:numId w:val="1"/>
        </w:numPr>
      </w:pPr>
      <w:r w:rsidRPr="00B77A10">
        <w:lastRenderedPageBreak/>
        <w:t>what action is required next</w:t>
      </w:r>
    </w:p>
    <w:p w14:paraId="2C12C0AD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Product goal</w:t>
      </w:r>
    </w:p>
    <w:p w14:paraId="6676687D" w14:textId="77777777" w:rsidR="00B77A10" w:rsidRPr="00B77A10" w:rsidRDefault="00B77A10" w:rsidP="00B77A10">
      <w:r w:rsidRPr="00B77A10">
        <w:t>GridOps provides a centralized operational view of grievances and their lifecycle from creation to closure.</w:t>
      </w:r>
    </w:p>
    <w:p w14:paraId="679373BA" w14:textId="77777777" w:rsidR="00B77A10" w:rsidRPr="00B77A10" w:rsidRDefault="00B77A10" w:rsidP="00B77A10">
      <w:r w:rsidRPr="00B77A10">
        <w:t>Then define:</w:t>
      </w:r>
    </w:p>
    <w:p w14:paraId="1ECB8B20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MVP</w:t>
      </w:r>
    </w:p>
    <w:p w14:paraId="01A51B54" w14:textId="77777777" w:rsidR="00B77A10" w:rsidRPr="00B77A10" w:rsidRDefault="00B77A10" w:rsidP="00B77A10">
      <w:r w:rsidRPr="00B77A10">
        <w:rPr>
          <w:b/>
          <w:bCs/>
        </w:rPr>
        <w:t>In scope</w:t>
      </w:r>
    </w:p>
    <w:p w14:paraId="36160AAE" w14:textId="77777777" w:rsidR="00B77A10" w:rsidRPr="00B77A10" w:rsidRDefault="00B77A10" w:rsidP="00B77A10">
      <w:pPr>
        <w:numPr>
          <w:ilvl w:val="0"/>
          <w:numId w:val="2"/>
        </w:numPr>
      </w:pPr>
      <w:r w:rsidRPr="00B77A10">
        <w:t>grievance creation</w:t>
      </w:r>
    </w:p>
    <w:p w14:paraId="06A492A7" w14:textId="77777777" w:rsidR="00B77A10" w:rsidRPr="00B77A10" w:rsidRDefault="00B77A10" w:rsidP="00B77A10">
      <w:pPr>
        <w:numPr>
          <w:ilvl w:val="0"/>
          <w:numId w:val="2"/>
        </w:numPr>
      </w:pPr>
      <w:r w:rsidRPr="00B77A10">
        <w:t>assignment</w:t>
      </w:r>
    </w:p>
    <w:p w14:paraId="729ABCA6" w14:textId="77777777" w:rsidR="00B77A10" w:rsidRPr="00B77A10" w:rsidRDefault="00B77A10" w:rsidP="00B77A10">
      <w:pPr>
        <w:numPr>
          <w:ilvl w:val="0"/>
          <w:numId w:val="2"/>
        </w:numPr>
      </w:pPr>
      <w:r w:rsidRPr="00B77A10">
        <w:t>forwarding</w:t>
      </w:r>
    </w:p>
    <w:p w14:paraId="35441E0C" w14:textId="77777777" w:rsidR="00B77A10" w:rsidRPr="00B77A10" w:rsidRDefault="00B77A10" w:rsidP="00B77A10">
      <w:pPr>
        <w:numPr>
          <w:ilvl w:val="0"/>
          <w:numId w:val="2"/>
        </w:numPr>
      </w:pPr>
      <w:r w:rsidRPr="00B77A10">
        <w:t>status tracking</w:t>
      </w:r>
    </w:p>
    <w:p w14:paraId="11418203" w14:textId="77777777" w:rsidR="00B77A10" w:rsidRPr="00B77A10" w:rsidRDefault="00B77A10" w:rsidP="00B77A10">
      <w:pPr>
        <w:numPr>
          <w:ilvl w:val="0"/>
          <w:numId w:val="2"/>
        </w:numPr>
      </w:pPr>
      <w:r w:rsidRPr="00B77A10">
        <w:t>deadline tracking</w:t>
      </w:r>
    </w:p>
    <w:p w14:paraId="192563CA" w14:textId="77777777" w:rsidR="00B77A10" w:rsidRPr="00B77A10" w:rsidRDefault="00B77A10" w:rsidP="00B77A10">
      <w:pPr>
        <w:numPr>
          <w:ilvl w:val="0"/>
          <w:numId w:val="2"/>
        </w:numPr>
      </w:pPr>
      <w:r w:rsidRPr="00B77A10">
        <w:t>history</w:t>
      </w:r>
    </w:p>
    <w:p w14:paraId="4A7206C9" w14:textId="77777777" w:rsidR="00B77A10" w:rsidRPr="00B77A10" w:rsidRDefault="00B77A10" w:rsidP="00B77A10">
      <w:pPr>
        <w:numPr>
          <w:ilvl w:val="0"/>
          <w:numId w:val="2"/>
        </w:numPr>
      </w:pPr>
      <w:r w:rsidRPr="00B77A10">
        <w:t>attachments</w:t>
      </w:r>
    </w:p>
    <w:p w14:paraId="137B3506" w14:textId="77777777" w:rsidR="00B77A10" w:rsidRPr="00B77A10" w:rsidRDefault="00B77A10" w:rsidP="00B77A10">
      <w:pPr>
        <w:numPr>
          <w:ilvl w:val="0"/>
          <w:numId w:val="2"/>
        </w:numPr>
      </w:pPr>
      <w:r w:rsidRPr="00B77A10">
        <w:t>dashboard</w:t>
      </w:r>
    </w:p>
    <w:p w14:paraId="78ADDF26" w14:textId="77777777" w:rsidR="00B77A10" w:rsidRPr="00B77A10" w:rsidRDefault="00B77A10" w:rsidP="00B77A10">
      <w:r w:rsidRPr="00B77A10">
        <w:rPr>
          <w:b/>
          <w:bCs/>
        </w:rPr>
        <w:t>Out of scope</w:t>
      </w:r>
    </w:p>
    <w:p w14:paraId="4156A8F2" w14:textId="77777777" w:rsidR="00B77A10" w:rsidRPr="00B77A10" w:rsidRDefault="00B77A10" w:rsidP="00B77A10">
      <w:pPr>
        <w:numPr>
          <w:ilvl w:val="0"/>
          <w:numId w:val="3"/>
        </w:numPr>
      </w:pPr>
      <w:r w:rsidRPr="00B77A10">
        <w:t>GIS</w:t>
      </w:r>
    </w:p>
    <w:p w14:paraId="349C145F" w14:textId="77777777" w:rsidR="00B77A10" w:rsidRPr="00B77A10" w:rsidRDefault="00B77A10" w:rsidP="00B77A10">
      <w:pPr>
        <w:numPr>
          <w:ilvl w:val="0"/>
          <w:numId w:val="3"/>
        </w:numPr>
      </w:pPr>
      <w:r w:rsidRPr="00B77A10">
        <w:t>meter challenges</w:t>
      </w:r>
    </w:p>
    <w:p w14:paraId="62C64CC9" w14:textId="77777777" w:rsidR="00B77A10" w:rsidRPr="00B77A10" w:rsidRDefault="00B77A10" w:rsidP="00B77A10">
      <w:pPr>
        <w:numPr>
          <w:ilvl w:val="0"/>
          <w:numId w:val="3"/>
        </w:numPr>
      </w:pPr>
      <w:r w:rsidRPr="00B77A10">
        <w:t>AI</w:t>
      </w:r>
    </w:p>
    <w:p w14:paraId="6C7CB7C6" w14:textId="77777777" w:rsidR="00B77A10" w:rsidRPr="00B77A10" w:rsidRDefault="00B77A10" w:rsidP="00B77A10">
      <w:pPr>
        <w:numPr>
          <w:ilvl w:val="0"/>
          <w:numId w:val="3"/>
        </w:numPr>
      </w:pPr>
      <w:r w:rsidRPr="00B77A10">
        <w:t>mobile application</w:t>
      </w:r>
    </w:p>
    <w:p w14:paraId="07A31155" w14:textId="77777777" w:rsidR="00B77A10" w:rsidRPr="00B77A10" w:rsidRDefault="00B77A10" w:rsidP="00B77A10">
      <w:pPr>
        <w:numPr>
          <w:ilvl w:val="0"/>
          <w:numId w:val="3"/>
        </w:numPr>
      </w:pPr>
      <w:r w:rsidRPr="00B77A10">
        <w:t>real-time collaboration</w:t>
      </w:r>
    </w:p>
    <w:p w14:paraId="15DC9AA9" w14:textId="77777777" w:rsidR="00B77A10" w:rsidRPr="00B77A10" w:rsidRDefault="00B77A10" w:rsidP="00B77A10">
      <w:r w:rsidRPr="00B77A10">
        <w:t>This is surprisingly important.</w:t>
      </w:r>
    </w:p>
    <w:p w14:paraId="4B260263" w14:textId="77777777" w:rsidR="00B77A10" w:rsidRPr="00B77A10" w:rsidRDefault="00B77A10" w:rsidP="00B77A10">
      <w:r w:rsidRPr="00B77A10">
        <w:rPr>
          <w:b/>
          <w:bCs/>
        </w:rPr>
        <w:t>Senior engineers are often judged by what they choose NOT to build.</w:t>
      </w:r>
    </w:p>
    <w:p w14:paraId="0C366443" w14:textId="77777777" w:rsidR="00B77A10" w:rsidRPr="00B77A10" w:rsidRDefault="00B77A10" w:rsidP="00B77A10">
      <w:r w:rsidRPr="00B77A10">
        <w:pict w14:anchorId="365F539C">
          <v:rect id="_x0000_i1189" style="width:0;height:1.5pt" o:hralign="center" o:hrstd="t" o:hr="t" fillcolor="#a0a0a0" stroked="f"/>
        </w:pict>
      </w:r>
    </w:p>
    <w:p w14:paraId="1DB11F15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4. Design the workflow before designing the database</w:t>
      </w:r>
    </w:p>
    <w:p w14:paraId="2F0219B5" w14:textId="77777777" w:rsidR="00B77A10" w:rsidRPr="00B77A10" w:rsidRDefault="00B77A10" w:rsidP="00B77A10">
      <w:r w:rsidRPr="00B77A10">
        <w:t>This is where I want you to personally do the work.</w:t>
      </w:r>
    </w:p>
    <w:p w14:paraId="7EA10D9E" w14:textId="77777777" w:rsidR="00B77A10" w:rsidRPr="00B77A10" w:rsidRDefault="00B77A10" w:rsidP="00B77A10">
      <w:r w:rsidRPr="00B77A10">
        <w:t>Take one real scenario:</w:t>
      </w:r>
    </w:p>
    <w:p w14:paraId="03945093" w14:textId="77777777" w:rsidR="00B77A10" w:rsidRPr="00B77A10" w:rsidRDefault="00B77A10" w:rsidP="00B77A10">
      <w:r w:rsidRPr="00B77A10">
        <w:t>A grievance enters a section office and eventually gets resolved.</w:t>
      </w:r>
    </w:p>
    <w:p w14:paraId="6BE3D9B6" w14:textId="77777777" w:rsidR="00B77A10" w:rsidRPr="00B77A10" w:rsidRDefault="00B77A10" w:rsidP="00B77A10">
      <w:r w:rsidRPr="00B77A10">
        <w:t>Draw it.</w:t>
      </w:r>
    </w:p>
    <w:p w14:paraId="1F2411CE" w14:textId="77777777" w:rsidR="00B77A10" w:rsidRPr="00B77A10" w:rsidRDefault="00B77A10" w:rsidP="00B77A10">
      <w:r w:rsidRPr="00B77A10">
        <w:t xml:space="preserve">                    ┌───────────┐</w:t>
      </w:r>
    </w:p>
    <w:p w14:paraId="45CBDAE3" w14:textId="77777777" w:rsidR="00B77A10" w:rsidRPr="00B77A10" w:rsidRDefault="00B77A10" w:rsidP="00B77A10">
      <w:r w:rsidRPr="00B77A10">
        <w:t xml:space="preserve">                    │ Received  │</w:t>
      </w:r>
    </w:p>
    <w:p w14:paraId="38990225" w14:textId="77777777" w:rsidR="00B77A10" w:rsidRPr="00B77A10" w:rsidRDefault="00B77A10" w:rsidP="00B77A10">
      <w:r w:rsidRPr="00B77A10">
        <w:lastRenderedPageBreak/>
        <w:t xml:space="preserve">                    └─────</w:t>
      </w:r>
      <w:r w:rsidRPr="00B77A10">
        <w:rPr>
          <w:rFonts w:ascii="MS Gothic" w:eastAsia="MS Gothic" w:hAnsi="MS Gothic" w:cs="MS Gothic" w:hint="eastAsia"/>
        </w:rPr>
        <w:t>┬</w:t>
      </w:r>
      <w:r w:rsidRPr="00B77A10">
        <w:rPr>
          <w:rFonts w:ascii="Calibri" w:hAnsi="Calibri" w:cs="Calibri"/>
        </w:rPr>
        <w:t>─────┘</w:t>
      </w:r>
    </w:p>
    <w:p w14:paraId="60F40A73" w14:textId="77777777" w:rsidR="00B77A10" w:rsidRPr="00B77A10" w:rsidRDefault="00B77A10" w:rsidP="00B77A10">
      <w:r w:rsidRPr="00B77A10">
        <w:t xml:space="preserve">                          ↓</w:t>
      </w:r>
    </w:p>
    <w:p w14:paraId="0D41C2C9" w14:textId="77777777" w:rsidR="00B77A10" w:rsidRPr="00B77A10" w:rsidRDefault="00B77A10" w:rsidP="00B77A10">
      <w:r w:rsidRPr="00B77A10">
        <w:t xml:space="preserve">                    ┌───────────┐</w:t>
      </w:r>
    </w:p>
    <w:p w14:paraId="2EDA46CD" w14:textId="77777777" w:rsidR="00B77A10" w:rsidRPr="00B77A10" w:rsidRDefault="00B77A10" w:rsidP="00B77A10">
      <w:r w:rsidRPr="00B77A10">
        <w:t xml:space="preserve">                    │ Assigned  │</w:t>
      </w:r>
    </w:p>
    <w:p w14:paraId="06DAFFA4" w14:textId="77777777" w:rsidR="00B77A10" w:rsidRPr="00B77A10" w:rsidRDefault="00B77A10" w:rsidP="00B77A10">
      <w:r w:rsidRPr="00B77A10">
        <w:t xml:space="preserve">                    └─────</w:t>
      </w:r>
      <w:r w:rsidRPr="00B77A10">
        <w:rPr>
          <w:rFonts w:ascii="MS Gothic" w:eastAsia="MS Gothic" w:hAnsi="MS Gothic" w:cs="MS Gothic" w:hint="eastAsia"/>
        </w:rPr>
        <w:t>┬</w:t>
      </w:r>
      <w:r w:rsidRPr="00B77A10">
        <w:rPr>
          <w:rFonts w:ascii="Calibri" w:hAnsi="Calibri" w:cs="Calibri"/>
        </w:rPr>
        <w:t>─────┘</w:t>
      </w:r>
    </w:p>
    <w:p w14:paraId="1A8DEFE7" w14:textId="77777777" w:rsidR="00B77A10" w:rsidRPr="00B77A10" w:rsidRDefault="00B77A10" w:rsidP="00B77A10">
      <w:r w:rsidRPr="00B77A10">
        <w:t xml:space="preserve">                          ↓</w:t>
      </w:r>
    </w:p>
    <w:p w14:paraId="523922AB" w14:textId="77777777" w:rsidR="00B77A10" w:rsidRPr="00B77A10" w:rsidRDefault="00B77A10" w:rsidP="00B77A10">
      <w:r w:rsidRPr="00B77A10">
        <w:t xml:space="preserve">                   ┌────────────┐</w:t>
      </w:r>
    </w:p>
    <w:p w14:paraId="74F3EB56" w14:textId="77777777" w:rsidR="00B77A10" w:rsidRPr="00B77A10" w:rsidRDefault="00B77A10" w:rsidP="00B77A10">
      <w:r w:rsidRPr="00B77A10">
        <w:t xml:space="preserve">                   │ In Progress│</w:t>
      </w:r>
    </w:p>
    <w:p w14:paraId="4C982DB0" w14:textId="77777777" w:rsidR="00B77A10" w:rsidRPr="00B77A10" w:rsidRDefault="00B77A10" w:rsidP="00B77A10">
      <w:r w:rsidRPr="00B77A10">
        <w:t xml:space="preserve">                   └──────</w:t>
      </w:r>
      <w:r w:rsidRPr="00B77A10">
        <w:rPr>
          <w:rFonts w:ascii="MS Gothic" w:eastAsia="MS Gothic" w:hAnsi="MS Gothic" w:cs="MS Gothic" w:hint="eastAsia"/>
        </w:rPr>
        <w:t>┬</w:t>
      </w:r>
      <w:r w:rsidRPr="00B77A10">
        <w:rPr>
          <w:rFonts w:ascii="Calibri" w:hAnsi="Calibri" w:cs="Calibri"/>
        </w:rPr>
        <w:t>─────┘</w:t>
      </w:r>
    </w:p>
    <w:p w14:paraId="051DA510" w14:textId="77777777" w:rsidR="00B77A10" w:rsidRPr="00B77A10" w:rsidRDefault="00B77A10" w:rsidP="00B77A10">
      <w:r w:rsidRPr="00B77A10">
        <w:t xml:space="preserve">                          ↓</w:t>
      </w:r>
    </w:p>
    <w:p w14:paraId="5D520E68" w14:textId="77777777" w:rsidR="00B77A10" w:rsidRPr="00B77A10" w:rsidRDefault="00B77A10" w:rsidP="00B77A10">
      <w:r w:rsidRPr="00B77A10">
        <w:t xml:space="preserve">                    ┌──────────┐</w:t>
      </w:r>
    </w:p>
    <w:p w14:paraId="2FFFA371" w14:textId="77777777" w:rsidR="00B77A10" w:rsidRPr="00B77A10" w:rsidRDefault="00B77A10" w:rsidP="00B77A10">
      <w:r w:rsidRPr="00B77A10">
        <w:t xml:space="preserve">                    │ Forwarded│</w:t>
      </w:r>
    </w:p>
    <w:p w14:paraId="7D2E02F5" w14:textId="77777777" w:rsidR="00B77A10" w:rsidRPr="00B77A10" w:rsidRDefault="00B77A10" w:rsidP="00B77A10">
      <w:r w:rsidRPr="00B77A10">
        <w:t xml:space="preserve">                    └────</w:t>
      </w:r>
      <w:r w:rsidRPr="00B77A10">
        <w:rPr>
          <w:rFonts w:ascii="MS Gothic" w:eastAsia="MS Gothic" w:hAnsi="MS Gothic" w:cs="MS Gothic" w:hint="eastAsia"/>
        </w:rPr>
        <w:t>┬</w:t>
      </w:r>
      <w:r w:rsidRPr="00B77A10">
        <w:rPr>
          <w:rFonts w:ascii="Calibri" w:hAnsi="Calibri" w:cs="Calibri"/>
        </w:rPr>
        <w:t>─────┘</w:t>
      </w:r>
    </w:p>
    <w:p w14:paraId="69347A32" w14:textId="77777777" w:rsidR="00B77A10" w:rsidRPr="00B77A10" w:rsidRDefault="00B77A10" w:rsidP="00B77A10">
      <w:r w:rsidRPr="00B77A10">
        <w:t xml:space="preserve">                         ↓</w:t>
      </w:r>
    </w:p>
    <w:p w14:paraId="1D40C07C" w14:textId="77777777" w:rsidR="00B77A10" w:rsidRPr="00B77A10" w:rsidRDefault="00B77A10" w:rsidP="00B77A10">
      <w:r w:rsidRPr="00B77A10">
        <w:t xml:space="preserve">                    ┌─────────┐</w:t>
      </w:r>
    </w:p>
    <w:p w14:paraId="5825133C" w14:textId="77777777" w:rsidR="00B77A10" w:rsidRPr="00B77A10" w:rsidRDefault="00B77A10" w:rsidP="00B77A10">
      <w:r w:rsidRPr="00B77A10">
        <w:t xml:space="preserve">                    │Resolved │</w:t>
      </w:r>
    </w:p>
    <w:p w14:paraId="215FDBDC" w14:textId="77777777" w:rsidR="00B77A10" w:rsidRPr="00B77A10" w:rsidRDefault="00B77A10" w:rsidP="00B77A10">
      <w:r w:rsidRPr="00B77A10">
        <w:t xml:space="preserve">                    └────</w:t>
      </w:r>
      <w:r w:rsidRPr="00B77A10">
        <w:rPr>
          <w:rFonts w:ascii="MS Gothic" w:eastAsia="MS Gothic" w:hAnsi="MS Gothic" w:cs="MS Gothic" w:hint="eastAsia"/>
        </w:rPr>
        <w:t>┬</w:t>
      </w:r>
      <w:r w:rsidRPr="00B77A10">
        <w:rPr>
          <w:rFonts w:ascii="Calibri" w:hAnsi="Calibri" w:cs="Calibri"/>
        </w:rPr>
        <w:t>────┘</w:t>
      </w:r>
    </w:p>
    <w:p w14:paraId="75825272" w14:textId="77777777" w:rsidR="00B77A10" w:rsidRPr="00B77A10" w:rsidRDefault="00B77A10" w:rsidP="00B77A10">
      <w:r w:rsidRPr="00B77A10">
        <w:t xml:space="preserve">                         ↓</w:t>
      </w:r>
    </w:p>
    <w:p w14:paraId="23A1E337" w14:textId="77777777" w:rsidR="00B77A10" w:rsidRPr="00B77A10" w:rsidRDefault="00B77A10" w:rsidP="00B77A10">
      <w:r w:rsidRPr="00B77A10">
        <w:t xml:space="preserve">                     ┌───────┐</w:t>
      </w:r>
    </w:p>
    <w:p w14:paraId="14967BF1" w14:textId="77777777" w:rsidR="00B77A10" w:rsidRPr="00B77A10" w:rsidRDefault="00B77A10" w:rsidP="00B77A10">
      <w:r w:rsidRPr="00B77A10">
        <w:t xml:space="preserve">                     │Closed │</w:t>
      </w:r>
    </w:p>
    <w:p w14:paraId="6C1D808C" w14:textId="77777777" w:rsidR="00B77A10" w:rsidRPr="00B77A10" w:rsidRDefault="00B77A10" w:rsidP="00B77A10">
      <w:r w:rsidRPr="00B77A10">
        <w:t xml:space="preserve">                     └───────┘</w:t>
      </w:r>
    </w:p>
    <w:p w14:paraId="42D97D4F" w14:textId="77777777" w:rsidR="00B77A10" w:rsidRPr="00B77A10" w:rsidRDefault="00B77A10" w:rsidP="00B77A10">
      <w:r w:rsidRPr="00B77A10">
        <w:t>Then ask:</w:t>
      </w:r>
    </w:p>
    <w:p w14:paraId="2CA922AE" w14:textId="77777777" w:rsidR="00B77A10" w:rsidRPr="00B77A10" w:rsidRDefault="00B77A10" w:rsidP="00B77A10">
      <w:r w:rsidRPr="00B77A10">
        <w:rPr>
          <w:b/>
          <w:bCs/>
        </w:rPr>
        <w:t>Who can perform each transition?</w:t>
      </w:r>
    </w:p>
    <w:p w14:paraId="6FA44506" w14:textId="77777777" w:rsidR="00B77A10" w:rsidRPr="00B77A10" w:rsidRDefault="00B77A10" w:rsidP="00B77A10">
      <w:r w:rsidRPr="00B77A10">
        <w:rPr>
          <w:b/>
          <w:bCs/>
        </w:rPr>
        <w:t>What information is required?</w:t>
      </w:r>
    </w:p>
    <w:p w14:paraId="0BF8F2E4" w14:textId="77777777" w:rsidR="00B77A10" w:rsidRPr="00B77A10" w:rsidRDefault="00B77A10" w:rsidP="00B77A10">
      <w:r w:rsidRPr="00B77A10">
        <w:rPr>
          <w:b/>
          <w:bCs/>
        </w:rPr>
        <w:t>Can it go backwards?</w:t>
      </w:r>
    </w:p>
    <w:p w14:paraId="688AC41B" w14:textId="77777777" w:rsidR="00B77A10" w:rsidRPr="00B77A10" w:rsidRDefault="00B77A10" w:rsidP="00B77A10">
      <w:r w:rsidRPr="00B77A10">
        <w:rPr>
          <w:b/>
          <w:bCs/>
        </w:rPr>
        <w:t>What happens when the deadline passes?</w:t>
      </w:r>
    </w:p>
    <w:p w14:paraId="2E923140" w14:textId="77777777" w:rsidR="00B77A10" w:rsidRPr="00B77A10" w:rsidRDefault="00B77A10" w:rsidP="00B77A10">
      <w:r w:rsidRPr="00B77A10">
        <w:rPr>
          <w:b/>
          <w:bCs/>
        </w:rPr>
        <w:t>Who is accountable?</w:t>
      </w:r>
    </w:p>
    <w:p w14:paraId="39783E3D" w14:textId="77777777" w:rsidR="00B77A10" w:rsidRPr="00B77A10" w:rsidRDefault="00B77A10" w:rsidP="00B77A10">
      <w:r w:rsidRPr="00B77A10">
        <w:rPr>
          <w:b/>
          <w:bCs/>
        </w:rPr>
        <w:t>What should be recorded in history?</w:t>
      </w:r>
    </w:p>
    <w:p w14:paraId="54F889C5" w14:textId="77777777" w:rsidR="00B77A10" w:rsidRPr="00B77A10" w:rsidRDefault="00B77A10" w:rsidP="00B77A10">
      <w:r w:rsidRPr="00B77A10">
        <w:t>These questions are much more valuable than deciding whether to use Redux or Zustand.</w:t>
      </w:r>
    </w:p>
    <w:p w14:paraId="5DCA1BB6" w14:textId="77777777" w:rsidR="00B77A10" w:rsidRPr="00B77A10" w:rsidRDefault="00B77A10" w:rsidP="00B77A10">
      <w:r w:rsidRPr="00B77A10">
        <w:pict w14:anchorId="021766E9">
          <v:rect id="_x0000_i1190" style="width:0;height:1.5pt" o:hralign="center" o:hrstd="t" o:hr="t" fillcolor="#a0a0a0" stroked="f"/>
        </w:pict>
      </w:r>
    </w:p>
    <w:p w14:paraId="2D960A75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5. Then design the domain model</w:t>
      </w:r>
    </w:p>
    <w:p w14:paraId="701BEF36" w14:textId="77777777" w:rsidR="00B77A10" w:rsidRPr="00B77A10" w:rsidRDefault="00B77A10" w:rsidP="00B77A10">
      <w:r w:rsidRPr="00B77A10">
        <w:lastRenderedPageBreak/>
        <w:t>Only after you understand the workflow.</w:t>
      </w:r>
    </w:p>
    <w:p w14:paraId="7AB4DA1B" w14:textId="77777777" w:rsidR="00B77A10" w:rsidRPr="00B77A10" w:rsidRDefault="00B77A10" w:rsidP="00B77A10">
      <w:r w:rsidRPr="00B77A10">
        <w:t>Start with:</w:t>
      </w:r>
    </w:p>
    <w:p w14:paraId="072048CE" w14:textId="77777777" w:rsidR="00B77A10" w:rsidRPr="00B77A10" w:rsidRDefault="00B77A10" w:rsidP="00B77A10">
      <w:r w:rsidRPr="00B77A10">
        <w:t>User</w:t>
      </w:r>
    </w:p>
    <w:p w14:paraId="7C95B836" w14:textId="77777777" w:rsidR="00B77A10" w:rsidRPr="00B77A10" w:rsidRDefault="00B77A10" w:rsidP="00B77A10">
      <w:r w:rsidRPr="00B77A10">
        <w:t>Office</w:t>
      </w:r>
    </w:p>
    <w:p w14:paraId="16C8E45C" w14:textId="77777777" w:rsidR="00B77A10" w:rsidRPr="00B77A10" w:rsidRDefault="00B77A10" w:rsidP="00B77A10">
      <w:r w:rsidRPr="00B77A10">
        <w:t>Grievance</w:t>
      </w:r>
    </w:p>
    <w:p w14:paraId="33ED50E6" w14:textId="77777777" w:rsidR="00B77A10" w:rsidRPr="00B77A10" w:rsidRDefault="00B77A10" w:rsidP="00B77A10">
      <w:r w:rsidRPr="00B77A10">
        <w:t>GrievanceHistory</w:t>
      </w:r>
    </w:p>
    <w:p w14:paraId="3245593A" w14:textId="77777777" w:rsidR="00B77A10" w:rsidRPr="00B77A10" w:rsidRDefault="00B77A10" w:rsidP="00B77A10">
      <w:r w:rsidRPr="00B77A10">
        <w:t>Attachment</w:t>
      </w:r>
    </w:p>
    <w:p w14:paraId="297CDF76" w14:textId="77777777" w:rsidR="00B77A10" w:rsidRPr="00B77A10" w:rsidRDefault="00B77A10" w:rsidP="00B77A10">
      <w:r w:rsidRPr="00B77A10">
        <w:t>Category</w:t>
      </w:r>
    </w:p>
    <w:p w14:paraId="36958018" w14:textId="77777777" w:rsidR="00B77A10" w:rsidRPr="00B77A10" w:rsidRDefault="00B77A10" w:rsidP="00B77A10">
      <w:r w:rsidRPr="00B77A10">
        <w:t>Draw relationships.</w:t>
      </w:r>
    </w:p>
    <w:p w14:paraId="205FE479" w14:textId="77777777" w:rsidR="00B77A10" w:rsidRPr="00B77A10" w:rsidRDefault="00B77A10" w:rsidP="00B77A10">
      <w:r w:rsidRPr="00B77A10">
        <w:t>Office</w:t>
      </w:r>
    </w:p>
    <w:p w14:paraId="19CCC1F0" w14:textId="77777777" w:rsidR="00B77A10" w:rsidRPr="00B77A10" w:rsidRDefault="00B77A10" w:rsidP="00B77A10">
      <w:r w:rsidRPr="00B77A10">
        <w:t xml:space="preserve">  │</w:t>
      </w:r>
    </w:p>
    <w:p w14:paraId="5F38CEB4" w14:textId="77777777" w:rsidR="00B77A10" w:rsidRPr="00B77A10" w:rsidRDefault="00B77A10" w:rsidP="00B77A10">
      <w:r w:rsidRPr="00B77A10">
        <w:t xml:space="preserve">  └──── User</w:t>
      </w:r>
    </w:p>
    <w:p w14:paraId="215ECA46" w14:textId="77777777" w:rsidR="00B77A10" w:rsidRPr="00B77A10" w:rsidRDefault="00B77A10" w:rsidP="00B77A10"/>
    <w:p w14:paraId="4C82B513" w14:textId="77777777" w:rsidR="00B77A10" w:rsidRPr="00B77A10" w:rsidRDefault="00B77A10" w:rsidP="00B77A10">
      <w:r w:rsidRPr="00B77A10">
        <w:t>User</w:t>
      </w:r>
    </w:p>
    <w:p w14:paraId="4D6964FB" w14:textId="77777777" w:rsidR="00B77A10" w:rsidRPr="00B77A10" w:rsidRDefault="00B77A10" w:rsidP="00B77A10">
      <w:r w:rsidRPr="00B77A10">
        <w:t xml:space="preserve">  │</w:t>
      </w:r>
    </w:p>
    <w:p w14:paraId="5F53CB2C" w14:textId="77777777" w:rsidR="00B77A10" w:rsidRPr="00B77A10" w:rsidRDefault="00B77A10" w:rsidP="00B77A10">
      <w:r w:rsidRPr="00B77A10">
        <w:t xml:space="preserve">  </w:t>
      </w:r>
      <w:r w:rsidRPr="00B77A10">
        <w:rPr>
          <w:rFonts w:ascii="MS Gothic" w:eastAsia="MS Gothic" w:hAnsi="MS Gothic" w:cs="MS Gothic" w:hint="eastAsia"/>
        </w:rPr>
        <w:t>├</w:t>
      </w:r>
      <w:r w:rsidRPr="00B77A10">
        <w:rPr>
          <w:rFonts w:ascii="Calibri" w:hAnsi="Calibri" w:cs="Calibri"/>
        </w:rPr>
        <w:t>────</w:t>
      </w:r>
      <w:r w:rsidRPr="00B77A10">
        <w:t xml:space="preserve"> creates </w:t>
      </w:r>
      <w:r w:rsidRPr="00B77A10">
        <w:rPr>
          <w:rFonts w:ascii="Calibri" w:hAnsi="Calibri" w:cs="Calibri"/>
        </w:rPr>
        <w:t>────</w:t>
      </w:r>
      <w:r w:rsidRPr="00B77A10">
        <w:t xml:space="preserve"> Grievance</w:t>
      </w:r>
    </w:p>
    <w:p w14:paraId="2CA63698" w14:textId="77777777" w:rsidR="00B77A10" w:rsidRPr="00B77A10" w:rsidRDefault="00B77A10" w:rsidP="00B77A10">
      <w:r w:rsidRPr="00B77A10">
        <w:t xml:space="preserve">  └──── assigned ─── Grievance</w:t>
      </w:r>
    </w:p>
    <w:p w14:paraId="7F89365D" w14:textId="77777777" w:rsidR="00B77A10" w:rsidRPr="00B77A10" w:rsidRDefault="00B77A10" w:rsidP="00B77A10"/>
    <w:p w14:paraId="4DF7831F" w14:textId="77777777" w:rsidR="00B77A10" w:rsidRPr="00B77A10" w:rsidRDefault="00B77A10" w:rsidP="00B77A10">
      <w:r w:rsidRPr="00B77A10">
        <w:t>Grievance</w:t>
      </w:r>
    </w:p>
    <w:p w14:paraId="2B6E277C" w14:textId="77777777" w:rsidR="00B77A10" w:rsidRPr="00B77A10" w:rsidRDefault="00B77A10" w:rsidP="00B77A10">
      <w:r w:rsidRPr="00B77A10">
        <w:t xml:space="preserve">  </w:t>
      </w:r>
      <w:r w:rsidRPr="00B77A10">
        <w:rPr>
          <w:rFonts w:ascii="MS Gothic" w:eastAsia="MS Gothic" w:hAnsi="MS Gothic" w:cs="MS Gothic" w:hint="eastAsia"/>
        </w:rPr>
        <w:t>├</w:t>
      </w:r>
      <w:r w:rsidRPr="00B77A10">
        <w:rPr>
          <w:rFonts w:ascii="Calibri" w:hAnsi="Calibri" w:cs="Calibri"/>
        </w:rPr>
        <w:t>────</w:t>
      </w:r>
      <w:r w:rsidRPr="00B77A10">
        <w:t xml:space="preserve"> has </w:t>
      </w:r>
      <w:r w:rsidRPr="00B77A10">
        <w:rPr>
          <w:rFonts w:ascii="Calibri" w:hAnsi="Calibri" w:cs="Calibri"/>
        </w:rPr>
        <w:t>────────</w:t>
      </w:r>
      <w:r w:rsidRPr="00B77A10">
        <w:t xml:space="preserve"> History</w:t>
      </w:r>
    </w:p>
    <w:p w14:paraId="3BED971D" w14:textId="77777777" w:rsidR="00B77A10" w:rsidRPr="00B77A10" w:rsidRDefault="00B77A10" w:rsidP="00B77A10">
      <w:r w:rsidRPr="00B77A10">
        <w:t xml:space="preserve">  └──── has ──────── Attachments</w:t>
      </w:r>
    </w:p>
    <w:p w14:paraId="24CB0FEC" w14:textId="77777777" w:rsidR="00B77A10" w:rsidRPr="00B77A10" w:rsidRDefault="00B77A10" w:rsidP="00B77A10">
      <w:r w:rsidRPr="00B77A10">
        <w:t xml:space="preserve">Then identify the </w:t>
      </w:r>
      <w:r w:rsidRPr="00B77A10">
        <w:rPr>
          <w:b/>
          <w:bCs/>
        </w:rPr>
        <w:t>source of truth</w:t>
      </w:r>
      <w:r w:rsidRPr="00B77A10">
        <w:t>.</w:t>
      </w:r>
    </w:p>
    <w:p w14:paraId="1D2EA927" w14:textId="77777777" w:rsidR="00B77A10" w:rsidRPr="00B77A10" w:rsidRDefault="00B77A10" w:rsidP="00B77A10">
      <w:r w:rsidRPr="00B77A10">
        <w:t>For example:</w:t>
      </w:r>
    </w:p>
    <w:p w14:paraId="221BFD89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Grievance</w:t>
      </w:r>
    </w:p>
    <w:p w14:paraId="26DA255F" w14:textId="77777777" w:rsidR="00B77A10" w:rsidRPr="00B77A10" w:rsidRDefault="00B77A10" w:rsidP="00B77A10">
      <w:r w:rsidRPr="00B77A10">
        <w:t>id</w:t>
      </w:r>
    </w:p>
    <w:p w14:paraId="19D8749F" w14:textId="77777777" w:rsidR="00B77A10" w:rsidRPr="00B77A10" w:rsidRDefault="00B77A10" w:rsidP="00B77A10">
      <w:r w:rsidRPr="00B77A10">
        <w:t>referenceNumber</w:t>
      </w:r>
    </w:p>
    <w:p w14:paraId="1FFEB9B3" w14:textId="77777777" w:rsidR="00B77A10" w:rsidRPr="00B77A10" w:rsidRDefault="00B77A10" w:rsidP="00B77A10">
      <w:r w:rsidRPr="00B77A10">
        <w:t>title</w:t>
      </w:r>
    </w:p>
    <w:p w14:paraId="0A26DBE0" w14:textId="77777777" w:rsidR="00B77A10" w:rsidRPr="00B77A10" w:rsidRDefault="00B77A10" w:rsidP="00B77A10">
      <w:r w:rsidRPr="00B77A10">
        <w:t>description</w:t>
      </w:r>
    </w:p>
    <w:p w14:paraId="0FCDDDAB" w14:textId="77777777" w:rsidR="00B77A10" w:rsidRPr="00B77A10" w:rsidRDefault="00B77A10" w:rsidP="00B77A10">
      <w:r w:rsidRPr="00B77A10">
        <w:t>categoryId</w:t>
      </w:r>
    </w:p>
    <w:p w14:paraId="67BDB2EC" w14:textId="77777777" w:rsidR="00B77A10" w:rsidRPr="00B77A10" w:rsidRDefault="00B77A10" w:rsidP="00B77A10">
      <w:r w:rsidRPr="00B77A10">
        <w:t>priority</w:t>
      </w:r>
    </w:p>
    <w:p w14:paraId="738604B6" w14:textId="77777777" w:rsidR="00B77A10" w:rsidRPr="00B77A10" w:rsidRDefault="00B77A10" w:rsidP="00B77A10">
      <w:r w:rsidRPr="00B77A10">
        <w:t>status</w:t>
      </w:r>
    </w:p>
    <w:p w14:paraId="776FB96B" w14:textId="77777777" w:rsidR="00B77A10" w:rsidRPr="00B77A10" w:rsidRDefault="00B77A10" w:rsidP="00B77A10">
      <w:r w:rsidRPr="00B77A10">
        <w:lastRenderedPageBreak/>
        <w:t>createdBy</w:t>
      </w:r>
    </w:p>
    <w:p w14:paraId="14292F17" w14:textId="77777777" w:rsidR="00B77A10" w:rsidRPr="00B77A10" w:rsidRDefault="00B77A10" w:rsidP="00B77A10">
      <w:r w:rsidRPr="00B77A10">
        <w:t>assignedTo</w:t>
      </w:r>
    </w:p>
    <w:p w14:paraId="0B004A85" w14:textId="77777777" w:rsidR="00B77A10" w:rsidRPr="00B77A10" w:rsidRDefault="00B77A10" w:rsidP="00B77A10">
      <w:r w:rsidRPr="00B77A10">
        <w:t>officeId</w:t>
      </w:r>
    </w:p>
    <w:p w14:paraId="25377688" w14:textId="77777777" w:rsidR="00B77A10" w:rsidRPr="00B77A10" w:rsidRDefault="00B77A10" w:rsidP="00B77A10">
      <w:r w:rsidRPr="00B77A10">
        <w:t>deadline</w:t>
      </w:r>
    </w:p>
    <w:p w14:paraId="5BCB0B4F" w14:textId="77777777" w:rsidR="00B77A10" w:rsidRPr="00B77A10" w:rsidRDefault="00B77A10" w:rsidP="00B77A10">
      <w:r w:rsidRPr="00B77A10">
        <w:t>createdAt</w:t>
      </w:r>
    </w:p>
    <w:p w14:paraId="177DAF9E" w14:textId="77777777" w:rsidR="00B77A10" w:rsidRPr="00B77A10" w:rsidRDefault="00B77A10" w:rsidP="00B77A10">
      <w:r w:rsidRPr="00B77A10">
        <w:t>updatedAt</w:t>
      </w:r>
    </w:p>
    <w:p w14:paraId="4BC6F2AD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GrievanceHistory</w:t>
      </w:r>
    </w:p>
    <w:p w14:paraId="2A58AC1E" w14:textId="77777777" w:rsidR="00B77A10" w:rsidRPr="00B77A10" w:rsidRDefault="00B77A10" w:rsidP="00B77A10">
      <w:r w:rsidRPr="00B77A10">
        <w:t>id</w:t>
      </w:r>
    </w:p>
    <w:p w14:paraId="26CFC980" w14:textId="77777777" w:rsidR="00B77A10" w:rsidRPr="00B77A10" w:rsidRDefault="00B77A10" w:rsidP="00B77A10">
      <w:r w:rsidRPr="00B77A10">
        <w:t>grievanceId</w:t>
      </w:r>
    </w:p>
    <w:p w14:paraId="0C71FBBC" w14:textId="77777777" w:rsidR="00B77A10" w:rsidRPr="00B77A10" w:rsidRDefault="00B77A10" w:rsidP="00B77A10">
      <w:r w:rsidRPr="00B77A10">
        <w:t>actorId</w:t>
      </w:r>
    </w:p>
    <w:p w14:paraId="0BD312AC" w14:textId="77777777" w:rsidR="00B77A10" w:rsidRPr="00B77A10" w:rsidRDefault="00B77A10" w:rsidP="00B77A10">
      <w:r w:rsidRPr="00B77A10">
        <w:t>action</w:t>
      </w:r>
    </w:p>
    <w:p w14:paraId="3B800CE1" w14:textId="77777777" w:rsidR="00B77A10" w:rsidRPr="00B77A10" w:rsidRDefault="00B77A10" w:rsidP="00B77A10">
      <w:r w:rsidRPr="00B77A10">
        <w:t>fromStatus</w:t>
      </w:r>
    </w:p>
    <w:p w14:paraId="3A7AD6A6" w14:textId="77777777" w:rsidR="00B77A10" w:rsidRPr="00B77A10" w:rsidRDefault="00B77A10" w:rsidP="00B77A10">
      <w:r w:rsidRPr="00B77A10">
        <w:t>toStatus</w:t>
      </w:r>
    </w:p>
    <w:p w14:paraId="15898004" w14:textId="77777777" w:rsidR="00B77A10" w:rsidRPr="00B77A10" w:rsidRDefault="00B77A10" w:rsidP="00B77A10">
      <w:r w:rsidRPr="00B77A10">
        <w:t>fromUser</w:t>
      </w:r>
    </w:p>
    <w:p w14:paraId="5700C788" w14:textId="77777777" w:rsidR="00B77A10" w:rsidRPr="00B77A10" w:rsidRDefault="00B77A10" w:rsidP="00B77A10">
      <w:r w:rsidRPr="00B77A10">
        <w:t>toUser</w:t>
      </w:r>
    </w:p>
    <w:p w14:paraId="53F3A171" w14:textId="77777777" w:rsidR="00B77A10" w:rsidRPr="00B77A10" w:rsidRDefault="00B77A10" w:rsidP="00B77A10">
      <w:r w:rsidRPr="00B77A10">
        <w:t>comment</w:t>
      </w:r>
    </w:p>
    <w:p w14:paraId="4485619D" w14:textId="77777777" w:rsidR="00B77A10" w:rsidRPr="00B77A10" w:rsidRDefault="00B77A10" w:rsidP="00B77A10">
      <w:r w:rsidRPr="00B77A10">
        <w:t>createdAt</w:t>
      </w:r>
    </w:p>
    <w:p w14:paraId="4BFE9DA6" w14:textId="77777777" w:rsidR="00B77A10" w:rsidRPr="00B77A10" w:rsidRDefault="00B77A10" w:rsidP="00B77A10">
      <w:r w:rsidRPr="00B77A10">
        <w:t>That History table is a particularly good engineering decision because it gives you an auditable lifecycle rather than only the latest state.</w:t>
      </w:r>
    </w:p>
    <w:p w14:paraId="01F2CC70" w14:textId="77777777" w:rsidR="00B77A10" w:rsidRPr="00B77A10" w:rsidRDefault="00B77A10" w:rsidP="00B77A10">
      <w:r w:rsidRPr="00B77A10">
        <w:pict w14:anchorId="56D3A6F3">
          <v:rect id="_x0000_i1191" style="width:0;height:1.5pt" o:hralign="center" o:hrstd="t" o:hr="t" fillcolor="#a0a0a0" stroked="f"/>
        </w:pict>
      </w:r>
    </w:p>
    <w:p w14:paraId="5A99A413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6. Design the API before implementation</w:t>
      </w:r>
    </w:p>
    <w:p w14:paraId="5338605E" w14:textId="77777777" w:rsidR="00B77A10" w:rsidRPr="00B77A10" w:rsidRDefault="00B77A10" w:rsidP="00B77A10">
      <w:r w:rsidRPr="00B77A10">
        <w:t xml:space="preserve">This is another thing I want </w:t>
      </w:r>
      <w:r w:rsidRPr="00B77A10">
        <w:rPr>
          <w:b/>
          <w:bCs/>
        </w:rPr>
        <w:t>you</w:t>
      </w:r>
      <w:r w:rsidRPr="00B77A10">
        <w:t xml:space="preserve"> to do.</w:t>
      </w:r>
    </w:p>
    <w:p w14:paraId="34D5E378" w14:textId="77777777" w:rsidR="00B77A10" w:rsidRPr="00B77A10" w:rsidRDefault="00B77A10" w:rsidP="00B77A10">
      <w:r w:rsidRPr="00B77A10">
        <w:t>Create an API contract.</w:t>
      </w:r>
    </w:p>
    <w:p w14:paraId="0C844CF6" w14:textId="77777777" w:rsidR="00B77A10" w:rsidRPr="00B77A10" w:rsidRDefault="00B77A10" w:rsidP="00B77A10">
      <w:r w:rsidRPr="00B77A10">
        <w:t>For example:</w:t>
      </w:r>
    </w:p>
    <w:p w14:paraId="4A892F17" w14:textId="77777777" w:rsidR="00B77A10" w:rsidRPr="00B77A10" w:rsidRDefault="00B77A10" w:rsidP="00B77A10">
      <w:r w:rsidRPr="00B77A10">
        <w:t>POST   /api/grievances</w:t>
      </w:r>
    </w:p>
    <w:p w14:paraId="0BE06844" w14:textId="77777777" w:rsidR="00B77A10" w:rsidRPr="00B77A10" w:rsidRDefault="00B77A10" w:rsidP="00B77A10">
      <w:r w:rsidRPr="00B77A10">
        <w:t>GET    /api/grievances</w:t>
      </w:r>
    </w:p>
    <w:p w14:paraId="3B0CA330" w14:textId="77777777" w:rsidR="00B77A10" w:rsidRPr="00B77A10" w:rsidRDefault="00B77A10" w:rsidP="00B77A10">
      <w:r w:rsidRPr="00B77A10">
        <w:t>GET    /api/grievances/:id</w:t>
      </w:r>
    </w:p>
    <w:p w14:paraId="6EDD41E6" w14:textId="77777777" w:rsidR="00B77A10" w:rsidRPr="00B77A10" w:rsidRDefault="00B77A10" w:rsidP="00B77A10"/>
    <w:p w14:paraId="3936101D" w14:textId="77777777" w:rsidR="00B77A10" w:rsidRPr="00B77A10" w:rsidRDefault="00B77A10" w:rsidP="00B77A10">
      <w:r w:rsidRPr="00B77A10">
        <w:t>PATCH  /api/grievances/:id</w:t>
      </w:r>
    </w:p>
    <w:p w14:paraId="6A14F03D" w14:textId="77777777" w:rsidR="00B77A10" w:rsidRPr="00B77A10" w:rsidRDefault="00B77A10" w:rsidP="00B77A10">
      <w:r w:rsidRPr="00B77A10">
        <w:t>POST   /api/grievances/:id/assign</w:t>
      </w:r>
    </w:p>
    <w:p w14:paraId="40514DD8" w14:textId="77777777" w:rsidR="00B77A10" w:rsidRPr="00B77A10" w:rsidRDefault="00B77A10" w:rsidP="00B77A10">
      <w:r w:rsidRPr="00B77A10">
        <w:t>POST   /api/grievances/:id/forward</w:t>
      </w:r>
    </w:p>
    <w:p w14:paraId="0A2430B6" w14:textId="77777777" w:rsidR="00B77A10" w:rsidRPr="00B77A10" w:rsidRDefault="00B77A10" w:rsidP="00B77A10">
      <w:r w:rsidRPr="00B77A10">
        <w:lastRenderedPageBreak/>
        <w:t>POST   /api/grievances/:id/resolve</w:t>
      </w:r>
    </w:p>
    <w:p w14:paraId="296D7668" w14:textId="77777777" w:rsidR="00B77A10" w:rsidRPr="00B77A10" w:rsidRDefault="00B77A10" w:rsidP="00B77A10"/>
    <w:p w14:paraId="676447C6" w14:textId="77777777" w:rsidR="00B77A10" w:rsidRPr="00B77A10" w:rsidRDefault="00B77A10" w:rsidP="00B77A10">
      <w:r w:rsidRPr="00B77A10">
        <w:t>GET    /api/grievances/:id/history</w:t>
      </w:r>
    </w:p>
    <w:p w14:paraId="0D226886" w14:textId="77777777" w:rsidR="00B77A10" w:rsidRPr="00B77A10" w:rsidRDefault="00B77A10" w:rsidP="00B77A10">
      <w:r w:rsidRPr="00B77A10">
        <w:t>POST   /api/grievances/:id/attachments</w:t>
      </w:r>
    </w:p>
    <w:p w14:paraId="7C109E3D" w14:textId="77777777" w:rsidR="00B77A10" w:rsidRPr="00B77A10" w:rsidRDefault="00B77A10" w:rsidP="00B77A10">
      <w:r w:rsidRPr="00B77A10">
        <w:t>For each endpoint, document:</w:t>
      </w:r>
    </w:p>
    <w:p w14:paraId="249387E4" w14:textId="77777777" w:rsidR="00B77A10" w:rsidRPr="00B77A10" w:rsidRDefault="00B77A10" w:rsidP="00B77A10">
      <w:r w:rsidRPr="00B77A10">
        <w:rPr>
          <w:b/>
          <w:bCs/>
        </w:rPr>
        <w:t>Purpose</w:t>
      </w:r>
    </w:p>
    <w:p w14:paraId="4AD107E0" w14:textId="77777777" w:rsidR="00B77A10" w:rsidRPr="00B77A10" w:rsidRDefault="00B77A10" w:rsidP="00B77A10">
      <w:r w:rsidRPr="00B77A10">
        <w:rPr>
          <w:b/>
          <w:bCs/>
        </w:rPr>
        <w:t>Input</w:t>
      </w:r>
    </w:p>
    <w:p w14:paraId="5027F23E" w14:textId="77777777" w:rsidR="00B77A10" w:rsidRPr="00B77A10" w:rsidRDefault="00B77A10" w:rsidP="00B77A10">
      <w:r w:rsidRPr="00B77A10">
        <w:rPr>
          <w:b/>
          <w:bCs/>
        </w:rPr>
        <w:t>Output</w:t>
      </w:r>
    </w:p>
    <w:p w14:paraId="27851482" w14:textId="77777777" w:rsidR="00B77A10" w:rsidRPr="00B77A10" w:rsidRDefault="00B77A10" w:rsidP="00B77A10">
      <w:r w:rsidRPr="00B77A10">
        <w:rPr>
          <w:b/>
          <w:bCs/>
        </w:rPr>
        <w:t>Authorization</w:t>
      </w:r>
    </w:p>
    <w:p w14:paraId="37708CDA" w14:textId="77777777" w:rsidR="00B77A10" w:rsidRPr="00B77A10" w:rsidRDefault="00B77A10" w:rsidP="00B77A10">
      <w:r w:rsidRPr="00B77A10">
        <w:rPr>
          <w:b/>
          <w:bCs/>
        </w:rPr>
        <w:t>Possible errors</w:t>
      </w:r>
    </w:p>
    <w:p w14:paraId="73D867ED" w14:textId="77777777" w:rsidR="00B77A10" w:rsidRPr="00B77A10" w:rsidRDefault="00B77A10" w:rsidP="00B77A10">
      <w:r w:rsidRPr="00B77A10">
        <w:t>You can then ask AI:</w:t>
      </w:r>
    </w:p>
    <w:p w14:paraId="5017DC0B" w14:textId="77777777" w:rsidR="00B77A10" w:rsidRPr="00B77A10" w:rsidRDefault="00B77A10" w:rsidP="00B77A10">
      <w:r w:rsidRPr="00B77A10">
        <w:t>“Implement this API contract.”</w:t>
      </w:r>
    </w:p>
    <w:p w14:paraId="3E617008" w14:textId="77777777" w:rsidR="00B77A10" w:rsidRPr="00B77A10" w:rsidRDefault="00B77A10" w:rsidP="00B77A10">
      <w:r w:rsidRPr="00B77A10">
        <w:t>That's an excellent division of labor.</w:t>
      </w:r>
    </w:p>
    <w:p w14:paraId="3B13BB2C" w14:textId="77777777" w:rsidR="00B77A10" w:rsidRPr="00B77A10" w:rsidRDefault="00B77A10" w:rsidP="00B77A10">
      <w:r w:rsidRPr="00B77A10">
        <w:pict w14:anchorId="10B89BDD">
          <v:rect id="_x0000_i1192" style="width:0;height:1.5pt" o:hralign="center" o:hrstd="t" o:hr="t" fillcolor="#a0a0a0" stroked="f"/>
        </w:pict>
      </w:r>
    </w:p>
    <w:p w14:paraId="7F005FC5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7. Don't let AI make architectural decisions for you</w:t>
      </w:r>
    </w:p>
    <w:p w14:paraId="4C671222" w14:textId="77777777" w:rsidR="00B77A10" w:rsidRPr="00B77A10" w:rsidRDefault="00B77A10" w:rsidP="00B77A10">
      <w:r w:rsidRPr="00B77A10">
        <w:t>This is one of the most important rules I would give you.</w:t>
      </w:r>
    </w:p>
    <w:p w14:paraId="292F8F13" w14:textId="77777777" w:rsidR="00B77A10" w:rsidRPr="00B77A10" w:rsidRDefault="00B77A10" w:rsidP="00B77A10">
      <w:r w:rsidRPr="00B77A10">
        <w:t>AI is extremely useful at:</w:t>
      </w:r>
    </w:p>
    <w:p w14:paraId="209094E2" w14:textId="77777777" w:rsidR="00B77A10" w:rsidRPr="00B77A10" w:rsidRDefault="00B77A10" w:rsidP="00B77A10">
      <w:r w:rsidRPr="00B77A10">
        <w:t>“Implement this.”</w:t>
      </w:r>
    </w:p>
    <w:p w14:paraId="65AC78CB" w14:textId="77777777" w:rsidR="00B77A10" w:rsidRPr="00B77A10" w:rsidRDefault="00B77A10" w:rsidP="00B77A10">
      <w:r w:rsidRPr="00B77A10">
        <w:t>AI is much more dangerous when you ask:</w:t>
      </w:r>
    </w:p>
    <w:p w14:paraId="24A2E3A8" w14:textId="77777777" w:rsidR="00B77A10" w:rsidRPr="00B77A10" w:rsidRDefault="00B77A10" w:rsidP="00B77A10">
      <w:r w:rsidRPr="00B77A10">
        <w:t>“What architecture should I use?”</w:t>
      </w:r>
    </w:p>
    <w:p w14:paraId="18046AB1" w14:textId="77777777" w:rsidR="00B77A10" w:rsidRPr="00B77A10" w:rsidRDefault="00B77A10" w:rsidP="00B77A10">
      <w:r w:rsidRPr="00B77A10">
        <w:t>because it will happily produce a technically impressive architecture that you don't need.</w:t>
      </w:r>
    </w:p>
    <w:p w14:paraId="7C7DC6CA" w14:textId="77777777" w:rsidR="00B77A10" w:rsidRPr="00B77A10" w:rsidRDefault="00B77A10" w:rsidP="00B77A10">
      <w:r w:rsidRPr="00B77A10">
        <w:t>For GridOps, your initial architecture should be deliberately boring:</w:t>
      </w:r>
    </w:p>
    <w:p w14:paraId="00401FF5" w14:textId="77777777" w:rsidR="00B77A10" w:rsidRPr="00B77A10" w:rsidRDefault="00B77A10" w:rsidP="00B77A10">
      <w:r w:rsidRPr="00B77A10">
        <w:t>React + TypeScript</w:t>
      </w:r>
    </w:p>
    <w:p w14:paraId="3716B520" w14:textId="77777777" w:rsidR="00B77A10" w:rsidRPr="00B77A10" w:rsidRDefault="00B77A10" w:rsidP="00B77A10">
      <w:r w:rsidRPr="00B77A10">
        <w:t xml:space="preserve">        ↓</w:t>
      </w:r>
    </w:p>
    <w:p w14:paraId="7D2F4C2A" w14:textId="77777777" w:rsidR="00B77A10" w:rsidRPr="00B77A10" w:rsidRDefault="00B77A10" w:rsidP="00B77A10">
      <w:r w:rsidRPr="00B77A10">
        <w:t>REST API</w:t>
      </w:r>
    </w:p>
    <w:p w14:paraId="1A89D0AF" w14:textId="77777777" w:rsidR="00B77A10" w:rsidRPr="00B77A10" w:rsidRDefault="00B77A10" w:rsidP="00B77A10">
      <w:r w:rsidRPr="00B77A10">
        <w:t xml:space="preserve">        ↓</w:t>
      </w:r>
    </w:p>
    <w:p w14:paraId="341792EE" w14:textId="77777777" w:rsidR="00B77A10" w:rsidRPr="00B77A10" w:rsidRDefault="00B77A10" w:rsidP="00B77A10">
      <w:r w:rsidRPr="00B77A10">
        <w:t>Node.js + Express</w:t>
      </w:r>
    </w:p>
    <w:p w14:paraId="076C87A3" w14:textId="77777777" w:rsidR="00B77A10" w:rsidRPr="00B77A10" w:rsidRDefault="00B77A10" w:rsidP="00B77A10">
      <w:r w:rsidRPr="00B77A10">
        <w:t xml:space="preserve">        ↓</w:t>
      </w:r>
    </w:p>
    <w:p w14:paraId="699C1D27" w14:textId="77777777" w:rsidR="00B77A10" w:rsidRPr="00B77A10" w:rsidRDefault="00B77A10" w:rsidP="00B77A10">
      <w:r w:rsidRPr="00B77A10">
        <w:t>Prisma</w:t>
      </w:r>
    </w:p>
    <w:p w14:paraId="25175010" w14:textId="77777777" w:rsidR="00B77A10" w:rsidRPr="00B77A10" w:rsidRDefault="00B77A10" w:rsidP="00B77A10">
      <w:r w:rsidRPr="00B77A10">
        <w:t xml:space="preserve">        ↓</w:t>
      </w:r>
    </w:p>
    <w:p w14:paraId="0A674910" w14:textId="77777777" w:rsidR="00B77A10" w:rsidRPr="00B77A10" w:rsidRDefault="00B77A10" w:rsidP="00B77A10">
      <w:r w:rsidRPr="00B77A10">
        <w:t>PostgreSQL</w:t>
      </w:r>
    </w:p>
    <w:p w14:paraId="376A96B9" w14:textId="77777777" w:rsidR="00B77A10" w:rsidRPr="00B77A10" w:rsidRDefault="00B77A10" w:rsidP="00B77A10">
      <w:r w:rsidRPr="00B77A10">
        <w:lastRenderedPageBreak/>
        <w:t>One backend.</w:t>
      </w:r>
    </w:p>
    <w:p w14:paraId="0F24FB9F" w14:textId="77777777" w:rsidR="00B77A10" w:rsidRPr="00B77A10" w:rsidRDefault="00B77A10" w:rsidP="00B77A10">
      <w:r w:rsidRPr="00B77A10">
        <w:t>One database.</w:t>
      </w:r>
    </w:p>
    <w:p w14:paraId="18D5B005" w14:textId="77777777" w:rsidR="00B77A10" w:rsidRPr="00B77A10" w:rsidRDefault="00B77A10" w:rsidP="00B77A10">
      <w:r w:rsidRPr="00B77A10">
        <w:t>One frontend.</w:t>
      </w:r>
    </w:p>
    <w:p w14:paraId="58CE7E91" w14:textId="77777777" w:rsidR="00B77A10" w:rsidRPr="00B77A10" w:rsidRDefault="00B77A10" w:rsidP="00B77A10">
      <w:r w:rsidRPr="00B77A10">
        <w:t>Modular codebase.</w:t>
      </w:r>
    </w:p>
    <w:p w14:paraId="04DA56D9" w14:textId="77777777" w:rsidR="00B77A10" w:rsidRPr="00B77A10" w:rsidRDefault="00B77A10" w:rsidP="00B77A10">
      <w:r w:rsidRPr="00B77A10">
        <w:t>That's enough.</w:t>
      </w:r>
    </w:p>
    <w:p w14:paraId="474271F6" w14:textId="77777777" w:rsidR="00B77A10" w:rsidRPr="00B77A10" w:rsidRDefault="00B77A10" w:rsidP="00B77A10">
      <w:r w:rsidRPr="00B77A10">
        <w:t>Then document:</w:t>
      </w:r>
    </w:p>
    <w:p w14:paraId="5B1ACDDF" w14:textId="77777777" w:rsidR="00B77A10" w:rsidRPr="00B77A10" w:rsidRDefault="00B77A10" w:rsidP="00B77A10">
      <w:r w:rsidRPr="00B77A10">
        <w:rPr>
          <w:b/>
          <w:bCs/>
        </w:rPr>
        <w:t>Why did we choose a modular monolith?</w:t>
      </w:r>
    </w:p>
    <w:p w14:paraId="2E58C63E" w14:textId="77777777" w:rsidR="00B77A10" w:rsidRPr="00B77A10" w:rsidRDefault="00B77A10" w:rsidP="00B77A10">
      <w:r w:rsidRPr="00B77A10">
        <w:t>Answer:</w:t>
      </w:r>
    </w:p>
    <w:p w14:paraId="1EBA1763" w14:textId="77777777" w:rsidR="00B77A10" w:rsidRPr="00B77A10" w:rsidRDefault="00B77A10" w:rsidP="00B77A10">
      <w:r w:rsidRPr="00B77A10">
        <w:t>The MVP has a small engineering team and a single cohesive domain. A modular monolith minimizes operational complexity while preserving clear domain boundaries that can be extracted later if required.</w:t>
      </w:r>
    </w:p>
    <w:p w14:paraId="641FE2CA" w14:textId="77777777" w:rsidR="00B77A10" w:rsidRPr="00B77A10" w:rsidRDefault="00B77A10" w:rsidP="00B77A10">
      <w:r w:rsidRPr="00B77A10">
        <w:t xml:space="preserve">Now you've demonstrated </w:t>
      </w:r>
      <w:r w:rsidRPr="00B77A10">
        <w:rPr>
          <w:b/>
          <w:bCs/>
        </w:rPr>
        <w:t>engineering judgment</w:t>
      </w:r>
      <w:r w:rsidRPr="00B77A10">
        <w:t>.</w:t>
      </w:r>
    </w:p>
    <w:p w14:paraId="364C5792" w14:textId="77777777" w:rsidR="00B77A10" w:rsidRPr="00B77A10" w:rsidRDefault="00B77A10" w:rsidP="00B77A10">
      <w:r w:rsidRPr="00B77A10">
        <w:pict w14:anchorId="154020C4">
          <v:rect id="_x0000_i1193" style="width:0;height:1.5pt" o:hralign="center" o:hrstd="t" o:hr="t" fillcolor="#a0a0a0" stroked="f"/>
        </w:pict>
      </w:r>
    </w:p>
    <w:p w14:paraId="29C83D01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8. Start using ADRs</w:t>
      </w:r>
    </w:p>
    <w:p w14:paraId="01D9155A" w14:textId="77777777" w:rsidR="00B77A10" w:rsidRPr="00B77A10" w:rsidRDefault="00B77A10" w:rsidP="00B77A10">
      <w:r w:rsidRPr="00B77A10">
        <w:t>This is one of the easiest ways to make the repo look professionally engineered.</w:t>
      </w:r>
    </w:p>
    <w:p w14:paraId="0014C3D7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ADR = Architecture Decision Record</w:t>
      </w:r>
    </w:p>
    <w:p w14:paraId="37A9ADAE" w14:textId="77777777" w:rsidR="00B77A10" w:rsidRPr="00B77A10" w:rsidRDefault="00B77A10" w:rsidP="00B77A10">
      <w:r w:rsidRPr="00B77A10">
        <w:t>Example:</w:t>
      </w:r>
    </w:p>
    <w:p w14:paraId="0378BAE2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ADR-001: Use a modular monolith</w:t>
      </w:r>
    </w:p>
    <w:p w14:paraId="49A62E5E" w14:textId="77777777" w:rsidR="00B77A10" w:rsidRPr="00B77A10" w:rsidRDefault="00B77A10" w:rsidP="00B77A10">
      <w:r w:rsidRPr="00B77A10">
        <w:rPr>
          <w:b/>
          <w:bCs/>
        </w:rPr>
        <w:t>Context</w:t>
      </w:r>
    </w:p>
    <w:p w14:paraId="074DA3D1" w14:textId="77777777" w:rsidR="00B77A10" w:rsidRPr="00B77A10" w:rsidRDefault="00B77A10" w:rsidP="00B77A10">
      <w:r w:rsidRPr="00B77A10">
        <w:t>GridOps MVP contains several related workflows but does not have independent scaling requirements.</w:t>
      </w:r>
    </w:p>
    <w:p w14:paraId="48925055" w14:textId="77777777" w:rsidR="00B77A10" w:rsidRPr="00B77A10" w:rsidRDefault="00B77A10" w:rsidP="00B77A10">
      <w:r w:rsidRPr="00B77A10">
        <w:rPr>
          <w:b/>
          <w:bCs/>
        </w:rPr>
        <w:t>Decision</w:t>
      </w:r>
    </w:p>
    <w:p w14:paraId="3020AAB1" w14:textId="77777777" w:rsidR="00B77A10" w:rsidRPr="00B77A10" w:rsidRDefault="00B77A10" w:rsidP="00B77A10">
      <w:r w:rsidRPr="00B77A10">
        <w:t>Use one backend application organized by domain modules.</w:t>
      </w:r>
    </w:p>
    <w:p w14:paraId="70410BA9" w14:textId="77777777" w:rsidR="00B77A10" w:rsidRPr="00B77A10" w:rsidRDefault="00B77A10" w:rsidP="00B77A10">
      <w:r w:rsidRPr="00B77A10">
        <w:rPr>
          <w:b/>
          <w:bCs/>
        </w:rPr>
        <w:t>Why</w:t>
      </w:r>
    </w:p>
    <w:p w14:paraId="0A69378D" w14:textId="77777777" w:rsidR="00B77A10" w:rsidRPr="00B77A10" w:rsidRDefault="00B77A10" w:rsidP="00B77A10">
      <w:pPr>
        <w:numPr>
          <w:ilvl w:val="0"/>
          <w:numId w:val="4"/>
        </w:numPr>
      </w:pPr>
      <w:r w:rsidRPr="00B77A10">
        <w:t>simpler deployment</w:t>
      </w:r>
    </w:p>
    <w:p w14:paraId="0184D818" w14:textId="77777777" w:rsidR="00B77A10" w:rsidRPr="00B77A10" w:rsidRDefault="00B77A10" w:rsidP="00B77A10">
      <w:pPr>
        <w:numPr>
          <w:ilvl w:val="0"/>
          <w:numId w:val="4"/>
        </w:numPr>
      </w:pPr>
      <w:r w:rsidRPr="00B77A10">
        <w:t>easier local development</w:t>
      </w:r>
    </w:p>
    <w:p w14:paraId="6062C937" w14:textId="77777777" w:rsidR="00B77A10" w:rsidRPr="00B77A10" w:rsidRDefault="00B77A10" w:rsidP="00B77A10">
      <w:pPr>
        <w:numPr>
          <w:ilvl w:val="0"/>
          <w:numId w:val="4"/>
        </w:numPr>
      </w:pPr>
      <w:r w:rsidRPr="00B77A10">
        <w:t>lower infrastructure overhead</w:t>
      </w:r>
    </w:p>
    <w:p w14:paraId="48CE1B2C" w14:textId="77777777" w:rsidR="00B77A10" w:rsidRPr="00B77A10" w:rsidRDefault="00B77A10" w:rsidP="00B77A10">
      <w:pPr>
        <w:numPr>
          <w:ilvl w:val="0"/>
          <w:numId w:val="4"/>
        </w:numPr>
      </w:pPr>
      <w:r w:rsidRPr="00B77A10">
        <w:t>clear boundaries</w:t>
      </w:r>
    </w:p>
    <w:p w14:paraId="25F54446" w14:textId="77777777" w:rsidR="00B77A10" w:rsidRPr="00B77A10" w:rsidRDefault="00B77A10" w:rsidP="00B77A10">
      <w:pPr>
        <w:numPr>
          <w:ilvl w:val="0"/>
          <w:numId w:val="4"/>
        </w:numPr>
      </w:pPr>
      <w:r w:rsidRPr="00B77A10">
        <w:t>sufficient for current scale</w:t>
      </w:r>
    </w:p>
    <w:p w14:paraId="4D48EA60" w14:textId="77777777" w:rsidR="00B77A10" w:rsidRPr="00B77A10" w:rsidRDefault="00B77A10" w:rsidP="00B77A10">
      <w:r w:rsidRPr="00B77A10">
        <w:rPr>
          <w:b/>
          <w:bCs/>
        </w:rPr>
        <w:t>Rejected alternative</w:t>
      </w:r>
    </w:p>
    <w:p w14:paraId="01544084" w14:textId="77777777" w:rsidR="00B77A10" w:rsidRPr="00B77A10" w:rsidRDefault="00B77A10" w:rsidP="00B77A10">
      <w:r w:rsidRPr="00B77A10">
        <w:t>Microservices.</w:t>
      </w:r>
    </w:p>
    <w:p w14:paraId="183BC10D" w14:textId="77777777" w:rsidR="00B77A10" w:rsidRPr="00B77A10" w:rsidRDefault="00B77A10" w:rsidP="00B77A10">
      <w:r w:rsidRPr="00B77A10">
        <w:rPr>
          <w:b/>
          <w:bCs/>
        </w:rPr>
        <w:t>Reason rejected</w:t>
      </w:r>
    </w:p>
    <w:p w14:paraId="4769D2EF" w14:textId="77777777" w:rsidR="00B77A10" w:rsidRPr="00B77A10" w:rsidRDefault="00B77A10" w:rsidP="00B77A10">
      <w:r w:rsidRPr="00B77A10">
        <w:lastRenderedPageBreak/>
        <w:t>Operational complexity isn't justified at MVP scale.</w:t>
      </w:r>
    </w:p>
    <w:p w14:paraId="41CDFD8B" w14:textId="77777777" w:rsidR="00B77A10" w:rsidRPr="00B77A10" w:rsidRDefault="00B77A10" w:rsidP="00B77A10">
      <w:r w:rsidRPr="00B77A10">
        <w:t>That's a very strong interview artifact.</w:t>
      </w:r>
    </w:p>
    <w:p w14:paraId="16849012" w14:textId="77777777" w:rsidR="00B77A10" w:rsidRPr="00B77A10" w:rsidRDefault="00B77A10" w:rsidP="00B77A10">
      <w:r w:rsidRPr="00B77A10">
        <w:pict w14:anchorId="5835AA83">
          <v:rect id="_x0000_i1194" style="width:0;height:1.5pt" o:hralign="center" o:hrstd="t" o:hr="t" fillcolor="#a0a0a0" stroked="f"/>
        </w:pict>
      </w:r>
    </w:p>
    <w:p w14:paraId="7697BC75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9. Design the UI as an operational tool, not a pretty dashboard</w:t>
      </w:r>
    </w:p>
    <w:p w14:paraId="3625BE01" w14:textId="77777777" w:rsidR="00B77A10" w:rsidRPr="00B77A10" w:rsidRDefault="00B77A10" w:rsidP="00B77A10">
      <w:r w:rsidRPr="00B77A10">
        <w:t>This is where I want your product thinking to show.</w:t>
      </w:r>
    </w:p>
    <w:p w14:paraId="60F6FC9C" w14:textId="77777777" w:rsidR="00B77A10" w:rsidRPr="00B77A10" w:rsidRDefault="00B77A10" w:rsidP="00B77A10">
      <w:r w:rsidRPr="00B77A10">
        <w:t>Don't start with:</w:t>
      </w:r>
    </w:p>
    <w:p w14:paraId="7E45DB1D" w14:textId="77777777" w:rsidR="00B77A10" w:rsidRPr="00B77A10" w:rsidRDefault="00B77A10" w:rsidP="00B77A10">
      <w:r w:rsidRPr="00B77A10">
        <w:t>“What beautiful dashboard can I make?”</w:t>
      </w:r>
    </w:p>
    <w:p w14:paraId="58F3DDB2" w14:textId="77777777" w:rsidR="00B77A10" w:rsidRPr="00B77A10" w:rsidRDefault="00B77A10" w:rsidP="00B77A10">
      <w:r w:rsidRPr="00B77A10">
        <w:t>Start with:</w:t>
      </w:r>
    </w:p>
    <w:p w14:paraId="1E8CE0BD" w14:textId="77777777" w:rsidR="00B77A10" w:rsidRPr="00B77A10" w:rsidRDefault="00B77A10" w:rsidP="00B77A10">
      <w:r w:rsidRPr="00B77A10">
        <w:rPr>
          <w:b/>
          <w:bCs/>
        </w:rPr>
        <w:t>“What decision does the user need to make when they open the application?”</w:t>
      </w:r>
    </w:p>
    <w:p w14:paraId="1D967BCB" w14:textId="77777777" w:rsidR="00B77A10" w:rsidRPr="00B77A10" w:rsidRDefault="00B77A10" w:rsidP="00B77A10">
      <w:r w:rsidRPr="00B77A10">
        <w:t>Your answer is:</w:t>
      </w:r>
    </w:p>
    <w:p w14:paraId="3117D903" w14:textId="77777777" w:rsidR="00B77A10" w:rsidRPr="00B77A10" w:rsidRDefault="00B77A10" w:rsidP="00B77A10">
      <w:r w:rsidRPr="00B77A10">
        <w:rPr>
          <w:b/>
          <w:bCs/>
        </w:rPr>
        <w:t>What needs my attention?</w:t>
      </w:r>
    </w:p>
    <w:p w14:paraId="7AED1FC1" w14:textId="77777777" w:rsidR="00B77A10" w:rsidRPr="00B77A10" w:rsidRDefault="00B77A10" w:rsidP="00B77A10">
      <w:r w:rsidRPr="00B77A10">
        <w:t>Therefore your dashboard should lead with:</w:t>
      </w:r>
    </w:p>
    <w:p w14:paraId="75E81CE1" w14:textId="77777777" w:rsidR="00B77A10" w:rsidRPr="00B77A10" w:rsidRDefault="00B77A10" w:rsidP="00B77A10">
      <w:r w:rsidRPr="00B77A10">
        <w:t>OVERDUE</w:t>
      </w:r>
    </w:p>
    <w:p w14:paraId="64A8E7FC" w14:textId="77777777" w:rsidR="00B77A10" w:rsidRPr="00B77A10" w:rsidRDefault="00B77A10" w:rsidP="00B77A10">
      <w:r w:rsidRPr="00B77A10">
        <w:t>9</w:t>
      </w:r>
    </w:p>
    <w:p w14:paraId="3ED89F50" w14:textId="77777777" w:rsidR="00B77A10" w:rsidRPr="00B77A10" w:rsidRDefault="00B77A10" w:rsidP="00B77A10"/>
    <w:p w14:paraId="1764A811" w14:textId="77777777" w:rsidR="00B77A10" w:rsidRPr="00B77A10" w:rsidRDefault="00B77A10" w:rsidP="00B77A10">
      <w:r w:rsidRPr="00B77A10">
        <w:t>DUE TODAY</w:t>
      </w:r>
    </w:p>
    <w:p w14:paraId="0B904C27" w14:textId="77777777" w:rsidR="00B77A10" w:rsidRPr="00B77A10" w:rsidRDefault="00B77A10" w:rsidP="00B77A10">
      <w:r w:rsidRPr="00B77A10">
        <w:t>7</w:t>
      </w:r>
    </w:p>
    <w:p w14:paraId="39C61B95" w14:textId="77777777" w:rsidR="00B77A10" w:rsidRPr="00B77A10" w:rsidRDefault="00B77A10" w:rsidP="00B77A10"/>
    <w:p w14:paraId="001CEB70" w14:textId="77777777" w:rsidR="00B77A10" w:rsidRPr="00B77A10" w:rsidRDefault="00B77A10" w:rsidP="00B77A10">
      <w:r w:rsidRPr="00B77A10">
        <w:t>PENDING</w:t>
      </w:r>
    </w:p>
    <w:p w14:paraId="7080E606" w14:textId="77777777" w:rsidR="00B77A10" w:rsidRPr="00B77A10" w:rsidRDefault="00B77A10" w:rsidP="00B77A10">
      <w:r w:rsidRPr="00B77A10">
        <w:t>42</w:t>
      </w:r>
    </w:p>
    <w:p w14:paraId="1C05792E" w14:textId="77777777" w:rsidR="00B77A10" w:rsidRPr="00B77A10" w:rsidRDefault="00B77A10" w:rsidP="00B77A10"/>
    <w:p w14:paraId="1906AB76" w14:textId="77777777" w:rsidR="00B77A10" w:rsidRPr="00B77A10" w:rsidRDefault="00B77A10" w:rsidP="00B77A10">
      <w:r w:rsidRPr="00B77A10">
        <w:t>RESOLVED</w:t>
      </w:r>
    </w:p>
    <w:p w14:paraId="2FEC87DD" w14:textId="77777777" w:rsidR="00B77A10" w:rsidRPr="00B77A10" w:rsidRDefault="00B77A10" w:rsidP="00B77A10">
      <w:r w:rsidRPr="00B77A10">
        <w:t>75</w:t>
      </w:r>
    </w:p>
    <w:p w14:paraId="2024F364" w14:textId="77777777" w:rsidR="00B77A10" w:rsidRPr="00B77A10" w:rsidRDefault="00B77A10" w:rsidP="00B77A10">
      <w:r w:rsidRPr="00B77A10">
        <w:t>Then:</w:t>
      </w:r>
    </w:p>
    <w:p w14:paraId="449A0F75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Attention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794"/>
        <w:gridCol w:w="978"/>
        <w:gridCol w:w="934"/>
      </w:tblGrid>
      <w:tr w:rsidR="00B77A10" w:rsidRPr="00B77A10" w14:paraId="0A94B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FC3F5" w14:textId="77777777" w:rsidR="00B77A10" w:rsidRPr="00B77A10" w:rsidRDefault="00B77A10" w:rsidP="00B77A10">
            <w:pPr>
              <w:rPr>
                <w:b/>
                <w:bCs/>
              </w:rPr>
            </w:pPr>
            <w:r w:rsidRPr="00B77A10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01D80A5" w14:textId="77777777" w:rsidR="00B77A10" w:rsidRPr="00B77A10" w:rsidRDefault="00B77A10" w:rsidP="00B77A10">
            <w:pPr>
              <w:rPr>
                <w:b/>
                <w:bCs/>
              </w:rPr>
            </w:pPr>
            <w:r w:rsidRPr="00B77A1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6DD1055" w14:textId="77777777" w:rsidR="00B77A10" w:rsidRPr="00B77A10" w:rsidRDefault="00B77A10" w:rsidP="00B77A10">
            <w:pPr>
              <w:rPr>
                <w:b/>
                <w:bCs/>
              </w:rPr>
            </w:pPr>
            <w:r w:rsidRPr="00B77A10">
              <w:rPr>
                <w:b/>
                <w:bCs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29C87747" w14:textId="77777777" w:rsidR="00B77A10" w:rsidRPr="00B77A10" w:rsidRDefault="00B77A10" w:rsidP="00B77A10">
            <w:pPr>
              <w:rPr>
                <w:b/>
                <w:bCs/>
              </w:rPr>
            </w:pPr>
            <w:r w:rsidRPr="00B77A10">
              <w:rPr>
                <w:b/>
                <w:bCs/>
              </w:rPr>
              <w:t>Status</w:t>
            </w:r>
          </w:p>
        </w:tc>
      </w:tr>
      <w:tr w:rsidR="00B77A10" w:rsidRPr="00B77A10" w14:paraId="525C7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752F" w14:textId="77777777" w:rsidR="00B77A10" w:rsidRPr="00B77A10" w:rsidRDefault="00B77A10" w:rsidP="00B77A10">
            <w:r w:rsidRPr="00B77A10">
              <w:t>GR-1023</w:t>
            </w:r>
          </w:p>
        </w:tc>
        <w:tc>
          <w:tcPr>
            <w:tcW w:w="0" w:type="auto"/>
            <w:vAlign w:val="center"/>
            <w:hideMark/>
          </w:tcPr>
          <w:p w14:paraId="59E03A01" w14:textId="77777777" w:rsidR="00B77A10" w:rsidRPr="00B77A10" w:rsidRDefault="00B77A10" w:rsidP="00B77A10">
            <w:r w:rsidRPr="00B77A10">
              <w:t>JE Rahul</w:t>
            </w:r>
          </w:p>
        </w:tc>
        <w:tc>
          <w:tcPr>
            <w:tcW w:w="0" w:type="auto"/>
            <w:vAlign w:val="center"/>
            <w:hideMark/>
          </w:tcPr>
          <w:p w14:paraId="0A1E1F78" w14:textId="77777777" w:rsidR="00B77A10" w:rsidRPr="00B77A10" w:rsidRDefault="00B77A10" w:rsidP="00B77A10">
            <w:r w:rsidRPr="00B77A10">
              <w:t>Today</w:t>
            </w:r>
          </w:p>
        </w:tc>
        <w:tc>
          <w:tcPr>
            <w:tcW w:w="0" w:type="auto"/>
            <w:vAlign w:val="center"/>
            <w:hideMark/>
          </w:tcPr>
          <w:p w14:paraId="40A9EFAC" w14:textId="77777777" w:rsidR="00B77A10" w:rsidRPr="00B77A10" w:rsidRDefault="00B77A10" w:rsidP="00B77A10">
            <w:r w:rsidRPr="00B77A10">
              <w:t>Overdue</w:t>
            </w:r>
          </w:p>
        </w:tc>
      </w:tr>
      <w:tr w:rsidR="00B77A10" w:rsidRPr="00B77A10" w14:paraId="49DC4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AA81" w14:textId="77777777" w:rsidR="00B77A10" w:rsidRPr="00B77A10" w:rsidRDefault="00B77A10" w:rsidP="00B77A10">
            <w:r w:rsidRPr="00B77A10">
              <w:t>GR-1031</w:t>
            </w:r>
          </w:p>
        </w:tc>
        <w:tc>
          <w:tcPr>
            <w:tcW w:w="0" w:type="auto"/>
            <w:vAlign w:val="center"/>
            <w:hideMark/>
          </w:tcPr>
          <w:p w14:paraId="51E8FF76" w14:textId="77777777" w:rsidR="00B77A10" w:rsidRPr="00B77A10" w:rsidRDefault="00B77A10" w:rsidP="00B77A10">
            <w:r w:rsidRPr="00B77A10">
              <w:t>SDO</w:t>
            </w:r>
          </w:p>
        </w:tc>
        <w:tc>
          <w:tcPr>
            <w:tcW w:w="0" w:type="auto"/>
            <w:vAlign w:val="center"/>
            <w:hideMark/>
          </w:tcPr>
          <w:p w14:paraId="729D4195" w14:textId="77777777" w:rsidR="00B77A10" w:rsidRPr="00B77A10" w:rsidRDefault="00B77A10" w:rsidP="00B77A10">
            <w:r w:rsidRPr="00B77A10">
              <w:t>Tomorrow</w:t>
            </w:r>
          </w:p>
        </w:tc>
        <w:tc>
          <w:tcPr>
            <w:tcW w:w="0" w:type="auto"/>
            <w:vAlign w:val="center"/>
            <w:hideMark/>
          </w:tcPr>
          <w:p w14:paraId="15E9EAAA" w14:textId="77777777" w:rsidR="00B77A10" w:rsidRPr="00B77A10" w:rsidRDefault="00B77A10" w:rsidP="00B77A10">
            <w:r w:rsidRPr="00B77A10">
              <w:t>Due Soon</w:t>
            </w:r>
          </w:p>
        </w:tc>
      </w:tr>
    </w:tbl>
    <w:p w14:paraId="22A4B916" w14:textId="77777777" w:rsidR="00B77A10" w:rsidRPr="00B77A10" w:rsidRDefault="00B77A10" w:rsidP="00B77A10">
      <w:r w:rsidRPr="00B77A10">
        <w:t>Only after that should you show charts.</w:t>
      </w:r>
    </w:p>
    <w:p w14:paraId="245D4BFF" w14:textId="77777777" w:rsidR="00B77A10" w:rsidRPr="00B77A10" w:rsidRDefault="00B77A10" w:rsidP="00B77A10">
      <w:r w:rsidRPr="00B77A10">
        <w:t>That's product design.</w:t>
      </w:r>
    </w:p>
    <w:p w14:paraId="2A3948A9" w14:textId="77777777" w:rsidR="00B77A10" w:rsidRPr="00B77A10" w:rsidRDefault="00B77A10" w:rsidP="00B77A10">
      <w:r w:rsidRPr="00B77A10">
        <w:lastRenderedPageBreak/>
        <w:pict w14:anchorId="1DDB3CFB">
          <v:rect id="_x0000_i1195" style="width:0;height:1.5pt" o:hralign="center" o:hrstd="t" o:hr="t" fillcolor="#a0a0a0" stroked="f"/>
        </w:pict>
      </w:r>
    </w:p>
    <w:p w14:paraId="72A538C2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10. Create user flows, not just screens</w:t>
      </w:r>
    </w:p>
    <w:p w14:paraId="477F619D" w14:textId="77777777" w:rsidR="00B77A10" w:rsidRPr="00B77A10" w:rsidRDefault="00B77A10" w:rsidP="00B77A10">
      <w:r w:rsidRPr="00B77A10">
        <w:t>Make a document like:</w:t>
      </w:r>
    </w:p>
    <w:p w14:paraId="7CD096AD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Flow: Forward grievance</w:t>
      </w:r>
    </w:p>
    <w:p w14:paraId="69317876" w14:textId="77777777" w:rsidR="00B77A10" w:rsidRPr="00B77A10" w:rsidRDefault="00B77A10" w:rsidP="00B77A10">
      <w:r w:rsidRPr="00B77A10">
        <w:t>Grievance Details</w:t>
      </w:r>
    </w:p>
    <w:p w14:paraId="29E72C66" w14:textId="77777777" w:rsidR="00B77A10" w:rsidRPr="00B77A10" w:rsidRDefault="00B77A10" w:rsidP="00B77A10">
      <w:r w:rsidRPr="00B77A10">
        <w:t xml:space="preserve">       ↓</w:t>
      </w:r>
    </w:p>
    <w:p w14:paraId="249EFD41" w14:textId="77777777" w:rsidR="00B77A10" w:rsidRPr="00B77A10" w:rsidRDefault="00B77A10" w:rsidP="00B77A10">
      <w:r w:rsidRPr="00B77A10">
        <w:t>Click "Forward"</w:t>
      </w:r>
    </w:p>
    <w:p w14:paraId="026662EF" w14:textId="77777777" w:rsidR="00B77A10" w:rsidRPr="00B77A10" w:rsidRDefault="00B77A10" w:rsidP="00B77A10">
      <w:r w:rsidRPr="00B77A10">
        <w:t xml:space="preserve">       ↓</w:t>
      </w:r>
    </w:p>
    <w:p w14:paraId="2CEE26C5" w14:textId="77777777" w:rsidR="00B77A10" w:rsidRPr="00B77A10" w:rsidRDefault="00B77A10" w:rsidP="00B77A10">
      <w:r w:rsidRPr="00B77A10">
        <w:t>Select recipient</w:t>
      </w:r>
    </w:p>
    <w:p w14:paraId="47521308" w14:textId="77777777" w:rsidR="00B77A10" w:rsidRPr="00B77A10" w:rsidRDefault="00B77A10" w:rsidP="00B77A10">
      <w:r w:rsidRPr="00B77A10">
        <w:t xml:space="preserve">       ↓</w:t>
      </w:r>
    </w:p>
    <w:p w14:paraId="32B104FB" w14:textId="77777777" w:rsidR="00B77A10" w:rsidRPr="00B77A10" w:rsidRDefault="00B77A10" w:rsidP="00B77A10">
      <w:r w:rsidRPr="00B77A10">
        <w:t>Enter note</w:t>
      </w:r>
    </w:p>
    <w:p w14:paraId="4C18DA50" w14:textId="77777777" w:rsidR="00B77A10" w:rsidRPr="00B77A10" w:rsidRDefault="00B77A10" w:rsidP="00B77A10">
      <w:r w:rsidRPr="00B77A10">
        <w:t xml:space="preserve">       ↓</w:t>
      </w:r>
    </w:p>
    <w:p w14:paraId="707C13B0" w14:textId="77777777" w:rsidR="00B77A10" w:rsidRPr="00B77A10" w:rsidRDefault="00B77A10" w:rsidP="00B77A10">
      <w:r w:rsidRPr="00B77A10">
        <w:t>Confirm</w:t>
      </w:r>
    </w:p>
    <w:p w14:paraId="630C44F7" w14:textId="77777777" w:rsidR="00B77A10" w:rsidRPr="00B77A10" w:rsidRDefault="00B77A10" w:rsidP="00B77A10">
      <w:r w:rsidRPr="00B77A10">
        <w:t xml:space="preserve">       ↓</w:t>
      </w:r>
    </w:p>
    <w:p w14:paraId="68BEA5A6" w14:textId="77777777" w:rsidR="00B77A10" w:rsidRPr="00B77A10" w:rsidRDefault="00B77A10" w:rsidP="00B77A10">
      <w:r w:rsidRPr="00B77A10">
        <w:t>Backend validates permission</w:t>
      </w:r>
    </w:p>
    <w:p w14:paraId="74E5BD0C" w14:textId="77777777" w:rsidR="00B77A10" w:rsidRPr="00B77A10" w:rsidRDefault="00B77A10" w:rsidP="00B77A10">
      <w:r w:rsidRPr="00B77A10">
        <w:t xml:space="preserve">       ↓</w:t>
      </w:r>
    </w:p>
    <w:p w14:paraId="2C927D35" w14:textId="77777777" w:rsidR="00B77A10" w:rsidRPr="00B77A10" w:rsidRDefault="00B77A10" w:rsidP="00B77A10">
      <w:r w:rsidRPr="00B77A10">
        <w:t>Update current owner</w:t>
      </w:r>
    </w:p>
    <w:p w14:paraId="0ADA19DF" w14:textId="77777777" w:rsidR="00B77A10" w:rsidRPr="00B77A10" w:rsidRDefault="00B77A10" w:rsidP="00B77A10">
      <w:r w:rsidRPr="00B77A10">
        <w:t xml:space="preserve">       ↓</w:t>
      </w:r>
    </w:p>
    <w:p w14:paraId="6C1F3BA7" w14:textId="77777777" w:rsidR="00B77A10" w:rsidRPr="00B77A10" w:rsidRDefault="00B77A10" w:rsidP="00B77A10">
      <w:r w:rsidRPr="00B77A10">
        <w:t>Create history event</w:t>
      </w:r>
    </w:p>
    <w:p w14:paraId="054065FD" w14:textId="77777777" w:rsidR="00B77A10" w:rsidRPr="00B77A10" w:rsidRDefault="00B77A10" w:rsidP="00B77A10">
      <w:r w:rsidRPr="00B77A10">
        <w:t xml:space="preserve">       ↓</w:t>
      </w:r>
    </w:p>
    <w:p w14:paraId="1295592E" w14:textId="77777777" w:rsidR="00B77A10" w:rsidRPr="00B77A10" w:rsidRDefault="00B77A10" w:rsidP="00B77A10">
      <w:r w:rsidRPr="00B77A10">
        <w:t>Return updated grievance</w:t>
      </w:r>
    </w:p>
    <w:p w14:paraId="068AEB05" w14:textId="77777777" w:rsidR="00B77A10" w:rsidRPr="00B77A10" w:rsidRDefault="00B77A10" w:rsidP="00B77A10">
      <w:r w:rsidRPr="00B77A10">
        <w:t xml:space="preserve">       ↓</w:t>
      </w:r>
    </w:p>
    <w:p w14:paraId="1A66BFDD" w14:textId="77777777" w:rsidR="00B77A10" w:rsidRPr="00B77A10" w:rsidRDefault="00B77A10" w:rsidP="00B77A10">
      <w:r w:rsidRPr="00B77A10">
        <w:t>UI refreshes</w:t>
      </w:r>
    </w:p>
    <w:p w14:paraId="72DB38BB" w14:textId="77777777" w:rsidR="00B77A10" w:rsidRPr="00B77A10" w:rsidRDefault="00B77A10" w:rsidP="00B77A10">
      <w:r w:rsidRPr="00B77A10">
        <w:t>Now an interviewer can see that you think across:</w:t>
      </w:r>
    </w:p>
    <w:p w14:paraId="5F1C47A8" w14:textId="77777777" w:rsidR="00B77A10" w:rsidRPr="00B77A10" w:rsidRDefault="00B77A10" w:rsidP="00B77A10">
      <w:r w:rsidRPr="00B77A10">
        <w:rPr>
          <w:b/>
          <w:bCs/>
        </w:rPr>
        <w:t>UI → API → business logic → database → audit → UI</w:t>
      </w:r>
    </w:p>
    <w:p w14:paraId="5AF5DD42" w14:textId="77777777" w:rsidR="00B77A10" w:rsidRPr="00B77A10" w:rsidRDefault="00B77A10" w:rsidP="00B77A10">
      <w:r w:rsidRPr="00B77A10">
        <w:t>That's full-stack thinking.</w:t>
      </w:r>
    </w:p>
    <w:p w14:paraId="25361607" w14:textId="77777777" w:rsidR="00B77A10" w:rsidRPr="00B77A10" w:rsidRDefault="00B77A10" w:rsidP="00B77A10">
      <w:r w:rsidRPr="00B77A10">
        <w:pict w14:anchorId="7EBF3768">
          <v:rect id="_x0000_i1196" style="width:0;height:1.5pt" o:hralign="center" o:hrstd="t" o:hr="t" fillcolor="#a0a0a0" stroked="f"/>
        </w:pict>
      </w:r>
    </w:p>
    <w:p w14:paraId="26F7D759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11. Explicitly document business rules</w:t>
      </w:r>
    </w:p>
    <w:p w14:paraId="0D0D2BC8" w14:textId="77777777" w:rsidR="00B77A10" w:rsidRPr="00B77A10" w:rsidRDefault="00B77A10" w:rsidP="00B77A10">
      <w:r w:rsidRPr="00B77A10">
        <w:t>This is where your utility domain knowledge becomes valuable.</w:t>
      </w:r>
    </w:p>
    <w:p w14:paraId="4D553ED8" w14:textId="77777777" w:rsidR="00B77A10" w:rsidRPr="00B77A10" w:rsidRDefault="00B77A10" w:rsidP="00B77A10">
      <w:r w:rsidRPr="00B77A10">
        <w:t>Create:</w:t>
      </w:r>
    </w:p>
    <w:p w14:paraId="5A58BE3B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Business Rules</w:t>
      </w:r>
    </w:p>
    <w:p w14:paraId="1986CE81" w14:textId="77777777" w:rsidR="00B77A10" w:rsidRPr="00B77A10" w:rsidRDefault="00B77A10" w:rsidP="00B77A10">
      <w:r w:rsidRPr="00B77A10">
        <w:lastRenderedPageBreak/>
        <w:t>Example:</w:t>
      </w:r>
    </w:p>
    <w:p w14:paraId="63ACE202" w14:textId="77777777" w:rsidR="00B77A10" w:rsidRPr="00B77A10" w:rsidRDefault="00B77A10" w:rsidP="00B77A10">
      <w:r w:rsidRPr="00B77A10">
        <w:t>BR-001</w:t>
      </w:r>
    </w:p>
    <w:p w14:paraId="7A675AF0" w14:textId="77777777" w:rsidR="00B77A10" w:rsidRPr="00B77A10" w:rsidRDefault="00B77A10" w:rsidP="00B77A10">
      <w:r w:rsidRPr="00B77A10">
        <w:t>A grievance must have an assigned owner before it can enter "In Progress".</w:t>
      </w:r>
    </w:p>
    <w:p w14:paraId="6A189ED3" w14:textId="77777777" w:rsidR="00B77A10" w:rsidRPr="00B77A10" w:rsidRDefault="00B77A10" w:rsidP="00B77A10"/>
    <w:p w14:paraId="4D91E562" w14:textId="77777777" w:rsidR="00B77A10" w:rsidRPr="00B77A10" w:rsidRDefault="00B77A10" w:rsidP="00B77A10">
      <w:r w:rsidRPr="00B77A10">
        <w:t>BR-002</w:t>
      </w:r>
    </w:p>
    <w:p w14:paraId="7119CD8B" w14:textId="77777777" w:rsidR="00B77A10" w:rsidRPr="00B77A10" w:rsidRDefault="00B77A10" w:rsidP="00B77A10">
      <w:r w:rsidRPr="00B77A10">
        <w:t>Only authorized users may forward a grievance.</w:t>
      </w:r>
    </w:p>
    <w:p w14:paraId="05EF51C0" w14:textId="77777777" w:rsidR="00B77A10" w:rsidRPr="00B77A10" w:rsidRDefault="00B77A10" w:rsidP="00B77A10"/>
    <w:p w14:paraId="491FD6CA" w14:textId="77777777" w:rsidR="00B77A10" w:rsidRPr="00B77A10" w:rsidRDefault="00B77A10" w:rsidP="00B77A10">
      <w:r w:rsidRPr="00B77A10">
        <w:t>BR-003</w:t>
      </w:r>
    </w:p>
    <w:p w14:paraId="657FEB62" w14:textId="77777777" w:rsidR="00B77A10" w:rsidRPr="00B77A10" w:rsidRDefault="00B77A10" w:rsidP="00B77A10">
      <w:r w:rsidRPr="00B77A10">
        <w:t>Every assignment/forward/status change must create a history record.</w:t>
      </w:r>
    </w:p>
    <w:p w14:paraId="7775ECEF" w14:textId="77777777" w:rsidR="00B77A10" w:rsidRPr="00B77A10" w:rsidRDefault="00B77A10" w:rsidP="00B77A10"/>
    <w:p w14:paraId="020F80F8" w14:textId="77777777" w:rsidR="00B77A10" w:rsidRPr="00B77A10" w:rsidRDefault="00B77A10" w:rsidP="00B77A10">
      <w:r w:rsidRPr="00B77A10">
        <w:t>BR-004</w:t>
      </w:r>
    </w:p>
    <w:p w14:paraId="27D34C30" w14:textId="77777777" w:rsidR="00B77A10" w:rsidRPr="00B77A10" w:rsidRDefault="00B77A10" w:rsidP="00B77A10">
      <w:r w:rsidRPr="00B77A10">
        <w:t>Closed grievances cannot be edited except by authorized administrators.</w:t>
      </w:r>
    </w:p>
    <w:p w14:paraId="701E99B7" w14:textId="77777777" w:rsidR="00B77A10" w:rsidRPr="00B77A10" w:rsidRDefault="00B77A10" w:rsidP="00B77A10"/>
    <w:p w14:paraId="60FBEEE0" w14:textId="77777777" w:rsidR="00B77A10" w:rsidRPr="00B77A10" w:rsidRDefault="00B77A10" w:rsidP="00B77A10">
      <w:r w:rsidRPr="00B77A10">
        <w:t>BR-005</w:t>
      </w:r>
    </w:p>
    <w:p w14:paraId="3C07E8B5" w14:textId="77777777" w:rsidR="00B77A10" w:rsidRPr="00B77A10" w:rsidRDefault="00B77A10" w:rsidP="00B77A10">
      <w:r w:rsidRPr="00B77A10">
        <w:t>A grievance is overdue when current time &gt; deadline and status is not Closed.</w:t>
      </w:r>
    </w:p>
    <w:p w14:paraId="16773FB9" w14:textId="77777777" w:rsidR="00B77A10" w:rsidRPr="00B77A10" w:rsidRDefault="00B77A10" w:rsidP="00B77A10">
      <w:r w:rsidRPr="00B77A10">
        <w:t>This is excellent interview material.</w:t>
      </w:r>
    </w:p>
    <w:p w14:paraId="77D4591F" w14:textId="77777777" w:rsidR="00B77A10" w:rsidRPr="00B77A10" w:rsidRDefault="00B77A10" w:rsidP="00B77A10">
      <w:r w:rsidRPr="00B77A10">
        <w:t>Because now you're not saying:</w:t>
      </w:r>
    </w:p>
    <w:p w14:paraId="286BEDF4" w14:textId="77777777" w:rsidR="00B77A10" w:rsidRPr="00B77A10" w:rsidRDefault="00B77A10" w:rsidP="00B77A10">
      <w:r w:rsidRPr="00B77A10">
        <w:t>“I made a CRUD application.”</w:t>
      </w:r>
    </w:p>
    <w:p w14:paraId="4F946E80" w14:textId="77777777" w:rsidR="00B77A10" w:rsidRPr="00B77A10" w:rsidRDefault="00B77A10" w:rsidP="00B77A10">
      <w:r w:rsidRPr="00B77A10">
        <w:t>You're saying:</w:t>
      </w:r>
    </w:p>
    <w:p w14:paraId="0C5FFB92" w14:textId="77777777" w:rsidR="00B77A10" w:rsidRPr="00B77A10" w:rsidRDefault="00B77A10" w:rsidP="00B77A10">
      <w:r w:rsidRPr="00B77A10">
        <w:t>“I implemented domain invariants.”</w:t>
      </w:r>
    </w:p>
    <w:p w14:paraId="5942C610" w14:textId="77777777" w:rsidR="00B77A10" w:rsidRPr="00B77A10" w:rsidRDefault="00B77A10" w:rsidP="00B77A10">
      <w:r w:rsidRPr="00B77A10">
        <w:pict w14:anchorId="08BD82E7">
          <v:rect id="_x0000_i1197" style="width:0;height:1.5pt" o:hralign="center" o:hrstd="t" o:hr="t" fillcolor="#a0a0a0" stroked="f"/>
        </w:pict>
      </w:r>
    </w:p>
    <w:p w14:paraId="71B52C3A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12. Think carefully about dates and deadlines</w:t>
      </w:r>
    </w:p>
    <w:p w14:paraId="4E6E93CC" w14:textId="77777777" w:rsidR="00B77A10" w:rsidRPr="00B77A10" w:rsidRDefault="00B77A10" w:rsidP="00B77A10">
      <w:r w:rsidRPr="00B77A10">
        <w:t>This is a deceptively good engineering problem.</w:t>
      </w:r>
    </w:p>
    <w:p w14:paraId="0328D427" w14:textId="77777777" w:rsidR="00B77A10" w:rsidRPr="00B77A10" w:rsidRDefault="00B77A10" w:rsidP="00B77A10">
      <w:r w:rsidRPr="00B77A10">
        <w:t>Don't just do:</w:t>
      </w:r>
    </w:p>
    <w:p w14:paraId="505F83E1" w14:textId="77777777" w:rsidR="00B77A10" w:rsidRPr="00B77A10" w:rsidRDefault="00B77A10" w:rsidP="00B77A10">
      <w:r w:rsidRPr="00B77A10">
        <w:t>deadline &lt; new Date()</w:t>
      </w:r>
    </w:p>
    <w:p w14:paraId="7B5332EB" w14:textId="77777777" w:rsidR="00B77A10" w:rsidRPr="00B77A10" w:rsidRDefault="00B77A10" w:rsidP="00B77A10">
      <w:r w:rsidRPr="00B77A10">
        <w:t>and move on.</w:t>
      </w:r>
    </w:p>
    <w:p w14:paraId="41D54C98" w14:textId="77777777" w:rsidR="00B77A10" w:rsidRPr="00B77A10" w:rsidRDefault="00B77A10" w:rsidP="00B77A10">
      <w:r w:rsidRPr="00B77A10">
        <w:t>Think about:</w:t>
      </w:r>
    </w:p>
    <w:p w14:paraId="2EE83A5D" w14:textId="77777777" w:rsidR="00B77A10" w:rsidRPr="00B77A10" w:rsidRDefault="00B77A10" w:rsidP="00B77A10">
      <w:pPr>
        <w:numPr>
          <w:ilvl w:val="0"/>
          <w:numId w:val="5"/>
        </w:numPr>
      </w:pPr>
      <w:r w:rsidRPr="00B77A10">
        <w:t>timezone</w:t>
      </w:r>
    </w:p>
    <w:p w14:paraId="1E13BEC7" w14:textId="77777777" w:rsidR="00B77A10" w:rsidRPr="00B77A10" w:rsidRDefault="00B77A10" w:rsidP="00B77A10">
      <w:pPr>
        <w:numPr>
          <w:ilvl w:val="0"/>
          <w:numId w:val="5"/>
        </w:numPr>
      </w:pPr>
      <w:r w:rsidRPr="00B77A10">
        <w:t>date vs datetime</w:t>
      </w:r>
    </w:p>
    <w:p w14:paraId="768AAC96" w14:textId="77777777" w:rsidR="00B77A10" w:rsidRPr="00B77A10" w:rsidRDefault="00B77A10" w:rsidP="00B77A10">
      <w:pPr>
        <w:numPr>
          <w:ilvl w:val="0"/>
          <w:numId w:val="5"/>
        </w:numPr>
      </w:pPr>
      <w:r w:rsidRPr="00B77A10">
        <w:t>business hours</w:t>
      </w:r>
    </w:p>
    <w:p w14:paraId="410BDD98" w14:textId="77777777" w:rsidR="00B77A10" w:rsidRPr="00B77A10" w:rsidRDefault="00B77A10" w:rsidP="00B77A10">
      <w:pPr>
        <w:numPr>
          <w:ilvl w:val="0"/>
          <w:numId w:val="5"/>
        </w:numPr>
      </w:pPr>
      <w:r w:rsidRPr="00B77A10">
        <w:t>holidays</w:t>
      </w:r>
    </w:p>
    <w:p w14:paraId="7F40E7A8" w14:textId="77777777" w:rsidR="00B77A10" w:rsidRPr="00B77A10" w:rsidRDefault="00B77A10" w:rsidP="00B77A10">
      <w:pPr>
        <w:numPr>
          <w:ilvl w:val="0"/>
          <w:numId w:val="5"/>
        </w:numPr>
      </w:pPr>
      <w:r w:rsidRPr="00B77A10">
        <w:lastRenderedPageBreak/>
        <w:t>deadline extension</w:t>
      </w:r>
    </w:p>
    <w:p w14:paraId="78041742" w14:textId="77777777" w:rsidR="00B77A10" w:rsidRPr="00B77A10" w:rsidRDefault="00B77A10" w:rsidP="00B77A10">
      <w:pPr>
        <w:numPr>
          <w:ilvl w:val="0"/>
          <w:numId w:val="5"/>
        </w:numPr>
      </w:pPr>
      <w:r w:rsidRPr="00B77A10">
        <w:t>reopened cases</w:t>
      </w:r>
    </w:p>
    <w:p w14:paraId="4FFD294D" w14:textId="77777777" w:rsidR="00B77A10" w:rsidRPr="00B77A10" w:rsidRDefault="00B77A10" w:rsidP="00B77A10">
      <w:pPr>
        <w:numPr>
          <w:ilvl w:val="0"/>
          <w:numId w:val="5"/>
        </w:numPr>
      </w:pPr>
      <w:r w:rsidRPr="00B77A10">
        <w:t>overdue while pending</w:t>
      </w:r>
    </w:p>
    <w:p w14:paraId="3E263F39" w14:textId="77777777" w:rsidR="00B77A10" w:rsidRPr="00B77A10" w:rsidRDefault="00B77A10" w:rsidP="00B77A10">
      <w:pPr>
        <w:numPr>
          <w:ilvl w:val="0"/>
          <w:numId w:val="5"/>
        </w:numPr>
      </w:pPr>
      <w:r w:rsidRPr="00B77A10">
        <w:t>completed after deadline</w:t>
      </w:r>
    </w:p>
    <w:p w14:paraId="5C5435C9" w14:textId="77777777" w:rsidR="00B77A10" w:rsidRPr="00B77A10" w:rsidRDefault="00B77A10" w:rsidP="00B77A10">
      <w:r w:rsidRPr="00B77A10">
        <w:t>You don't need to implement every complexity in September.</w:t>
      </w:r>
    </w:p>
    <w:p w14:paraId="25A0562F" w14:textId="77777777" w:rsidR="00B77A10" w:rsidRPr="00B77A10" w:rsidRDefault="00B77A10" w:rsidP="00B77A10">
      <w:r w:rsidRPr="00B77A10">
        <w:t>But document what the MVP assumes.</w:t>
      </w:r>
    </w:p>
    <w:p w14:paraId="13170DB6" w14:textId="77777777" w:rsidR="00B77A10" w:rsidRPr="00B77A10" w:rsidRDefault="00B77A10" w:rsidP="00B77A10">
      <w:r w:rsidRPr="00B77A10">
        <w:t>For example:</w:t>
      </w:r>
    </w:p>
    <w:p w14:paraId="7675C147" w14:textId="77777777" w:rsidR="00B77A10" w:rsidRPr="00B77A10" w:rsidRDefault="00B77A10" w:rsidP="00B77A10">
      <w:r w:rsidRPr="00B77A10">
        <w:t>MVP deadlines use calendar dates and IST. Holiday/business-hour calendars are intentionally deferred.</w:t>
      </w:r>
    </w:p>
    <w:p w14:paraId="1E84A98C" w14:textId="77777777" w:rsidR="00B77A10" w:rsidRPr="00B77A10" w:rsidRDefault="00B77A10" w:rsidP="00B77A10">
      <w:r w:rsidRPr="00B77A10">
        <w:t>That's good engineering.</w:t>
      </w:r>
    </w:p>
    <w:p w14:paraId="626910F0" w14:textId="77777777" w:rsidR="00B77A10" w:rsidRPr="00B77A10" w:rsidRDefault="00B77A10" w:rsidP="00B77A10">
      <w:r w:rsidRPr="00B77A10">
        <w:pict w14:anchorId="69537D9B">
          <v:rect id="_x0000_i1198" style="width:0;height:1.5pt" o:hralign="center" o:hrstd="t" o:hr="t" fillcolor="#a0a0a0" stroked="f"/>
        </w:pict>
      </w:r>
    </w:p>
    <w:p w14:paraId="73BBA00D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13. Build observability into the product</w:t>
      </w:r>
    </w:p>
    <w:p w14:paraId="7FF7FCE4" w14:textId="77777777" w:rsidR="00B77A10" w:rsidRPr="00B77A10" w:rsidRDefault="00B77A10" w:rsidP="00B77A10">
      <w:r w:rsidRPr="00B77A10">
        <w:t>Even for a portfolio project.</w:t>
      </w:r>
    </w:p>
    <w:p w14:paraId="67ADC5DD" w14:textId="77777777" w:rsidR="00B77A10" w:rsidRPr="00B77A10" w:rsidRDefault="00B77A10" w:rsidP="00B77A10">
      <w:r w:rsidRPr="00B77A10">
        <w:t>You don't need a giant observability stack.</w:t>
      </w:r>
    </w:p>
    <w:p w14:paraId="108CA60D" w14:textId="77777777" w:rsidR="00B77A10" w:rsidRPr="00B77A10" w:rsidRDefault="00B77A10" w:rsidP="00B77A10">
      <w:r w:rsidRPr="00B77A10">
        <w:t>At minimum:</w:t>
      </w:r>
    </w:p>
    <w:p w14:paraId="7ECAF060" w14:textId="77777777" w:rsidR="00B77A10" w:rsidRPr="00B77A10" w:rsidRDefault="00B77A10" w:rsidP="00B77A10">
      <w:r w:rsidRPr="00B77A10">
        <w:rPr>
          <w:b/>
          <w:bCs/>
        </w:rPr>
        <w:t>structured server logs</w:t>
      </w:r>
    </w:p>
    <w:p w14:paraId="4A7480CB" w14:textId="77777777" w:rsidR="00B77A10" w:rsidRPr="00B77A10" w:rsidRDefault="00B77A10" w:rsidP="00B77A10">
      <w:r w:rsidRPr="00B77A10">
        <w:rPr>
          <w:b/>
          <w:bCs/>
        </w:rPr>
        <w:t>request IDs</w:t>
      </w:r>
    </w:p>
    <w:p w14:paraId="727DD791" w14:textId="77777777" w:rsidR="00B77A10" w:rsidRPr="00B77A10" w:rsidRDefault="00B77A10" w:rsidP="00B77A10">
      <w:r w:rsidRPr="00B77A10">
        <w:rPr>
          <w:b/>
          <w:bCs/>
        </w:rPr>
        <w:t>error logging</w:t>
      </w:r>
    </w:p>
    <w:p w14:paraId="60C3BE20" w14:textId="77777777" w:rsidR="00B77A10" w:rsidRPr="00B77A10" w:rsidRDefault="00B77A10" w:rsidP="00B77A10">
      <w:r w:rsidRPr="00B77A10">
        <w:rPr>
          <w:b/>
          <w:bCs/>
        </w:rPr>
        <w:t>basic health endpoint</w:t>
      </w:r>
    </w:p>
    <w:p w14:paraId="5061B38E" w14:textId="77777777" w:rsidR="00B77A10" w:rsidRPr="00B77A10" w:rsidRDefault="00B77A10" w:rsidP="00B77A10">
      <w:r w:rsidRPr="00B77A10">
        <w:t>Example:</w:t>
      </w:r>
    </w:p>
    <w:p w14:paraId="4F3237EF" w14:textId="77777777" w:rsidR="00B77A10" w:rsidRPr="00B77A10" w:rsidRDefault="00B77A10" w:rsidP="00B77A10">
      <w:r w:rsidRPr="00B77A10">
        <w:t>GET /health</w:t>
      </w:r>
    </w:p>
    <w:p w14:paraId="5498B480" w14:textId="77777777" w:rsidR="00B77A10" w:rsidRPr="00B77A10" w:rsidRDefault="00B77A10" w:rsidP="00B77A10">
      <w:r w:rsidRPr="00B77A10">
        <w:t>returns:</w:t>
      </w:r>
    </w:p>
    <w:p w14:paraId="015162D4" w14:textId="77777777" w:rsidR="00B77A10" w:rsidRPr="00B77A10" w:rsidRDefault="00B77A10" w:rsidP="00B77A10">
      <w:r w:rsidRPr="00B77A10">
        <w:t>{</w:t>
      </w:r>
    </w:p>
    <w:p w14:paraId="2A4907B4" w14:textId="77777777" w:rsidR="00B77A10" w:rsidRPr="00B77A10" w:rsidRDefault="00B77A10" w:rsidP="00B77A10">
      <w:r w:rsidRPr="00B77A10">
        <w:t xml:space="preserve">  "status": "ok",</w:t>
      </w:r>
    </w:p>
    <w:p w14:paraId="4EB95012" w14:textId="77777777" w:rsidR="00B77A10" w:rsidRPr="00B77A10" w:rsidRDefault="00B77A10" w:rsidP="00B77A10">
      <w:r w:rsidRPr="00B77A10">
        <w:t xml:space="preserve">  "database": "connected"</w:t>
      </w:r>
    </w:p>
    <w:p w14:paraId="3641930D" w14:textId="77777777" w:rsidR="00B77A10" w:rsidRPr="00B77A10" w:rsidRDefault="00B77A10" w:rsidP="00B77A10">
      <w:r w:rsidRPr="00B77A10">
        <w:t>}</w:t>
      </w:r>
    </w:p>
    <w:p w14:paraId="0CB3270D" w14:textId="77777777" w:rsidR="00B77A10" w:rsidRPr="00B77A10" w:rsidRDefault="00B77A10" w:rsidP="00B77A10">
      <w:r w:rsidRPr="00B77A10">
        <w:t>Now you can talk about production readiness.</w:t>
      </w:r>
    </w:p>
    <w:p w14:paraId="4FEDE295" w14:textId="77777777" w:rsidR="00B77A10" w:rsidRPr="00B77A10" w:rsidRDefault="00B77A10" w:rsidP="00B77A10">
      <w:r w:rsidRPr="00B77A10">
        <w:pict w14:anchorId="43068B29">
          <v:rect id="_x0000_i1199" style="width:0;height:1.5pt" o:hralign="center" o:hrstd="t" o:hr="t" fillcolor="#a0a0a0" stroked="f"/>
        </w:pict>
      </w:r>
    </w:p>
    <w:p w14:paraId="741A4531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14. Security should be designed, not added at the end</w:t>
      </w:r>
    </w:p>
    <w:p w14:paraId="2EDD6B8D" w14:textId="77777777" w:rsidR="00B77A10" w:rsidRPr="00B77A10" w:rsidRDefault="00B77A10" w:rsidP="00B77A10">
      <w:r w:rsidRPr="00B77A10">
        <w:t>Your documentation should include:</w:t>
      </w:r>
    </w:p>
    <w:p w14:paraId="7F73D8B6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Authentication</w:t>
      </w:r>
    </w:p>
    <w:p w14:paraId="1A4DABD1" w14:textId="77777777" w:rsidR="00B77A10" w:rsidRPr="00B77A10" w:rsidRDefault="00B77A10" w:rsidP="00B77A10">
      <w:r w:rsidRPr="00B77A10">
        <w:lastRenderedPageBreak/>
        <w:t>JWT/session strategy.</w:t>
      </w:r>
    </w:p>
    <w:p w14:paraId="30C52168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Authorization</w:t>
      </w:r>
    </w:p>
    <w:p w14:paraId="159F5A44" w14:textId="77777777" w:rsidR="00B77A10" w:rsidRPr="00B77A10" w:rsidRDefault="00B77A10" w:rsidP="00B77A10">
      <w:r w:rsidRPr="00B77A10">
        <w:t>Role/permission checks.</w:t>
      </w:r>
    </w:p>
    <w:p w14:paraId="1D56A11F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Input validation</w:t>
      </w:r>
    </w:p>
    <w:p w14:paraId="1F6FE181" w14:textId="77777777" w:rsidR="00B77A10" w:rsidRPr="00B77A10" w:rsidRDefault="00B77A10" w:rsidP="00B77A10">
      <w:r w:rsidRPr="00B77A10">
        <w:t>Zod or equivalent.</w:t>
      </w:r>
    </w:p>
    <w:p w14:paraId="222AD108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File upload restrictions</w:t>
      </w:r>
    </w:p>
    <w:p w14:paraId="5FA1D81A" w14:textId="77777777" w:rsidR="00B77A10" w:rsidRPr="00B77A10" w:rsidRDefault="00B77A10" w:rsidP="00B77A10">
      <w:r w:rsidRPr="00B77A10">
        <w:t>Allowed MIME types and size limits.</w:t>
      </w:r>
    </w:p>
    <w:p w14:paraId="5EEC4020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Database</w:t>
      </w:r>
    </w:p>
    <w:p w14:paraId="2864EDEF" w14:textId="77777777" w:rsidR="00B77A10" w:rsidRPr="00B77A10" w:rsidRDefault="00B77A10" w:rsidP="00B77A10">
      <w:r w:rsidRPr="00B77A10">
        <w:t>Parameterized/ORM queries.</w:t>
      </w:r>
    </w:p>
    <w:p w14:paraId="4308A94A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Sensitive configuration</w:t>
      </w:r>
    </w:p>
    <w:p w14:paraId="3E534FF4" w14:textId="77777777" w:rsidR="00B77A10" w:rsidRPr="00B77A10" w:rsidRDefault="00B77A10" w:rsidP="00B77A10">
      <w:r w:rsidRPr="00B77A10">
        <w:t>Environment variables.</w:t>
      </w:r>
    </w:p>
    <w:p w14:paraId="1D2F15D7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Auditability</w:t>
      </w:r>
    </w:p>
    <w:p w14:paraId="3265968C" w14:textId="77777777" w:rsidR="00B77A10" w:rsidRPr="00B77A10" w:rsidRDefault="00B77A10" w:rsidP="00B77A10">
      <w:r w:rsidRPr="00B77A10">
        <w:t>Immutable history records.</w:t>
      </w:r>
    </w:p>
    <w:p w14:paraId="7E4D5099" w14:textId="77777777" w:rsidR="00B77A10" w:rsidRPr="00B77A10" w:rsidRDefault="00B77A10" w:rsidP="00B77A10">
      <w:r w:rsidRPr="00B77A10">
        <w:t>Again, this isn't about implementing enterprise-grade security.</w:t>
      </w:r>
    </w:p>
    <w:p w14:paraId="7719F251" w14:textId="77777777" w:rsidR="00B77A10" w:rsidRPr="00B77A10" w:rsidRDefault="00B77A10" w:rsidP="00B77A10">
      <w:r w:rsidRPr="00B77A10">
        <w:t xml:space="preserve">It's about demonstrating that </w:t>
      </w:r>
      <w:r w:rsidRPr="00B77A10">
        <w:rPr>
          <w:b/>
          <w:bCs/>
        </w:rPr>
        <w:t>security is part of your engineering model</w:t>
      </w:r>
      <w:r w:rsidRPr="00B77A10">
        <w:t>.</w:t>
      </w:r>
    </w:p>
    <w:p w14:paraId="39720DA1" w14:textId="77777777" w:rsidR="00B77A10" w:rsidRPr="00B77A10" w:rsidRDefault="00B77A10" w:rsidP="00B77A10">
      <w:r w:rsidRPr="00B77A10">
        <w:pict w14:anchorId="6D15744A">
          <v:rect id="_x0000_i1200" style="width:0;height:1.5pt" o:hralign="center" o:hrstd="t" o:hr="t" fillcolor="#a0a0a0" stroked="f"/>
        </w:pict>
      </w:r>
    </w:p>
    <w:p w14:paraId="6781AB3C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15. Testing strategy</w:t>
      </w:r>
    </w:p>
    <w:p w14:paraId="7492FD27" w14:textId="77777777" w:rsidR="00B77A10" w:rsidRPr="00B77A10" w:rsidRDefault="00B77A10" w:rsidP="00B77A10">
      <w:r w:rsidRPr="00B77A10">
        <w:t>Don't chase 90% coverage.</w:t>
      </w:r>
    </w:p>
    <w:p w14:paraId="4606B1A3" w14:textId="77777777" w:rsidR="00B77A10" w:rsidRPr="00B77A10" w:rsidRDefault="00B77A10" w:rsidP="00B77A10">
      <w:r w:rsidRPr="00B77A10">
        <w:t>Test the things that matter.</w:t>
      </w:r>
    </w:p>
    <w:p w14:paraId="09D9866C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Unit tests</w:t>
      </w:r>
    </w:p>
    <w:p w14:paraId="7906864B" w14:textId="77777777" w:rsidR="00B77A10" w:rsidRPr="00B77A10" w:rsidRDefault="00B77A10" w:rsidP="00B77A10">
      <w:r w:rsidRPr="00B77A10">
        <w:t>Deadline calculation.</w:t>
      </w:r>
    </w:p>
    <w:p w14:paraId="0A5AD9C5" w14:textId="77777777" w:rsidR="00B77A10" w:rsidRPr="00B77A10" w:rsidRDefault="00B77A10" w:rsidP="00B77A10">
      <w:r w:rsidRPr="00B77A10">
        <w:t>Status transitions.</w:t>
      </w:r>
    </w:p>
    <w:p w14:paraId="5A610B0B" w14:textId="77777777" w:rsidR="00B77A10" w:rsidRPr="00B77A10" w:rsidRDefault="00B77A10" w:rsidP="00B77A10">
      <w:r w:rsidRPr="00B77A10">
        <w:t>Permission checks.</w:t>
      </w:r>
    </w:p>
    <w:p w14:paraId="57F192D7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Integration tests</w:t>
      </w:r>
    </w:p>
    <w:p w14:paraId="699B26E2" w14:textId="77777777" w:rsidR="00B77A10" w:rsidRPr="00B77A10" w:rsidRDefault="00B77A10" w:rsidP="00B77A10">
      <w:r w:rsidRPr="00B77A10">
        <w:t>Create grievance.</w:t>
      </w:r>
    </w:p>
    <w:p w14:paraId="002F91B5" w14:textId="77777777" w:rsidR="00B77A10" w:rsidRPr="00B77A10" w:rsidRDefault="00B77A10" w:rsidP="00B77A10">
      <w:r w:rsidRPr="00B77A10">
        <w:t>Forward grievance.</w:t>
      </w:r>
    </w:p>
    <w:p w14:paraId="3BF58BEB" w14:textId="77777777" w:rsidR="00B77A10" w:rsidRPr="00B77A10" w:rsidRDefault="00B77A10" w:rsidP="00B77A10">
      <w:r w:rsidRPr="00B77A10">
        <w:t>Close grievance.</w:t>
      </w:r>
    </w:p>
    <w:p w14:paraId="560594EE" w14:textId="77777777" w:rsidR="00B77A10" w:rsidRPr="00B77A10" w:rsidRDefault="00B77A10" w:rsidP="00B77A10">
      <w:r w:rsidRPr="00B77A10">
        <w:t>Unauthorized action.</w:t>
      </w:r>
    </w:p>
    <w:p w14:paraId="2F2F5F87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E2E test</w:t>
      </w:r>
    </w:p>
    <w:p w14:paraId="47709B8E" w14:textId="77777777" w:rsidR="00B77A10" w:rsidRPr="00B77A10" w:rsidRDefault="00B77A10" w:rsidP="00B77A10">
      <w:r w:rsidRPr="00B77A10">
        <w:t>One complete scenario:</w:t>
      </w:r>
    </w:p>
    <w:p w14:paraId="460C6470" w14:textId="77777777" w:rsidR="00B77A10" w:rsidRPr="00B77A10" w:rsidRDefault="00B77A10" w:rsidP="00B77A10">
      <w:r w:rsidRPr="00B77A10">
        <w:t>Login</w:t>
      </w:r>
    </w:p>
    <w:p w14:paraId="6475EBF6" w14:textId="77777777" w:rsidR="00B77A10" w:rsidRPr="00B77A10" w:rsidRDefault="00B77A10" w:rsidP="00B77A10">
      <w:r w:rsidRPr="00B77A10">
        <w:lastRenderedPageBreak/>
        <w:t>→ Create grievance</w:t>
      </w:r>
    </w:p>
    <w:p w14:paraId="1AEA1CF4" w14:textId="77777777" w:rsidR="00B77A10" w:rsidRPr="00B77A10" w:rsidRDefault="00B77A10" w:rsidP="00B77A10">
      <w:r w:rsidRPr="00B77A10">
        <w:t>→ Assign</w:t>
      </w:r>
    </w:p>
    <w:p w14:paraId="2265754A" w14:textId="77777777" w:rsidR="00B77A10" w:rsidRPr="00B77A10" w:rsidRDefault="00B77A10" w:rsidP="00B77A10">
      <w:r w:rsidRPr="00B77A10">
        <w:t>→ Forward</w:t>
      </w:r>
    </w:p>
    <w:p w14:paraId="295157A6" w14:textId="77777777" w:rsidR="00B77A10" w:rsidRPr="00B77A10" w:rsidRDefault="00B77A10" w:rsidP="00B77A10">
      <w:r w:rsidRPr="00B77A10">
        <w:t>→ Resolve</w:t>
      </w:r>
    </w:p>
    <w:p w14:paraId="309C44E3" w14:textId="77777777" w:rsidR="00B77A10" w:rsidRPr="00B77A10" w:rsidRDefault="00B77A10" w:rsidP="00B77A10">
      <w:r w:rsidRPr="00B77A10">
        <w:t>→ Close</w:t>
      </w:r>
    </w:p>
    <w:p w14:paraId="760B7A2D" w14:textId="77777777" w:rsidR="00B77A10" w:rsidRPr="00B77A10" w:rsidRDefault="00B77A10" w:rsidP="00B77A10">
      <w:r w:rsidRPr="00B77A10">
        <w:t>That single flow demonstrates enormous value.</w:t>
      </w:r>
    </w:p>
    <w:p w14:paraId="315AF5A7" w14:textId="77777777" w:rsidR="00B77A10" w:rsidRPr="00B77A10" w:rsidRDefault="00B77A10" w:rsidP="00B77A10">
      <w:r w:rsidRPr="00B77A10">
        <w:pict w14:anchorId="6B1B3743">
          <v:rect id="_x0000_i1201" style="width:0;height:1.5pt" o:hralign="center" o:hrstd="t" o:hr="t" fillcolor="#a0a0a0" stroked="f"/>
        </w:pict>
      </w:r>
    </w:p>
    <w:p w14:paraId="098ED153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16. Use AI in a very specific workflow</w:t>
      </w:r>
    </w:p>
    <w:p w14:paraId="470125D5" w14:textId="77777777" w:rsidR="00B77A10" w:rsidRPr="00B77A10" w:rsidRDefault="00B77A10" w:rsidP="00B77A10">
      <w:r w:rsidRPr="00B77A10">
        <w:t>Here's exactly how I'd have you work.</w:t>
      </w:r>
    </w:p>
    <w:p w14:paraId="12153D90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Step 1 — YOU think</w:t>
      </w:r>
    </w:p>
    <w:p w14:paraId="53E78757" w14:textId="77777777" w:rsidR="00B77A10" w:rsidRPr="00B77A10" w:rsidRDefault="00B77A10" w:rsidP="00B77A10">
      <w:r w:rsidRPr="00B77A10">
        <w:t>Write:</w:t>
      </w:r>
    </w:p>
    <w:p w14:paraId="74400020" w14:textId="77777777" w:rsidR="00B77A10" w:rsidRPr="00B77A10" w:rsidRDefault="00B77A10" w:rsidP="00B77A10">
      <w:r w:rsidRPr="00B77A10">
        <w:t>I need an endpoint that forwards a grievance from one employee to another.</w:t>
      </w:r>
    </w:p>
    <w:p w14:paraId="5651BE90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Step 2 — YOU define behavior</w:t>
      </w:r>
    </w:p>
    <w:p w14:paraId="19088CBB" w14:textId="77777777" w:rsidR="00B77A10" w:rsidRPr="00B77A10" w:rsidRDefault="00B77A10" w:rsidP="00B77A10">
      <w:r w:rsidRPr="00B77A10">
        <w:t>Input:</w:t>
      </w:r>
    </w:p>
    <w:p w14:paraId="780BA36B" w14:textId="77777777" w:rsidR="00B77A10" w:rsidRPr="00B77A10" w:rsidRDefault="00B77A10" w:rsidP="00B77A10">
      <w:r w:rsidRPr="00B77A10">
        <w:t>recipientId</w:t>
      </w:r>
    </w:p>
    <w:p w14:paraId="718936A1" w14:textId="77777777" w:rsidR="00B77A10" w:rsidRPr="00B77A10" w:rsidRDefault="00B77A10" w:rsidP="00B77A10">
      <w:r w:rsidRPr="00B77A10">
        <w:t>comment</w:t>
      </w:r>
    </w:p>
    <w:p w14:paraId="3801BAF2" w14:textId="77777777" w:rsidR="00B77A10" w:rsidRPr="00B77A10" w:rsidRDefault="00B77A10" w:rsidP="00B77A10"/>
    <w:p w14:paraId="356DA484" w14:textId="77777777" w:rsidR="00B77A10" w:rsidRPr="00B77A10" w:rsidRDefault="00B77A10" w:rsidP="00B77A10">
      <w:r w:rsidRPr="00B77A10">
        <w:t>Rules:</w:t>
      </w:r>
    </w:p>
    <w:p w14:paraId="4A4D242F" w14:textId="77777777" w:rsidR="00B77A10" w:rsidRPr="00B77A10" w:rsidRDefault="00B77A10" w:rsidP="00B77A10">
      <w:r w:rsidRPr="00B77A10">
        <w:t>current user must have permission</w:t>
      </w:r>
    </w:p>
    <w:p w14:paraId="0C71FCD0" w14:textId="77777777" w:rsidR="00B77A10" w:rsidRPr="00B77A10" w:rsidRDefault="00B77A10" w:rsidP="00B77A10">
      <w:r w:rsidRPr="00B77A10">
        <w:t>grievance cannot be closed</w:t>
      </w:r>
    </w:p>
    <w:p w14:paraId="0BFC73F5" w14:textId="77777777" w:rsidR="00B77A10" w:rsidRPr="00B77A10" w:rsidRDefault="00B77A10" w:rsidP="00B77A10">
      <w:r w:rsidRPr="00B77A10">
        <w:t>recipient must belong to allowed office</w:t>
      </w:r>
    </w:p>
    <w:p w14:paraId="6EF940EA" w14:textId="77777777" w:rsidR="00B77A10" w:rsidRPr="00B77A10" w:rsidRDefault="00B77A10" w:rsidP="00B77A10"/>
    <w:p w14:paraId="6B3C32B6" w14:textId="77777777" w:rsidR="00B77A10" w:rsidRPr="00B77A10" w:rsidRDefault="00B77A10" w:rsidP="00B77A10">
      <w:r w:rsidRPr="00B77A10">
        <w:t>Side effects:</w:t>
      </w:r>
    </w:p>
    <w:p w14:paraId="7F726AEC" w14:textId="77777777" w:rsidR="00B77A10" w:rsidRPr="00B77A10" w:rsidRDefault="00B77A10" w:rsidP="00B77A10">
      <w:r w:rsidRPr="00B77A10">
        <w:t>update assignedTo</w:t>
      </w:r>
    </w:p>
    <w:p w14:paraId="637CD4D8" w14:textId="77777777" w:rsidR="00B77A10" w:rsidRPr="00B77A10" w:rsidRDefault="00B77A10" w:rsidP="00B77A10">
      <w:r w:rsidRPr="00B77A10">
        <w:t>create history record</w:t>
      </w:r>
    </w:p>
    <w:p w14:paraId="46FE5F13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Step 3 — AI implements</w:t>
      </w:r>
    </w:p>
    <w:p w14:paraId="2792385E" w14:textId="77777777" w:rsidR="00B77A10" w:rsidRPr="00B77A10" w:rsidRDefault="00B77A10" w:rsidP="00B77A10">
      <w:r w:rsidRPr="00B77A10">
        <w:t>Give AI the above and say:</w:t>
      </w:r>
    </w:p>
    <w:p w14:paraId="2F89272C" w14:textId="77777777" w:rsidR="00B77A10" w:rsidRPr="00B77A10" w:rsidRDefault="00B77A10" w:rsidP="00B77A10">
      <w:r w:rsidRPr="00B77A10">
        <w:t>Implement this in the existing Express + Prisma architecture. Do not change the architecture. Explain the files you changed.</w:t>
      </w:r>
    </w:p>
    <w:p w14:paraId="3BB07F3A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Step 4 — YOU review</w:t>
      </w:r>
    </w:p>
    <w:p w14:paraId="7D0DAF68" w14:textId="77777777" w:rsidR="00B77A10" w:rsidRPr="00B77A10" w:rsidRDefault="00B77A10" w:rsidP="00B77A10">
      <w:r w:rsidRPr="00B77A10">
        <w:t>Ask:</w:t>
      </w:r>
    </w:p>
    <w:p w14:paraId="110F12BC" w14:textId="77777777" w:rsidR="00B77A10" w:rsidRPr="00B77A10" w:rsidRDefault="00B77A10" w:rsidP="00B77A10">
      <w:r w:rsidRPr="00B77A10">
        <w:lastRenderedPageBreak/>
        <w:t>Why did you put this validation here?</w:t>
      </w:r>
    </w:p>
    <w:p w14:paraId="0A4E63C8" w14:textId="77777777" w:rsidR="00B77A10" w:rsidRPr="00B77A10" w:rsidRDefault="00B77A10" w:rsidP="00B77A10">
      <w:r w:rsidRPr="00B77A10">
        <w:t>What happens if the database update succeeds but history creation fails?</w:t>
      </w:r>
    </w:p>
    <w:p w14:paraId="7C56ACF2" w14:textId="77777777" w:rsidR="00B77A10" w:rsidRPr="00B77A10" w:rsidRDefault="00B77A10" w:rsidP="00B77A10">
      <w:r w:rsidRPr="00B77A10">
        <w:t>Is this transaction-safe?</w:t>
      </w:r>
    </w:p>
    <w:p w14:paraId="2435B015" w14:textId="77777777" w:rsidR="00B77A10" w:rsidRPr="00B77A10" w:rsidRDefault="00B77A10" w:rsidP="00B77A10">
      <w:r w:rsidRPr="00B77A10">
        <w:t>Now you're learning from AI instead of becoming dependent on it.</w:t>
      </w:r>
    </w:p>
    <w:p w14:paraId="3AB0EC52" w14:textId="77777777" w:rsidR="00B77A10" w:rsidRPr="00B77A10" w:rsidRDefault="00B77A10" w:rsidP="00B77A10">
      <w:r w:rsidRPr="00B77A10">
        <w:pict w14:anchorId="0E23F343">
          <v:rect id="_x0000_i1202" style="width:0;height:1.5pt" o:hralign="center" o:hrstd="t" o:hr="t" fillcolor="#a0a0a0" stroked="f"/>
        </w:pict>
      </w:r>
    </w:p>
    <w:p w14:paraId="3066E5B3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17. Start maintaining an engineering journal</w:t>
      </w:r>
    </w:p>
    <w:p w14:paraId="7686CAAF" w14:textId="77777777" w:rsidR="00B77A10" w:rsidRPr="00B77A10" w:rsidRDefault="00B77A10" w:rsidP="00B77A10">
      <w:r w:rsidRPr="00B77A10">
        <w:t>This is underrated.</w:t>
      </w:r>
    </w:p>
    <w:p w14:paraId="2C1A806E" w14:textId="77777777" w:rsidR="00B77A10" w:rsidRPr="00B77A10" w:rsidRDefault="00B77A10" w:rsidP="00B77A10">
      <w:r w:rsidRPr="00B77A10">
        <w:t>Create:</w:t>
      </w:r>
    </w:p>
    <w:p w14:paraId="0FBDC252" w14:textId="77777777" w:rsidR="00B77A10" w:rsidRPr="00B77A10" w:rsidRDefault="00B77A10" w:rsidP="00B77A10">
      <w:r w:rsidRPr="00B77A10">
        <w:t>docs/engineering-log.md</w:t>
      </w:r>
    </w:p>
    <w:p w14:paraId="7DD48CC4" w14:textId="77777777" w:rsidR="00B77A10" w:rsidRPr="00B77A10" w:rsidRDefault="00B77A10" w:rsidP="00B77A10">
      <w:r w:rsidRPr="00B77A10">
        <w:t>Every few days write:</w:t>
      </w:r>
    </w:p>
    <w:p w14:paraId="5E293842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Problem</w:t>
      </w:r>
    </w:p>
    <w:p w14:paraId="6E601BF5" w14:textId="77777777" w:rsidR="00B77A10" w:rsidRPr="00B77A10" w:rsidRDefault="00B77A10" w:rsidP="00B77A10">
      <w:r w:rsidRPr="00B77A10">
        <w:t>Forwarding occasionally produced inconsistent history.</w:t>
      </w:r>
    </w:p>
    <w:p w14:paraId="781D79FD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Investigation</w:t>
      </w:r>
    </w:p>
    <w:p w14:paraId="1DDDE602" w14:textId="77777777" w:rsidR="00B77A10" w:rsidRPr="00B77A10" w:rsidRDefault="00B77A10" w:rsidP="00B77A10">
      <w:r w:rsidRPr="00B77A10">
        <w:t>The grievance update and history insert were separate DB operations.</w:t>
      </w:r>
    </w:p>
    <w:p w14:paraId="64CDA162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Decision</w:t>
      </w:r>
    </w:p>
    <w:p w14:paraId="3FB51175" w14:textId="77777777" w:rsidR="00B77A10" w:rsidRPr="00B77A10" w:rsidRDefault="00B77A10" w:rsidP="00B77A10">
      <w:r w:rsidRPr="00B77A10">
        <w:t>Wrap them in a Prisma transaction.</w:t>
      </w:r>
    </w:p>
    <w:p w14:paraId="206B7BB7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Result</w:t>
      </w:r>
    </w:p>
    <w:p w14:paraId="5675D686" w14:textId="77777777" w:rsidR="00B77A10" w:rsidRPr="00B77A10" w:rsidRDefault="00B77A10" w:rsidP="00B77A10">
      <w:r w:rsidRPr="00B77A10">
        <w:t>State transition and history entry are now atomic.</w:t>
      </w:r>
    </w:p>
    <w:p w14:paraId="01B3B19E" w14:textId="77777777" w:rsidR="00B77A10" w:rsidRPr="00B77A10" w:rsidRDefault="00B77A10" w:rsidP="00B77A10">
      <w:r w:rsidRPr="00B77A10">
        <w:t>That single entry is worth more than ten lines on your resume.</w:t>
      </w:r>
    </w:p>
    <w:p w14:paraId="65B1B331" w14:textId="77777777" w:rsidR="00B77A10" w:rsidRPr="00B77A10" w:rsidRDefault="00B77A10" w:rsidP="00B77A10">
      <w:r w:rsidRPr="00B77A10">
        <w:t xml:space="preserve">Because that's </w:t>
      </w:r>
      <w:r w:rsidRPr="00B77A10">
        <w:rPr>
          <w:b/>
          <w:bCs/>
        </w:rPr>
        <w:t>real engineering reasoning</w:t>
      </w:r>
      <w:r w:rsidRPr="00B77A10">
        <w:t>.</w:t>
      </w:r>
    </w:p>
    <w:p w14:paraId="6D3452DD" w14:textId="77777777" w:rsidR="00B77A10" w:rsidRPr="00B77A10" w:rsidRDefault="00B77A10" w:rsidP="00B77A10">
      <w:r w:rsidRPr="00B77A10">
        <w:pict w14:anchorId="143816CD">
          <v:rect id="_x0000_i1203" style="width:0;height:1.5pt" o:hralign="center" o:hrstd="t" o:hr="t" fillcolor="#a0a0a0" stroked="f"/>
        </w:pict>
      </w:r>
    </w:p>
    <w:p w14:paraId="0B5BE6FE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18. Create a "Trade-offs" document</w:t>
      </w:r>
    </w:p>
    <w:p w14:paraId="5FB957BE" w14:textId="77777777" w:rsidR="00B77A10" w:rsidRPr="00B77A10" w:rsidRDefault="00B77A10" w:rsidP="00B77A10">
      <w:r w:rsidRPr="00B77A10">
        <w:t>This will make you look much more senior.</w:t>
      </w:r>
    </w:p>
    <w:p w14:paraId="6467FA13" w14:textId="77777777" w:rsidR="00B77A10" w:rsidRPr="00B77A10" w:rsidRDefault="00B77A10" w:rsidP="00B77A10">
      <w:r w:rsidRPr="00B77A1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071"/>
        <w:gridCol w:w="1509"/>
        <w:gridCol w:w="2864"/>
      </w:tblGrid>
      <w:tr w:rsidR="00B77A10" w:rsidRPr="00B77A10" w14:paraId="069410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193E2" w14:textId="77777777" w:rsidR="00B77A10" w:rsidRPr="00B77A10" w:rsidRDefault="00B77A10" w:rsidP="00B77A10">
            <w:pPr>
              <w:rPr>
                <w:b/>
                <w:bCs/>
              </w:rPr>
            </w:pPr>
            <w:r w:rsidRPr="00B77A10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65C2E492" w14:textId="77777777" w:rsidR="00B77A10" w:rsidRPr="00B77A10" w:rsidRDefault="00B77A10" w:rsidP="00B77A10">
            <w:pPr>
              <w:rPr>
                <w:b/>
                <w:bCs/>
              </w:rPr>
            </w:pPr>
            <w:r w:rsidRPr="00B77A10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00C799F9" w14:textId="77777777" w:rsidR="00B77A10" w:rsidRPr="00B77A10" w:rsidRDefault="00B77A10" w:rsidP="00B77A10">
            <w:pPr>
              <w:rPr>
                <w:b/>
                <w:bCs/>
              </w:rPr>
            </w:pPr>
            <w:r w:rsidRPr="00B77A10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046A8C46" w14:textId="77777777" w:rsidR="00B77A10" w:rsidRPr="00B77A10" w:rsidRDefault="00B77A10" w:rsidP="00B77A10">
            <w:pPr>
              <w:rPr>
                <w:b/>
                <w:bCs/>
              </w:rPr>
            </w:pPr>
            <w:r w:rsidRPr="00B77A10">
              <w:rPr>
                <w:b/>
                <w:bCs/>
              </w:rPr>
              <w:t>Why</w:t>
            </w:r>
          </w:p>
        </w:tc>
      </w:tr>
      <w:tr w:rsidR="00B77A10" w:rsidRPr="00B77A10" w14:paraId="2DE1C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377F" w14:textId="77777777" w:rsidR="00B77A10" w:rsidRPr="00B77A10" w:rsidRDefault="00B77A10" w:rsidP="00B77A10">
            <w:r w:rsidRPr="00B77A10">
              <w:t>Backend</w:t>
            </w:r>
          </w:p>
        </w:tc>
        <w:tc>
          <w:tcPr>
            <w:tcW w:w="0" w:type="auto"/>
            <w:vAlign w:val="center"/>
            <w:hideMark/>
          </w:tcPr>
          <w:p w14:paraId="49120C28" w14:textId="77777777" w:rsidR="00B77A10" w:rsidRPr="00B77A10" w:rsidRDefault="00B77A10" w:rsidP="00B77A10">
            <w:r w:rsidRPr="00B77A10">
              <w:t>Express</w:t>
            </w:r>
          </w:p>
        </w:tc>
        <w:tc>
          <w:tcPr>
            <w:tcW w:w="0" w:type="auto"/>
            <w:vAlign w:val="center"/>
            <w:hideMark/>
          </w:tcPr>
          <w:p w14:paraId="54693D10" w14:textId="77777777" w:rsidR="00B77A10" w:rsidRPr="00B77A10" w:rsidRDefault="00B77A10" w:rsidP="00B77A10">
            <w:r w:rsidRPr="00B77A10">
              <w:t>NestJS</w:t>
            </w:r>
          </w:p>
        </w:tc>
        <w:tc>
          <w:tcPr>
            <w:tcW w:w="0" w:type="auto"/>
            <w:vAlign w:val="center"/>
            <w:hideMark/>
          </w:tcPr>
          <w:p w14:paraId="6458632E" w14:textId="77777777" w:rsidR="00B77A10" w:rsidRPr="00B77A10" w:rsidRDefault="00B77A10" w:rsidP="00B77A10">
            <w:r w:rsidRPr="00B77A10">
              <w:t>Smaller MVP</w:t>
            </w:r>
          </w:p>
        </w:tc>
      </w:tr>
      <w:tr w:rsidR="00B77A10" w:rsidRPr="00B77A10" w14:paraId="27553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6D0FA" w14:textId="77777777" w:rsidR="00B77A10" w:rsidRPr="00B77A10" w:rsidRDefault="00B77A10" w:rsidP="00B77A10">
            <w:r w:rsidRPr="00B77A10">
              <w:t>Database</w:t>
            </w:r>
          </w:p>
        </w:tc>
        <w:tc>
          <w:tcPr>
            <w:tcW w:w="0" w:type="auto"/>
            <w:vAlign w:val="center"/>
            <w:hideMark/>
          </w:tcPr>
          <w:p w14:paraId="028BE010" w14:textId="77777777" w:rsidR="00B77A10" w:rsidRPr="00B77A10" w:rsidRDefault="00B77A10" w:rsidP="00B77A10">
            <w:r w:rsidRPr="00B77A10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B1F861A" w14:textId="77777777" w:rsidR="00B77A10" w:rsidRPr="00B77A10" w:rsidRDefault="00B77A10" w:rsidP="00B77A10">
            <w:r w:rsidRPr="00B77A10">
              <w:t>MongoDB</w:t>
            </w:r>
          </w:p>
        </w:tc>
        <w:tc>
          <w:tcPr>
            <w:tcW w:w="0" w:type="auto"/>
            <w:vAlign w:val="center"/>
            <w:hideMark/>
          </w:tcPr>
          <w:p w14:paraId="13686772" w14:textId="77777777" w:rsidR="00B77A10" w:rsidRPr="00B77A10" w:rsidRDefault="00B77A10" w:rsidP="00B77A10">
            <w:r w:rsidRPr="00B77A10">
              <w:t>Relational workflow</w:t>
            </w:r>
          </w:p>
        </w:tc>
      </w:tr>
      <w:tr w:rsidR="00B77A10" w:rsidRPr="00B77A10" w14:paraId="2F0DB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7505" w14:textId="77777777" w:rsidR="00B77A10" w:rsidRPr="00B77A10" w:rsidRDefault="00B77A10" w:rsidP="00B77A10">
            <w:r w:rsidRPr="00B77A10">
              <w:t>ORM</w:t>
            </w:r>
          </w:p>
        </w:tc>
        <w:tc>
          <w:tcPr>
            <w:tcW w:w="0" w:type="auto"/>
            <w:vAlign w:val="center"/>
            <w:hideMark/>
          </w:tcPr>
          <w:p w14:paraId="08F3F2A6" w14:textId="77777777" w:rsidR="00B77A10" w:rsidRPr="00B77A10" w:rsidRDefault="00B77A10" w:rsidP="00B77A10">
            <w:r w:rsidRPr="00B77A10">
              <w:t>Prisma</w:t>
            </w:r>
          </w:p>
        </w:tc>
        <w:tc>
          <w:tcPr>
            <w:tcW w:w="0" w:type="auto"/>
            <w:vAlign w:val="center"/>
            <w:hideMark/>
          </w:tcPr>
          <w:p w14:paraId="11B075C4" w14:textId="77777777" w:rsidR="00B77A10" w:rsidRPr="00B77A10" w:rsidRDefault="00B77A10" w:rsidP="00B77A10">
            <w:r w:rsidRPr="00B77A10">
              <w:t>Raw SQL</w:t>
            </w:r>
          </w:p>
        </w:tc>
        <w:tc>
          <w:tcPr>
            <w:tcW w:w="0" w:type="auto"/>
            <w:vAlign w:val="center"/>
            <w:hideMark/>
          </w:tcPr>
          <w:p w14:paraId="39A2A12B" w14:textId="77777777" w:rsidR="00B77A10" w:rsidRPr="00B77A10" w:rsidRDefault="00B77A10" w:rsidP="00B77A10">
            <w:r w:rsidRPr="00B77A10">
              <w:t>Productivity/type safety</w:t>
            </w:r>
          </w:p>
        </w:tc>
      </w:tr>
      <w:tr w:rsidR="00B77A10" w:rsidRPr="00B77A10" w14:paraId="50ADF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6AD0" w14:textId="77777777" w:rsidR="00B77A10" w:rsidRPr="00B77A10" w:rsidRDefault="00B77A10" w:rsidP="00B77A10">
            <w:r w:rsidRPr="00B77A10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BCC7280" w14:textId="77777777" w:rsidR="00B77A10" w:rsidRPr="00B77A10" w:rsidRDefault="00B77A10" w:rsidP="00B77A10">
            <w:r w:rsidRPr="00B77A10">
              <w:t>Monolith</w:t>
            </w:r>
          </w:p>
        </w:tc>
        <w:tc>
          <w:tcPr>
            <w:tcW w:w="0" w:type="auto"/>
            <w:vAlign w:val="center"/>
            <w:hideMark/>
          </w:tcPr>
          <w:p w14:paraId="5D51502C" w14:textId="77777777" w:rsidR="00B77A10" w:rsidRPr="00B77A10" w:rsidRDefault="00B77A10" w:rsidP="00B77A10">
            <w:r w:rsidRPr="00B77A10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137D8041" w14:textId="77777777" w:rsidR="00B77A10" w:rsidRPr="00B77A10" w:rsidRDefault="00B77A10" w:rsidP="00B77A10">
            <w:r w:rsidRPr="00B77A10">
              <w:t>Scale doesn't justify complexity</w:t>
            </w:r>
          </w:p>
        </w:tc>
      </w:tr>
      <w:tr w:rsidR="00B77A10" w:rsidRPr="00B77A10" w14:paraId="0A7B6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E92D7" w14:textId="77777777" w:rsidR="00B77A10" w:rsidRPr="00B77A10" w:rsidRDefault="00B77A10" w:rsidP="00B77A10">
            <w:r w:rsidRPr="00B77A10">
              <w:t>API</w:t>
            </w:r>
          </w:p>
        </w:tc>
        <w:tc>
          <w:tcPr>
            <w:tcW w:w="0" w:type="auto"/>
            <w:vAlign w:val="center"/>
            <w:hideMark/>
          </w:tcPr>
          <w:p w14:paraId="64B40876" w14:textId="77777777" w:rsidR="00B77A10" w:rsidRPr="00B77A10" w:rsidRDefault="00B77A10" w:rsidP="00B77A10">
            <w:r w:rsidRPr="00B77A10">
              <w:t>REST</w:t>
            </w:r>
          </w:p>
        </w:tc>
        <w:tc>
          <w:tcPr>
            <w:tcW w:w="0" w:type="auto"/>
            <w:vAlign w:val="center"/>
            <w:hideMark/>
          </w:tcPr>
          <w:p w14:paraId="69B58635" w14:textId="77777777" w:rsidR="00B77A10" w:rsidRPr="00B77A10" w:rsidRDefault="00B77A10" w:rsidP="00B77A10">
            <w:r w:rsidRPr="00B77A10">
              <w:t>GraphQL</w:t>
            </w:r>
          </w:p>
        </w:tc>
        <w:tc>
          <w:tcPr>
            <w:tcW w:w="0" w:type="auto"/>
            <w:vAlign w:val="center"/>
            <w:hideMark/>
          </w:tcPr>
          <w:p w14:paraId="73EA9C4E" w14:textId="77777777" w:rsidR="00B77A10" w:rsidRPr="00B77A10" w:rsidRDefault="00B77A10" w:rsidP="00B77A10">
            <w:r w:rsidRPr="00B77A10">
              <w:t>Simple resource-based domain</w:t>
            </w:r>
          </w:p>
        </w:tc>
      </w:tr>
      <w:tr w:rsidR="00B77A10" w:rsidRPr="00B77A10" w14:paraId="01AD2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C154" w14:textId="77777777" w:rsidR="00B77A10" w:rsidRPr="00B77A10" w:rsidRDefault="00B77A10" w:rsidP="00B77A10">
            <w:r w:rsidRPr="00B77A10"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14:paraId="453F985E" w14:textId="77777777" w:rsidR="00B77A10" w:rsidRPr="00B77A10" w:rsidRDefault="00B77A10" w:rsidP="00B77A10">
            <w:r w:rsidRPr="00B77A10">
              <w:t>RTK Query</w:t>
            </w:r>
          </w:p>
        </w:tc>
        <w:tc>
          <w:tcPr>
            <w:tcW w:w="0" w:type="auto"/>
            <w:vAlign w:val="center"/>
            <w:hideMark/>
          </w:tcPr>
          <w:p w14:paraId="33C53AB8" w14:textId="77777777" w:rsidR="00B77A10" w:rsidRPr="00B77A10" w:rsidRDefault="00B77A10" w:rsidP="00B77A10">
            <w:r w:rsidRPr="00B77A10">
              <w:t>Custom fetching</w:t>
            </w:r>
          </w:p>
        </w:tc>
        <w:tc>
          <w:tcPr>
            <w:tcW w:w="0" w:type="auto"/>
            <w:vAlign w:val="center"/>
            <w:hideMark/>
          </w:tcPr>
          <w:p w14:paraId="306A8640" w14:textId="77777777" w:rsidR="00B77A10" w:rsidRPr="00B77A10" w:rsidRDefault="00B77A10" w:rsidP="00B77A10">
            <w:r w:rsidRPr="00B77A10">
              <w:t>Server-state management</w:t>
            </w:r>
          </w:p>
        </w:tc>
      </w:tr>
    </w:tbl>
    <w:p w14:paraId="6A51FE3B" w14:textId="77777777" w:rsidR="00B77A10" w:rsidRPr="00B77A10" w:rsidRDefault="00B77A10" w:rsidP="00B77A10">
      <w:r w:rsidRPr="00B77A10">
        <w:t>Notice something:</w:t>
      </w:r>
    </w:p>
    <w:p w14:paraId="6693117F" w14:textId="77777777" w:rsidR="00B77A10" w:rsidRPr="00B77A10" w:rsidRDefault="00B77A10" w:rsidP="00B77A10">
      <w:r w:rsidRPr="00B77A10">
        <w:t>You don't need the technology with the most buzzwords.</w:t>
      </w:r>
    </w:p>
    <w:p w14:paraId="331333D7" w14:textId="77777777" w:rsidR="00B77A10" w:rsidRPr="00B77A10" w:rsidRDefault="00B77A10" w:rsidP="00B77A10">
      <w:r w:rsidRPr="00B77A10">
        <w:t xml:space="preserve">You need a </w:t>
      </w:r>
      <w:r w:rsidRPr="00B77A10">
        <w:rPr>
          <w:b/>
          <w:bCs/>
        </w:rPr>
        <w:t>reason for the technology you chose</w:t>
      </w:r>
      <w:r w:rsidRPr="00B77A10">
        <w:t>.</w:t>
      </w:r>
    </w:p>
    <w:p w14:paraId="02B89EDE" w14:textId="77777777" w:rsidR="00B77A10" w:rsidRPr="00B77A10" w:rsidRDefault="00B77A10" w:rsidP="00B77A10">
      <w:r w:rsidRPr="00B77A10">
        <w:pict w14:anchorId="46CF788F">
          <v:rect id="_x0000_i1204" style="width:0;height:1.5pt" o:hralign="center" o:hrstd="t" o:hr="t" fillcolor="#a0a0a0" stroked="f"/>
        </w:pict>
      </w:r>
    </w:p>
    <w:p w14:paraId="7FB3635E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19. Add metrics to the product</w:t>
      </w:r>
    </w:p>
    <w:p w14:paraId="1FF7FA40" w14:textId="77777777" w:rsidR="00B77A10" w:rsidRPr="00B77A10" w:rsidRDefault="00B77A10" w:rsidP="00B77A10">
      <w:r w:rsidRPr="00B77A10">
        <w:t>This is where your product story becomes stronger.</w:t>
      </w:r>
    </w:p>
    <w:p w14:paraId="07481F6D" w14:textId="77777777" w:rsidR="00B77A10" w:rsidRPr="00B77A10" w:rsidRDefault="00B77A10" w:rsidP="00B77A10">
      <w:r w:rsidRPr="00B77A10">
        <w:t>Don't show meaningless:</w:t>
      </w:r>
    </w:p>
    <w:p w14:paraId="74EA5895" w14:textId="77777777" w:rsidR="00B77A10" w:rsidRPr="00B77A10" w:rsidRDefault="00B77A10" w:rsidP="00B77A10">
      <w:r w:rsidRPr="00B77A10">
        <w:t>“Users: 23”</w:t>
      </w:r>
    </w:p>
    <w:p w14:paraId="5D5550FA" w14:textId="77777777" w:rsidR="00B77A10" w:rsidRPr="00B77A10" w:rsidRDefault="00B77A10" w:rsidP="00B77A10">
      <w:r w:rsidRPr="00B77A10">
        <w:t>Instead show operational metrics:</w:t>
      </w:r>
    </w:p>
    <w:p w14:paraId="2D10629C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Grievance SLA</w:t>
      </w:r>
    </w:p>
    <w:p w14:paraId="68A3C1B4" w14:textId="77777777" w:rsidR="00B77A10" w:rsidRPr="00B77A10" w:rsidRDefault="00B77A10" w:rsidP="00B77A10">
      <w:r w:rsidRPr="00B77A10">
        <w:t>Total grievances       126</w:t>
      </w:r>
    </w:p>
    <w:p w14:paraId="6D4AF7B8" w14:textId="77777777" w:rsidR="00B77A10" w:rsidRPr="00B77A10" w:rsidRDefault="00B77A10" w:rsidP="00B77A10">
      <w:r w:rsidRPr="00B77A10">
        <w:t>Resolved               75</w:t>
      </w:r>
    </w:p>
    <w:p w14:paraId="700E4C2C" w14:textId="77777777" w:rsidR="00B77A10" w:rsidRPr="00B77A10" w:rsidRDefault="00B77A10" w:rsidP="00B77A10">
      <w:r w:rsidRPr="00B77A10">
        <w:t>Pending                42</w:t>
      </w:r>
    </w:p>
    <w:p w14:paraId="6F8D1769" w14:textId="77777777" w:rsidR="00B77A10" w:rsidRPr="00B77A10" w:rsidRDefault="00B77A10" w:rsidP="00B77A10">
      <w:r w:rsidRPr="00B77A10">
        <w:t>Overdue                 9</w:t>
      </w:r>
    </w:p>
    <w:p w14:paraId="12C818D9" w14:textId="77777777" w:rsidR="00B77A10" w:rsidRPr="00B77A10" w:rsidRDefault="00B77A10" w:rsidP="00B77A10">
      <w:r w:rsidRPr="00B77A10">
        <w:t>Avg resolution time    3.4 days</w:t>
      </w:r>
    </w:p>
    <w:p w14:paraId="216E007F" w14:textId="77777777" w:rsidR="00B77A10" w:rsidRPr="00B77A10" w:rsidRDefault="00B77A10" w:rsidP="00B77A10">
      <w:r w:rsidRPr="00B77A10">
        <w:t>Later:</w:t>
      </w:r>
    </w:p>
    <w:p w14:paraId="1415BC71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By office</w:t>
      </w:r>
    </w:p>
    <w:p w14:paraId="20EAE649" w14:textId="77777777" w:rsidR="00B77A10" w:rsidRPr="00B77A10" w:rsidRDefault="00B77A10" w:rsidP="00B77A10">
      <w:r w:rsidRPr="00B77A10">
        <w:t>Office A    5 overdue</w:t>
      </w:r>
    </w:p>
    <w:p w14:paraId="6E9150F0" w14:textId="77777777" w:rsidR="00B77A10" w:rsidRPr="00B77A10" w:rsidRDefault="00B77A10" w:rsidP="00B77A10">
      <w:r w:rsidRPr="00B77A10">
        <w:t>Office B    2 overdue</w:t>
      </w:r>
    </w:p>
    <w:p w14:paraId="57DAFFE5" w14:textId="77777777" w:rsidR="00B77A10" w:rsidRPr="00B77A10" w:rsidRDefault="00B77A10" w:rsidP="00B77A10">
      <w:r w:rsidRPr="00B77A10">
        <w:t>Office C    1 overdue</w:t>
      </w:r>
    </w:p>
    <w:p w14:paraId="0797E603" w14:textId="77777777" w:rsidR="00B77A10" w:rsidRPr="00B77A10" w:rsidRDefault="00B77A10" w:rsidP="00B77A10">
      <w:r w:rsidRPr="00B77A10">
        <w:t>Office D    1 overdue</w:t>
      </w:r>
    </w:p>
    <w:p w14:paraId="695FB131" w14:textId="77777777" w:rsidR="00B77A10" w:rsidRPr="00B77A10" w:rsidRDefault="00B77A10" w:rsidP="00B77A10">
      <w:r w:rsidRPr="00B77A10">
        <w:t>Now the dashboard is actually helping management.</w:t>
      </w:r>
    </w:p>
    <w:p w14:paraId="171D962C" w14:textId="77777777" w:rsidR="00B77A10" w:rsidRPr="00B77A10" w:rsidRDefault="00B77A10" w:rsidP="00B77A10">
      <w:r w:rsidRPr="00B77A10">
        <w:pict w14:anchorId="2050E7BC">
          <v:rect id="_x0000_i1205" style="width:0;height:1.5pt" o:hralign="center" o:hrstd="t" o:hr="t" fillcolor="#a0a0a0" stroked="f"/>
        </w:pict>
      </w:r>
    </w:p>
    <w:p w14:paraId="6516C2A4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20. Your README should tell a story</w:t>
      </w:r>
    </w:p>
    <w:p w14:paraId="3535F14F" w14:textId="77777777" w:rsidR="00B77A10" w:rsidRPr="00B77A10" w:rsidRDefault="00B77A10" w:rsidP="00B77A10">
      <w:r w:rsidRPr="00B77A10">
        <w:t>Your README shouldn't begin:</w:t>
      </w:r>
    </w:p>
    <w:p w14:paraId="71773478" w14:textId="77777777" w:rsidR="00B77A10" w:rsidRPr="00B77A10" w:rsidRDefault="00B77A10" w:rsidP="00B77A10">
      <w:r w:rsidRPr="00B77A10">
        <w:t>“This is a React project created using Vite.”</w:t>
      </w:r>
    </w:p>
    <w:p w14:paraId="0524D875" w14:textId="77777777" w:rsidR="00B77A10" w:rsidRPr="00B77A10" w:rsidRDefault="00B77A10" w:rsidP="00B77A10">
      <w:r w:rsidRPr="00B77A10">
        <w:t>That's developer boilerplate.</w:t>
      </w:r>
    </w:p>
    <w:p w14:paraId="7190B387" w14:textId="77777777" w:rsidR="00B77A10" w:rsidRPr="00B77A10" w:rsidRDefault="00B77A10" w:rsidP="00B77A10">
      <w:r w:rsidRPr="00B77A10">
        <w:t>Start with:</w:t>
      </w:r>
    </w:p>
    <w:p w14:paraId="574436A1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GridOps</w:t>
      </w:r>
    </w:p>
    <w:p w14:paraId="6EF0B09A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lastRenderedPageBreak/>
        <w:t>Utility Operations &amp; Field Intelligence Platform</w:t>
      </w:r>
    </w:p>
    <w:p w14:paraId="22B3F64A" w14:textId="77777777" w:rsidR="00B77A10" w:rsidRPr="00B77A10" w:rsidRDefault="00B77A10" w:rsidP="00B77A10">
      <w:r w:rsidRPr="00B77A10">
        <w:t>A workflow-driven platform for tracking utility grievances from origin to closure, with ownership, deadlines, documents and audit history.</w:t>
      </w:r>
    </w:p>
    <w:p w14:paraId="6CFC2F8D" w14:textId="77777777" w:rsidR="00B77A10" w:rsidRPr="00B77A10" w:rsidRDefault="00B77A10" w:rsidP="00B77A10">
      <w:r w:rsidRPr="00B77A10">
        <w:t>Then:</w:t>
      </w:r>
    </w:p>
    <w:p w14:paraId="21B916AE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Problem</w:t>
      </w:r>
    </w:p>
    <w:p w14:paraId="54A7DEC3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Solution</w:t>
      </w:r>
    </w:p>
    <w:p w14:paraId="4719B89B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Demo</w:t>
      </w:r>
    </w:p>
    <w:p w14:paraId="40CBDD03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Architecture</w:t>
      </w:r>
    </w:p>
    <w:p w14:paraId="67EA9999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Core workflow</w:t>
      </w:r>
    </w:p>
    <w:p w14:paraId="2E1376CC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Key engineering decisions</w:t>
      </w:r>
    </w:p>
    <w:p w14:paraId="3BC13F62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Screenshots</w:t>
      </w:r>
    </w:p>
    <w:p w14:paraId="7FA9732E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API</w:t>
      </w:r>
    </w:p>
    <w:p w14:paraId="22B4B116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Testing</w:t>
      </w:r>
    </w:p>
    <w:p w14:paraId="08FA58C3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Roadmap</w:t>
      </w:r>
    </w:p>
    <w:p w14:paraId="072BD40F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Why this architecture?</w:t>
      </w:r>
    </w:p>
    <w:p w14:paraId="3773052A" w14:textId="77777777" w:rsidR="00B77A10" w:rsidRPr="00B77A10" w:rsidRDefault="00B77A10" w:rsidP="00B77A10">
      <w:r w:rsidRPr="00B77A10">
        <w:t>This immediately gives recruiters context.</w:t>
      </w:r>
    </w:p>
    <w:p w14:paraId="5299DB32" w14:textId="77777777" w:rsidR="00B77A10" w:rsidRPr="00B77A10" w:rsidRDefault="00B77A10" w:rsidP="00B77A10">
      <w:r w:rsidRPr="00B77A10">
        <w:pict w14:anchorId="5AD6CC58">
          <v:rect id="_x0000_i1206" style="width:0;height:1.5pt" o:hralign="center" o:hrstd="t" o:hr="t" fillcolor="#a0a0a0" stroked="f"/>
        </w:pict>
      </w:r>
    </w:p>
    <w:p w14:paraId="737AFD2E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21. Show the architecture visually</w:t>
      </w:r>
    </w:p>
    <w:p w14:paraId="504FBCC1" w14:textId="77777777" w:rsidR="00B77A10" w:rsidRPr="00B77A10" w:rsidRDefault="00B77A10" w:rsidP="00B77A10">
      <w:r w:rsidRPr="00B77A10">
        <w:t>Make one clean diagram:</w:t>
      </w:r>
    </w:p>
    <w:p w14:paraId="1E091973" w14:textId="77777777" w:rsidR="00B77A10" w:rsidRPr="00B77A10" w:rsidRDefault="00B77A10" w:rsidP="00B77A10">
      <w:r w:rsidRPr="00B77A10">
        <w:t>┌─────────────────────────────┐</w:t>
      </w:r>
    </w:p>
    <w:p w14:paraId="5E220261" w14:textId="77777777" w:rsidR="00B77A10" w:rsidRPr="00B77A10" w:rsidRDefault="00B77A10" w:rsidP="00B77A10">
      <w:r w:rsidRPr="00B77A10">
        <w:t>│        React Frontend       │</w:t>
      </w:r>
    </w:p>
    <w:p w14:paraId="59C22684" w14:textId="77777777" w:rsidR="00B77A10" w:rsidRPr="00B77A10" w:rsidRDefault="00B77A10" w:rsidP="00B77A10">
      <w:r w:rsidRPr="00B77A10">
        <w:t>│                             │</w:t>
      </w:r>
    </w:p>
    <w:p w14:paraId="084C89A5" w14:textId="77777777" w:rsidR="00B77A10" w:rsidRPr="00B77A10" w:rsidRDefault="00B77A10" w:rsidP="00B77A10">
      <w:r w:rsidRPr="00B77A10">
        <w:t>│ Dashboard / Grievances      │</w:t>
      </w:r>
    </w:p>
    <w:p w14:paraId="7B4943CC" w14:textId="77777777" w:rsidR="00B77A10" w:rsidRPr="00B77A10" w:rsidRDefault="00B77A10" w:rsidP="00B77A10">
      <w:r w:rsidRPr="00B77A10">
        <w:t>│ Forms / History / Files     │</w:t>
      </w:r>
    </w:p>
    <w:p w14:paraId="44BAE68A" w14:textId="77777777" w:rsidR="00B77A10" w:rsidRPr="00B77A10" w:rsidRDefault="00B77A10" w:rsidP="00B77A10">
      <w:r w:rsidRPr="00B77A10">
        <w:t>└──────────────</w:t>
      </w:r>
      <w:r w:rsidRPr="00B77A10">
        <w:rPr>
          <w:rFonts w:ascii="MS Gothic" w:eastAsia="MS Gothic" w:hAnsi="MS Gothic" w:cs="MS Gothic" w:hint="eastAsia"/>
        </w:rPr>
        <w:t>┬</w:t>
      </w:r>
      <w:r w:rsidRPr="00B77A10">
        <w:rPr>
          <w:rFonts w:ascii="Calibri" w:hAnsi="Calibri" w:cs="Calibri"/>
        </w:rPr>
        <w:t>──────────────┘</w:t>
      </w:r>
    </w:p>
    <w:p w14:paraId="512B18AB" w14:textId="77777777" w:rsidR="00B77A10" w:rsidRPr="00B77A10" w:rsidRDefault="00B77A10" w:rsidP="00B77A10">
      <w:r w:rsidRPr="00B77A10">
        <w:t xml:space="preserve">               │ REST</w:t>
      </w:r>
    </w:p>
    <w:p w14:paraId="7D5E3E78" w14:textId="77777777" w:rsidR="00B77A10" w:rsidRPr="00B77A10" w:rsidRDefault="00B77A10" w:rsidP="00B77A10">
      <w:r w:rsidRPr="00B77A10">
        <w:t xml:space="preserve">               </w:t>
      </w:r>
      <w:r w:rsidRPr="00B77A10">
        <w:rPr>
          <w:rFonts w:ascii="Arial" w:hAnsi="Arial" w:cs="Arial"/>
        </w:rPr>
        <w:t>▼</w:t>
      </w:r>
    </w:p>
    <w:p w14:paraId="238F8672" w14:textId="77777777" w:rsidR="00B77A10" w:rsidRPr="00B77A10" w:rsidRDefault="00B77A10" w:rsidP="00B77A10">
      <w:r w:rsidRPr="00B77A10">
        <w:t>┌─────────────────────────────┐</w:t>
      </w:r>
    </w:p>
    <w:p w14:paraId="542578D6" w14:textId="77777777" w:rsidR="00B77A10" w:rsidRPr="00B77A10" w:rsidRDefault="00B77A10" w:rsidP="00B77A10">
      <w:r w:rsidRPr="00B77A10">
        <w:t>│      Express Backend        │</w:t>
      </w:r>
    </w:p>
    <w:p w14:paraId="3C999723" w14:textId="77777777" w:rsidR="00B77A10" w:rsidRPr="00B77A10" w:rsidRDefault="00B77A10" w:rsidP="00B77A10">
      <w:r w:rsidRPr="00B77A10">
        <w:t>│                             │</w:t>
      </w:r>
    </w:p>
    <w:p w14:paraId="6B47FB0B" w14:textId="77777777" w:rsidR="00B77A10" w:rsidRPr="00B77A10" w:rsidRDefault="00B77A10" w:rsidP="00B77A10">
      <w:r w:rsidRPr="00B77A10">
        <w:t>│ Auth │ Grievance │ Files    │</w:t>
      </w:r>
    </w:p>
    <w:p w14:paraId="4376D353" w14:textId="77777777" w:rsidR="00B77A10" w:rsidRPr="00B77A10" w:rsidRDefault="00B77A10" w:rsidP="00B77A10">
      <w:r w:rsidRPr="00B77A10">
        <w:lastRenderedPageBreak/>
        <w:t>│ Workflow │ Dashboard        │</w:t>
      </w:r>
    </w:p>
    <w:p w14:paraId="4095FA95" w14:textId="77777777" w:rsidR="00B77A10" w:rsidRPr="00B77A10" w:rsidRDefault="00B77A10" w:rsidP="00B77A10">
      <w:r w:rsidRPr="00B77A10">
        <w:t>└──────────────</w:t>
      </w:r>
      <w:r w:rsidRPr="00B77A10">
        <w:rPr>
          <w:rFonts w:ascii="MS Gothic" w:eastAsia="MS Gothic" w:hAnsi="MS Gothic" w:cs="MS Gothic" w:hint="eastAsia"/>
        </w:rPr>
        <w:t>┬</w:t>
      </w:r>
      <w:r w:rsidRPr="00B77A10">
        <w:rPr>
          <w:rFonts w:ascii="Calibri" w:hAnsi="Calibri" w:cs="Calibri"/>
        </w:rPr>
        <w:t>──────────────┘</w:t>
      </w:r>
    </w:p>
    <w:p w14:paraId="54BB0164" w14:textId="77777777" w:rsidR="00B77A10" w:rsidRPr="00B77A10" w:rsidRDefault="00B77A10" w:rsidP="00B77A10">
      <w:r w:rsidRPr="00B77A10">
        <w:t xml:space="preserve">               │ Prisma</w:t>
      </w:r>
    </w:p>
    <w:p w14:paraId="25313C4F" w14:textId="77777777" w:rsidR="00B77A10" w:rsidRPr="00B77A10" w:rsidRDefault="00B77A10" w:rsidP="00B77A10">
      <w:r w:rsidRPr="00B77A10">
        <w:t xml:space="preserve">               </w:t>
      </w:r>
      <w:r w:rsidRPr="00B77A10">
        <w:rPr>
          <w:rFonts w:ascii="Arial" w:hAnsi="Arial" w:cs="Arial"/>
        </w:rPr>
        <w:t>▼</w:t>
      </w:r>
    </w:p>
    <w:p w14:paraId="6CE37A83" w14:textId="77777777" w:rsidR="00B77A10" w:rsidRPr="00B77A10" w:rsidRDefault="00B77A10" w:rsidP="00B77A10">
      <w:r w:rsidRPr="00B77A10">
        <w:t>┌─────────────────────────────┐</w:t>
      </w:r>
    </w:p>
    <w:p w14:paraId="6DDFEF4B" w14:textId="77777777" w:rsidR="00B77A10" w:rsidRPr="00B77A10" w:rsidRDefault="00B77A10" w:rsidP="00B77A10">
      <w:r w:rsidRPr="00B77A10">
        <w:t>│        PostgreSQL           │</w:t>
      </w:r>
    </w:p>
    <w:p w14:paraId="42EC0C41" w14:textId="77777777" w:rsidR="00B77A10" w:rsidRPr="00B77A10" w:rsidRDefault="00B77A10" w:rsidP="00B77A10">
      <w:r w:rsidRPr="00B77A10">
        <w:t>│                             │</w:t>
      </w:r>
    </w:p>
    <w:p w14:paraId="749EE4C3" w14:textId="77777777" w:rsidR="00B77A10" w:rsidRPr="00B77A10" w:rsidRDefault="00B77A10" w:rsidP="00B77A10">
      <w:r w:rsidRPr="00B77A10">
        <w:t>│ Users / Offices             │</w:t>
      </w:r>
    </w:p>
    <w:p w14:paraId="0EBB142A" w14:textId="77777777" w:rsidR="00B77A10" w:rsidRPr="00B77A10" w:rsidRDefault="00B77A10" w:rsidP="00B77A10">
      <w:r w:rsidRPr="00B77A10">
        <w:t>│ Grievances / History        │</w:t>
      </w:r>
    </w:p>
    <w:p w14:paraId="3A014488" w14:textId="77777777" w:rsidR="00B77A10" w:rsidRPr="00B77A10" w:rsidRDefault="00B77A10" w:rsidP="00B77A10">
      <w:r w:rsidRPr="00B77A10">
        <w:t>│ Attachments                 │</w:t>
      </w:r>
    </w:p>
    <w:p w14:paraId="5DAEF4DD" w14:textId="77777777" w:rsidR="00B77A10" w:rsidRPr="00B77A10" w:rsidRDefault="00B77A10" w:rsidP="00B77A10">
      <w:r w:rsidRPr="00B77A10">
        <w:t>└─────────────────────────────┘</w:t>
      </w:r>
    </w:p>
    <w:p w14:paraId="1BF4ABDD" w14:textId="77777777" w:rsidR="00B77A10" w:rsidRPr="00B77A10" w:rsidRDefault="00B77A10" w:rsidP="00B77A10">
      <w:r w:rsidRPr="00B77A10">
        <w:t>Then another diagram for the workflow.</w:t>
      </w:r>
    </w:p>
    <w:p w14:paraId="1471EE24" w14:textId="77777777" w:rsidR="00B77A10" w:rsidRPr="00B77A10" w:rsidRDefault="00B77A10" w:rsidP="00B77A10">
      <w:r w:rsidRPr="00B77A10">
        <w:t>Then another for the database.</w:t>
      </w:r>
    </w:p>
    <w:p w14:paraId="71C99F09" w14:textId="77777777" w:rsidR="00B77A10" w:rsidRPr="00B77A10" w:rsidRDefault="00B77A10" w:rsidP="00B77A10">
      <w:r w:rsidRPr="00B77A10">
        <w:rPr>
          <w:b/>
          <w:bCs/>
        </w:rPr>
        <w:t>Three good diagrams are better than twenty paragraphs.</w:t>
      </w:r>
    </w:p>
    <w:p w14:paraId="5EE712CE" w14:textId="77777777" w:rsidR="00B77A10" w:rsidRPr="00B77A10" w:rsidRDefault="00B77A10" w:rsidP="00B77A10">
      <w:r w:rsidRPr="00B77A10">
        <w:pict w14:anchorId="7D6A3CE2">
          <v:rect id="_x0000_i1207" style="width:0;height:1.5pt" o:hralign="center" o:hrstd="t" o:hr="t" fillcolor="#a0a0a0" stroked="f"/>
        </w:pict>
      </w:r>
    </w:p>
    <w:p w14:paraId="61C95076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22. Your Git history also matters</w:t>
      </w:r>
    </w:p>
    <w:p w14:paraId="0320A0BA" w14:textId="77777777" w:rsidR="00B77A10" w:rsidRPr="00B77A10" w:rsidRDefault="00B77A10" w:rsidP="00B77A10">
      <w:r w:rsidRPr="00B77A10">
        <w:t>Don't finish 30 days of development and upload 5 giant commits.</w:t>
      </w:r>
    </w:p>
    <w:p w14:paraId="15C2BB97" w14:textId="77777777" w:rsidR="00B77A10" w:rsidRPr="00B77A10" w:rsidRDefault="00B77A10" w:rsidP="00B77A10">
      <w:r w:rsidRPr="00B77A10">
        <w:t>Make meaningful commits:</w:t>
      </w:r>
    </w:p>
    <w:p w14:paraId="6AA3564A" w14:textId="77777777" w:rsidR="00B77A10" w:rsidRPr="00B77A10" w:rsidRDefault="00B77A10" w:rsidP="00B77A10">
      <w:r w:rsidRPr="00B77A10">
        <w:t>feat(auth): add JWT authentication</w:t>
      </w:r>
    </w:p>
    <w:p w14:paraId="17323BD6" w14:textId="77777777" w:rsidR="00B77A10" w:rsidRPr="00B77A10" w:rsidRDefault="00B77A10" w:rsidP="00B77A10">
      <w:r w:rsidRPr="00B77A10">
        <w:t>feat(grievances): add grievance creation flow</w:t>
      </w:r>
    </w:p>
    <w:p w14:paraId="7D2E4A3E" w14:textId="77777777" w:rsidR="00B77A10" w:rsidRPr="00B77A10" w:rsidRDefault="00B77A10" w:rsidP="00B77A10">
      <w:r w:rsidRPr="00B77A10">
        <w:t>feat(workflow): implement grievance assignment</w:t>
      </w:r>
    </w:p>
    <w:p w14:paraId="73E333FE" w14:textId="77777777" w:rsidR="00B77A10" w:rsidRPr="00B77A10" w:rsidRDefault="00B77A10" w:rsidP="00B77A10">
      <w:r w:rsidRPr="00B77A10">
        <w:t>feat(workflow): add forwarding and audit history</w:t>
      </w:r>
    </w:p>
    <w:p w14:paraId="6E4E80B2" w14:textId="77777777" w:rsidR="00B77A10" w:rsidRPr="00B77A10" w:rsidRDefault="00B77A10" w:rsidP="00B77A10">
      <w:r w:rsidRPr="00B77A10">
        <w:t>feat(dashboard): add overdue grievance metrics</w:t>
      </w:r>
    </w:p>
    <w:p w14:paraId="54AC1C62" w14:textId="77777777" w:rsidR="00B77A10" w:rsidRPr="00B77A10" w:rsidRDefault="00B77A10" w:rsidP="00B77A10">
      <w:r w:rsidRPr="00B77A10">
        <w:t>feat(files): add grievance attachments</w:t>
      </w:r>
    </w:p>
    <w:p w14:paraId="69C9AED8" w14:textId="77777777" w:rsidR="00B77A10" w:rsidRPr="00B77A10" w:rsidRDefault="00B77A10" w:rsidP="00B77A10">
      <w:r w:rsidRPr="00B77A10">
        <w:t>test(workflow): add grievance transition tests</w:t>
      </w:r>
    </w:p>
    <w:p w14:paraId="79458D1A" w14:textId="77777777" w:rsidR="00B77A10" w:rsidRPr="00B77A10" w:rsidRDefault="00B77A10" w:rsidP="00B77A10">
      <w:r w:rsidRPr="00B77A10">
        <w:t>fix(deadline): handle overdue calculation</w:t>
      </w:r>
    </w:p>
    <w:p w14:paraId="7C430937" w14:textId="77777777" w:rsidR="00B77A10" w:rsidRPr="00B77A10" w:rsidRDefault="00B77A10" w:rsidP="00B77A10">
      <w:r w:rsidRPr="00B77A10">
        <w:t>This subtly communicates engineering discipline.</w:t>
      </w:r>
    </w:p>
    <w:p w14:paraId="32C57D0A" w14:textId="77777777" w:rsidR="00B77A10" w:rsidRPr="00B77A10" w:rsidRDefault="00B77A10" w:rsidP="00B77A10">
      <w:r w:rsidRPr="00B77A10">
        <w:t xml:space="preserve">And </w:t>
      </w:r>
      <w:r w:rsidRPr="00B77A10">
        <w:rPr>
          <w:b/>
          <w:bCs/>
        </w:rPr>
        <w:t>do not make fake historical commits</w:t>
      </w:r>
      <w:r w:rsidRPr="00B77A10">
        <w:t xml:space="preserve"> just to look active. Your actual development history is more credible.</w:t>
      </w:r>
    </w:p>
    <w:p w14:paraId="5D5ABE6D" w14:textId="77777777" w:rsidR="00B77A10" w:rsidRPr="00B77A10" w:rsidRDefault="00B77A10" w:rsidP="00B77A10">
      <w:r w:rsidRPr="00B77A10">
        <w:pict w14:anchorId="6FAEA009">
          <v:rect id="_x0000_i1208" style="width:0;height:1.5pt" o:hralign="center" o:hrstd="t" o:hr="t" fillcolor="#a0a0a0" stroked="f"/>
        </w:pict>
      </w:r>
    </w:p>
    <w:p w14:paraId="7D48349C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23. Make decisions in public</w:t>
      </w:r>
    </w:p>
    <w:p w14:paraId="56173CC8" w14:textId="77777777" w:rsidR="00B77A10" w:rsidRPr="00B77A10" w:rsidRDefault="00B77A10" w:rsidP="00B77A10">
      <w:r w:rsidRPr="00B77A10">
        <w:lastRenderedPageBreak/>
        <w:t>For visibility, you want evidence that you can communicate engineering work.</w:t>
      </w:r>
    </w:p>
    <w:p w14:paraId="5483A517" w14:textId="77777777" w:rsidR="00B77A10" w:rsidRPr="00B77A10" w:rsidRDefault="00B77A10" w:rsidP="00B77A10">
      <w:r w:rsidRPr="00B77A10">
        <w:t>Your GitHub can contain:</w:t>
      </w:r>
    </w:p>
    <w:p w14:paraId="5961346D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README</w:t>
      </w:r>
    </w:p>
    <w:p w14:paraId="012527F9" w14:textId="77777777" w:rsidR="00B77A10" w:rsidRPr="00B77A10" w:rsidRDefault="00B77A10" w:rsidP="00B77A10">
      <w:r w:rsidRPr="00B77A10">
        <w:t>Product overview.</w:t>
      </w:r>
    </w:p>
    <w:p w14:paraId="097B1DED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Architecture diagram</w:t>
      </w:r>
    </w:p>
    <w:p w14:paraId="5337D5DA" w14:textId="77777777" w:rsidR="00B77A10" w:rsidRPr="00B77A10" w:rsidRDefault="00B77A10" w:rsidP="00B77A10">
      <w:r w:rsidRPr="00B77A10">
        <w:t>System design.</w:t>
      </w:r>
    </w:p>
    <w:p w14:paraId="2013FFD9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ADRs</w:t>
      </w:r>
    </w:p>
    <w:p w14:paraId="3A4AFC5A" w14:textId="77777777" w:rsidR="00B77A10" w:rsidRPr="00B77A10" w:rsidRDefault="00B77A10" w:rsidP="00B77A10">
      <w:r w:rsidRPr="00B77A10">
        <w:t>Why you chose things.</w:t>
      </w:r>
    </w:p>
    <w:p w14:paraId="69BFDE56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Demo video</w:t>
      </w:r>
    </w:p>
    <w:p w14:paraId="00C17AB0" w14:textId="77777777" w:rsidR="00B77A10" w:rsidRPr="00B77A10" w:rsidRDefault="00B77A10" w:rsidP="00B77A10">
      <w:r w:rsidRPr="00B77A10">
        <w:t>2–3 minutes.</w:t>
      </w:r>
    </w:p>
    <w:p w14:paraId="198C6591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Engineering notes</w:t>
      </w:r>
    </w:p>
    <w:p w14:paraId="3A2124EC" w14:textId="77777777" w:rsidR="00B77A10" w:rsidRPr="00B77A10" w:rsidRDefault="00B77A10" w:rsidP="00B77A10">
      <w:r w:rsidRPr="00B77A10">
        <w:t>Problems and solutions.</w:t>
      </w:r>
    </w:p>
    <w:p w14:paraId="24924E63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Screenshots</w:t>
      </w:r>
    </w:p>
    <w:p w14:paraId="1BD5E344" w14:textId="77777777" w:rsidR="00B77A10" w:rsidRPr="00B77A10" w:rsidRDefault="00B77A10" w:rsidP="00B77A10">
      <w:r w:rsidRPr="00B77A10">
        <w:t>Before/after and important workflows.</w:t>
      </w:r>
    </w:p>
    <w:p w14:paraId="777C5D20" w14:textId="77777777" w:rsidR="00B77A10" w:rsidRPr="00B77A10" w:rsidRDefault="00B77A10" w:rsidP="00B77A10">
      <w:r w:rsidRPr="00B77A10">
        <w:t>Then a LinkedIn/portfolio project description can point to the engineering story rather than just the live URL.</w:t>
      </w:r>
    </w:p>
    <w:p w14:paraId="790D8204" w14:textId="77777777" w:rsidR="00B77A10" w:rsidRPr="00B77A10" w:rsidRDefault="00B77A10" w:rsidP="00B77A10">
      <w:r w:rsidRPr="00B77A10">
        <w:pict w14:anchorId="193E75E1">
          <v:rect id="_x0000_i1209" style="width:0;height:1.5pt" o:hralign="center" o:hrstd="t" o:hr="t" fillcolor="#a0a0a0" stroked="f"/>
        </w:pict>
      </w:r>
    </w:p>
    <w:p w14:paraId="1641DB27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24. How I would divide your September effort</w:t>
      </w:r>
    </w:p>
    <w:p w14:paraId="778118D8" w14:textId="77777777" w:rsidR="00B77A10" w:rsidRPr="00B77A10" w:rsidRDefault="00B77A10" w:rsidP="00B77A10">
      <w:r w:rsidRPr="00B77A10">
        <w:t>This is the part I would be strict about.</w:t>
      </w:r>
    </w:p>
    <w:p w14:paraId="2EA300B8" w14:textId="77777777" w:rsidR="00B77A10" w:rsidRPr="00B77A10" w:rsidRDefault="00B77A10" w:rsidP="00B77A10">
      <w:r w:rsidRPr="00B77A10">
        <w:t>For every feature:</w:t>
      </w:r>
    </w:p>
    <w:p w14:paraId="3E5F5C33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30% thinking/design</w:t>
      </w:r>
    </w:p>
    <w:p w14:paraId="6B60E3B2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50% implementation</w:t>
      </w:r>
    </w:p>
    <w:p w14:paraId="7F0C1554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20% review/testing/documentation</w:t>
      </w:r>
    </w:p>
    <w:p w14:paraId="0D9B267D" w14:textId="77777777" w:rsidR="00B77A10" w:rsidRPr="00B77A10" w:rsidRDefault="00B77A10" w:rsidP="00B77A10">
      <w:r w:rsidRPr="00B77A10">
        <w:t>And within implementation:</w:t>
      </w:r>
    </w:p>
    <w:p w14:paraId="14203D57" w14:textId="77777777" w:rsidR="00B77A10" w:rsidRPr="00B77A10" w:rsidRDefault="00B77A10" w:rsidP="00B77A10">
      <w:r w:rsidRPr="00B77A10">
        <w:rPr>
          <w:b/>
          <w:bCs/>
        </w:rPr>
        <w:t>AI can do most of the typing.</w:t>
      </w:r>
    </w:p>
    <w:p w14:paraId="33DDE15D" w14:textId="77777777" w:rsidR="00B77A10" w:rsidRPr="00B77A10" w:rsidRDefault="00B77A10" w:rsidP="00B77A10">
      <w:r w:rsidRPr="00B77A10">
        <w:t xml:space="preserve">But your </w:t>
      </w:r>
      <w:r w:rsidRPr="00B77A10">
        <w:rPr>
          <w:b/>
          <w:bCs/>
        </w:rPr>
        <w:t>thinking/design ratio should be high</w:t>
      </w:r>
      <w:r w:rsidRPr="00B77A10">
        <w:t>.</w:t>
      </w:r>
    </w:p>
    <w:p w14:paraId="621B6D72" w14:textId="77777777" w:rsidR="00B77A10" w:rsidRPr="00B77A10" w:rsidRDefault="00B77A10" w:rsidP="00B77A10">
      <w:r w:rsidRPr="00B77A10">
        <w:t>You shouldn't spend four hours manually writing a form that AI can produce in twenty minutes.</w:t>
      </w:r>
    </w:p>
    <w:p w14:paraId="5142A540" w14:textId="77777777" w:rsidR="00B77A10" w:rsidRPr="00B77A10" w:rsidRDefault="00B77A10" w:rsidP="00B77A10">
      <w:r w:rsidRPr="00B77A10">
        <w:t>Spend that saved time understanding:</w:t>
      </w:r>
    </w:p>
    <w:p w14:paraId="04CA653D" w14:textId="77777777" w:rsidR="00B77A10" w:rsidRPr="00B77A10" w:rsidRDefault="00B77A10" w:rsidP="00B77A10">
      <w:r w:rsidRPr="00B77A10">
        <w:t>Why is the form structured this way?</w:t>
      </w:r>
    </w:p>
    <w:p w14:paraId="639A9898" w14:textId="77777777" w:rsidR="00B77A10" w:rsidRPr="00B77A10" w:rsidRDefault="00B77A10" w:rsidP="00B77A10">
      <w:r w:rsidRPr="00B77A10">
        <w:t>What happens if the request fails?</w:t>
      </w:r>
    </w:p>
    <w:p w14:paraId="3CDCEB57" w14:textId="77777777" w:rsidR="00B77A10" w:rsidRPr="00B77A10" w:rsidRDefault="00B77A10" w:rsidP="00B77A10">
      <w:r w:rsidRPr="00B77A10">
        <w:t>What is the database transaction boundary?</w:t>
      </w:r>
    </w:p>
    <w:p w14:paraId="023D4692" w14:textId="77777777" w:rsidR="00B77A10" w:rsidRPr="00B77A10" w:rsidRDefault="00B77A10" w:rsidP="00B77A10">
      <w:r w:rsidRPr="00B77A10">
        <w:lastRenderedPageBreak/>
        <w:t>What should the API return?</w:t>
      </w:r>
    </w:p>
    <w:p w14:paraId="03C8F9FA" w14:textId="77777777" w:rsidR="00B77A10" w:rsidRPr="00B77A10" w:rsidRDefault="00B77A10" w:rsidP="00B77A10">
      <w:r w:rsidRPr="00B77A10">
        <w:t>That is where your engineering ability grows.</w:t>
      </w:r>
    </w:p>
    <w:p w14:paraId="502AA25F" w14:textId="77777777" w:rsidR="00B77A10" w:rsidRPr="00B77A10" w:rsidRDefault="00B77A10" w:rsidP="00B77A10">
      <w:r w:rsidRPr="00B77A10">
        <w:pict w14:anchorId="0C3CEEEA">
          <v:rect id="_x0000_i1210" style="width:0;height:1.5pt" o:hralign="center" o:hrstd="t" o:hr="t" fillcolor="#a0a0a0" stroked="f"/>
        </w:pict>
      </w:r>
    </w:p>
    <w:p w14:paraId="0EA3E9FA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25. Your September deliverables should therefore be more than the application</w:t>
      </w:r>
    </w:p>
    <w:p w14:paraId="4153CD59" w14:textId="77777777" w:rsidR="00B77A10" w:rsidRPr="00B77A10" w:rsidRDefault="00B77A10" w:rsidP="00B77A10">
      <w:r w:rsidRPr="00B77A10">
        <w:t>By September 30, I would want your GitHub to contain:</w:t>
      </w:r>
    </w:p>
    <w:p w14:paraId="46F9ABA5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Application</w:t>
      </w:r>
    </w:p>
    <w:p w14:paraId="733AAA63" w14:textId="77777777" w:rsidR="00B77A10" w:rsidRPr="00B77A10" w:rsidRDefault="00B77A10" w:rsidP="00B77A10">
      <w:r w:rsidRPr="00B77A10">
        <w:t>A deployed, working GridOps MVP.</w:t>
      </w:r>
    </w:p>
    <w:p w14:paraId="2CA782D0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Product documentation</w:t>
      </w:r>
    </w:p>
    <w:p w14:paraId="3152404D" w14:textId="77777777" w:rsidR="00B77A10" w:rsidRPr="00B77A10" w:rsidRDefault="00B77A10" w:rsidP="00B77A10">
      <w:r w:rsidRPr="00B77A10">
        <w:t>Problem + scope + user flows.</w:t>
      </w:r>
    </w:p>
    <w:p w14:paraId="3B79A28A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Engineering documentation</w:t>
      </w:r>
    </w:p>
    <w:p w14:paraId="445D566F" w14:textId="77777777" w:rsidR="00B77A10" w:rsidRPr="00B77A10" w:rsidRDefault="00B77A10" w:rsidP="00B77A10">
      <w:r w:rsidRPr="00B77A10">
        <w:t>Architecture + domain model + API + security + testing.</w:t>
      </w:r>
    </w:p>
    <w:p w14:paraId="4BC9B30B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Decision records</w:t>
      </w:r>
    </w:p>
    <w:p w14:paraId="13E69B38" w14:textId="77777777" w:rsidR="00B77A10" w:rsidRPr="00B77A10" w:rsidRDefault="00B77A10" w:rsidP="00B77A10">
      <w:r w:rsidRPr="00B77A10">
        <w:t>At least 3–5 meaningful ADRs.</w:t>
      </w:r>
    </w:p>
    <w:p w14:paraId="10DD6E3E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Visual documentation</w:t>
      </w:r>
    </w:p>
    <w:p w14:paraId="19DAEB29" w14:textId="77777777" w:rsidR="00B77A10" w:rsidRPr="00B77A10" w:rsidRDefault="00B77A10" w:rsidP="00B77A10">
      <w:r w:rsidRPr="00B77A10">
        <w:t>Architecture + workflow + ER diagram.</w:t>
      </w:r>
    </w:p>
    <w:p w14:paraId="7E7C44EE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Demonstration</w:t>
      </w:r>
    </w:p>
    <w:p w14:paraId="006D51C8" w14:textId="77777777" w:rsidR="00B77A10" w:rsidRPr="00B77A10" w:rsidRDefault="00B77A10" w:rsidP="00B77A10">
      <w:r w:rsidRPr="00B77A10">
        <w:t>A 2–3 minute product walkthrough.</w:t>
      </w:r>
    </w:p>
    <w:p w14:paraId="7CE707BF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Engineering story</w:t>
      </w:r>
    </w:p>
    <w:p w14:paraId="46211D07" w14:textId="77777777" w:rsidR="00B77A10" w:rsidRPr="00B77A10" w:rsidRDefault="00B77A10" w:rsidP="00B77A10">
      <w:r w:rsidRPr="00B77A10">
        <w:t>2–5 short engineering notes describing real problems you encountered and solved.</w:t>
      </w:r>
    </w:p>
    <w:p w14:paraId="7F637778" w14:textId="77777777" w:rsidR="00B77A10" w:rsidRPr="00B77A10" w:rsidRDefault="00B77A10" w:rsidP="00B77A10">
      <w:r w:rsidRPr="00B77A10">
        <w:t xml:space="preserve">That's a </w:t>
      </w:r>
      <w:r w:rsidRPr="00B77A10">
        <w:rPr>
          <w:b/>
          <w:bCs/>
        </w:rPr>
        <w:t>portfolio package</w:t>
      </w:r>
      <w:r w:rsidRPr="00B77A10">
        <w:t>, not merely a GitHub project.</w:t>
      </w:r>
    </w:p>
    <w:p w14:paraId="25EB464F" w14:textId="77777777" w:rsidR="00B77A10" w:rsidRPr="00B77A10" w:rsidRDefault="00B77A10" w:rsidP="00B77A10">
      <w:r w:rsidRPr="00B77A10">
        <w:pict w14:anchorId="18A64700">
          <v:rect id="_x0000_i1211" style="width:0;height:1.5pt" o:hralign="center" o:hrstd="t" o:hr="t" fillcolor="#a0a0a0" stroked="f"/>
        </w:pict>
      </w:r>
    </w:p>
    <w:p w14:paraId="4DF50729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26. What I want YOU to design personally</w:t>
      </w:r>
    </w:p>
    <w:p w14:paraId="4C208E27" w14:textId="77777777" w:rsidR="00B77A10" w:rsidRPr="00B77A10" w:rsidRDefault="00B77A10" w:rsidP="00B77A10">
      <w:r w:rsidRPr="00B77A10">
        <w:t>This distinction is important.</w:t>
      </w:r>
    </w:p>
    <w:p w14:paraId="17FA5B57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You own:</w:t>
      </w:r>
    </w:p>
    <w:p w14:paraId="7A8EE507" w14:textId="77777777" w:rsidR="00B77A10" w:rsidRPr="00B77A10" w:rsidRDefault="00B77A10" w:rsidP="00B77A10">
      <w:r w:rsidRPr="00B77A10">
        <w:rPr>
          <w:b/>
          <w:bCs/>
        </w:rPr>
        <w:t>Problem definition</w:t>
      </w:r>
    </w:p>
    <w:p w14:paraId="56F5483C" w14:textId="77777777" w:rsidR="00B77A10" w:rsidRPr="00B77A10" w:rsidRDefault="00B77A10" w:rsidP="00B77A10">
      <w:r w:rsidRPr="00B77A10">
        <w:rPr>
          <w:b/>
          <w:bCs/>
        </w:rPr>
        <w:t>MVP scope</w:t>
      </w:r>
    </w:p>
    <w:p w14:paraId="1AE10808" w14:textId="77777777" w:rsidR="00B77A10" w:rsidRPr="00B77A10" w:rsidRDefault="00B77A10" w:rsidP="00B77A10">
      <w:r w:rsidRPr="00B77A10">
        <w:rPr>
          <w:b/>
          <w:bCs/>
        </w:rPr>
        <w:t>User personas</w:t>
      </w:r>
    </w:p>
    <w:p w14:paraId="45FDD367" w14:textId="77777777" w:rsidR="00B77A10" w:rsidRPr="00B77A10" w:rsidRDefault="00B77A10" w:rsidP="00B77A10">
      <w:r w:rsidRPr="00B77A10">
        <w:rPr>
          <w:b/>
          <w:bCs/>
        </w:rPr>
        <w:t>User workflows</w:t>
      </w:r>
    </w:p>
    <w:p w14:paraId="35A3EE9C" w14:textId="77777777" w:rsidR="00B77A10" w:rsidRPr="00B77A10" w:rsidRDefault="00B77A10" w:rsidP="00B77A10">
      <w:r w:rsidRPr="00B77A10">
        <w:rPr>
          <w:b/>
          <w:bCs/>
        </w:rPr>
        <w:t>Business rules</w:t>
      </w:r>
    </w:p>
    <w:p w14:paraId="6D05A87E" w14:textId="77777777" w:rsidR="00B77A10" w:rsidRPr="00B77A10" w:rsidRDefault="00B77A10" w:rsidP="00B77A10">
      <w:r w:rsidRPr="00B77A10">
        <w:rPr>
          <w:b/>
          <w:bCs/>
        </w:rPr>
        <w:t>Wireframes</w:t>
      </w:r>
    </w:p>
    <w:p w14:paraId="0D1DD11A" w14:textId="77777777" w:rsidR="00B77A10" w:rsidRPr="00B77A10" w:rsidRDefault="00B77A10" w:rsidP="00B77A10">
      <w:r w:rsidRPr="00B77A10">
        <w:rPr>
          <w:b/>
          <w:bCs/>
        </w:rPr>
        <w:t>Domain model</w:t>
      </w:r>
    </w:p>
    <w:p w14:paraId="4BEB9881" w14:textId="77777777" w:rsidR="00B77A10" w:rsidRPr="00B77A10" w:rsidRDefault="00B77A10" w:rsidP="00B77A10">
      <w:r w:rsidRPr="00B77A10">
        <w:rPr>
          <w:b/>
          <w:bCs/>
        </w:rPr>
        <w:lastRenderedPageBreak/>
        <w:t>API contracts</w:t>
      </w:r>
    </w:p>
    <w:p w14:paraId="28466056" w14:textId="77777777" w:rsidR="00B77A10" w:rsidRPr="00B77A10" w:rsidRDefault="00B77A10" w:rsidP="00B77A10">
      <w:r w:rsidRPr="00B77A10">
        <w:rPr>
          <w:b/>
          <w:bCs/>
        </w:rPr>
        <w:t>Architecture choice</w:t>
      </w:r>
    </w:p>
    <w:p w14:paraId="2EEA840E" w14:textId="77777777" w:rsidR="00B77A10" w:rsidRPr="00B77A10" w:rsidRDefault="00B77A10" w:rsidP="00B77A10">
      <w:r w:rsidRPr="00B77A10">
        <w:rPr>
          <w:b/>
          <w:bCs/>
        </w:rPr>
        <w:t>Security model</w:t>
      </w:r>
    </w:p>
    <w:p w14:paraId="75D8EB7E" w14:textId="77777777" w:rsidR="00B77A10" w:rsidRPr="00B77A10" w:rsidRDefault="00B77A10" w:rsidP="00B77A10">
      <w:r w:rsidRPr="00B77A10">
        <w:rPr>
          <w:b/>
          <w:bCs/>
        </w:rPr>
        <w:t>Trade-offs</w:t>
      </w:r>
    </w:p>
    <w:p w14:paraId="1DCF3BE2" w14:textId="77777777" w:rsidR="00B77A10" w:rsidRPr="00B77A10" w:rsidRDefault="00B77A10" w:rsidP="00B77A10">
      <w:r w:rsidRPr="00B77A10">
        <w:rPr>
          <w:b/>
          <w:bCs/>
        </w:rPr>
        <w:t>Test scenarios</w:t>
      </w:r>
    </w:p>
    <w:p w14:paraId="3239115D" w14:textId="77777777" w:rsidR="00B77A10" w:rsidRPr="00B77A10" w:rsidRDefault="00B77A10" w:rsidP="00B77A10">
      <w:r w:rsidRPr="00B77A10">
        <w:rPr>
          <w:b/>
          <w:bCs/>
        </w:rPr>
        <w:t>Product metrics</w:t>
      </w:r>
    </w:p>
    <w:p w14:paraId="525BE278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AI owns:</w:t>
      </w:r>
    </w:p>
    <w:p w14:paraId="2A0BEC96" w14:textId="77777777" w:rsidR="00B77A10" w:rsidRPr="00B77A10" w:rsidRDefault="00B77A10" w:rsidP="00B77A10">
      <w:r w:rsidRPr="00B77A10">
        <w:rPr>
          <w:b/>
          <w:bCs/>
        </w:rPr>
        <w:t>Boilerplate</w:t>
      </w:r>
    </w:p>
    <w:p w14:paraId="26800BEA" w14:textId="77777777" w:rsidR="00B77A10" w:rsidRPr="00B77A10" w:rsidRDefault="00B77A10" w:rsidP="00B77A10">
      <w:r w:rsidRPr="00B77A10">
        <w:rPr>
          <w:b/>
          <w:bCs/>
        </w:rPr>
        <w:t>Component implementation</w:t>
      </w:r>
    </w:p>
    <w:p w14:paraId="1955C62F" w14:textId="77777777" w:rsidR="00B77A10" w:rsidRPr="00B77A10" w:rsidRDefault="00B77A10" w:rsidP="00B77A10">
      <w:r w:rsidRPr="00B77A10">
        <w:rPr>
          <w:b/>
          <w:bCs/>
        </w:rPr>
        <w:t>CRUD code</w:t>
      </w:r>
    </w:p>
    <w:p w14:paraId="0AA0B911" w14:textId="77777777" w:rsidR="00B77A10" w:rsidRPr="00B77A10" w:rsidRDefault="00B77A10" w:rsidP="00B77A10">
      <w:r w:rsidRPr="00B77A10">
        <w:rPr>
          <w:b/>
          <w:bCs/>
        </w:rPr>
        <w:t>Form implementation</w:t>
      </w:r>
    </w:p>
    <w:p w14:paraId="52E8794C" w14:textId="77777777" w:rsidR="00B77A10" w:rsidRPr="00B77A10" w:rsidRDefault="00B77A10" w:rsidP="00B77A10">
      <w:r w:rsidRPr="00B77A10">
        <w:rPr>
          <w:b/>
          <w:bCs/>
        </w:rPr>
        <w:t>API plumbing</w:t>
      </w:r>
    </w:p>
    <w:p w14:paraId="3B823452" w14:textId="77777777" w:rsidR="00B77A10" w:rsidRPr="00B77A10" w:rsidRDefault="00B77A10" w:rsidP="00B77A10">
      <w:r w:rsidRPr="00B77A10">
        <w:rPr>
          <w:b/>
          <w:bCs/>
        </w:rPr>
        <w:t>Prisma queries</w:t>
      </w:r>
    </w:p>
    <w:p w14:paraId="0D1E1438" w14:textId="77777777" w:rsidR="00B77A10" w:rsidRPr="00B77A10" w:rsidRDefault="00B77A10" w:rsidP="00B77A10">
      <w:r w:rsidRPr="00B77A10">
        <w:rPr>
          <w:b/>
          <w:bCs/>
        </w:rPr>
        <w:t>Validation implementation</w:t>
      </w:r>
    </w:p>
    <w:p w14:paraId="55FA676F" w14:textId="77777777" w:rsidR="00B77A10" w:rsidRPr="00B77A10" w:rsidRDefault="00B77A10" w:rsidP="00B77A10">
      <w:r w:rsidRPr="00B77A10">
        <w:rPr>
          <w:b/>
          <w:bCs/>
        </w:rPr>
        <w:t>Tests</w:t>
      </w:r>
    </w:p>
    <w:p w14:paraId="025EE4EB" w14:textId="77777777" w:rsidR="00B77A10" w:rsidRPr="00B77A10" w:rsidRDefault="00B77A10" w:rsidP="00B77A10">
      <w:r w:rsidRPr="00B77A10">
        <w:rPr>
          <w:b/>
          <w:bCs/>
        </w:rPr>
        <w:t>Refactoring</w:t>
      </w:r>
    </w:p>
    <w:p w14:paraId="0D80CBD0" w14:textId="77777777" w:rsidR="00B77A10" w:rsidRPr="00B77A10" w:rsidRDefault="00B77A10" w:rsidP="00B77A10">
      <w:r w:rsidRPr="00B77A10">
        <w:rPr>
          <w:b/>
          <w:bCs/>
        </w:rPr>
        <w:t>Documentation formatting</w:t>
      </w:r>
    </w:p>
    <w:p w14:paraId="2117A623" w14:textId="77777777" w:rsidR="00B77A10" w:rsidRPr="00B77A10" w:rsidRDefault="00B77A10" w:rsidP="00B77A10">
      <w:r w:rsidRPr="00B77A10">
        <w:t>That's the balance I would want from you.</w:t>
      </w:r>
    </w:p>
    <w:p w14:paraId="234D4058" w14:textId="77777777" w:rsidR="00B77A10" w:rsidRPr="00B77A10" w:rsidRDefault="00B77A10" w:rsidP="00B77A10">
      <w:r w:rsidRPr="00B77A10">
        <w:pict w14:anchorId="3DFE831F">
          <v:rect id="_x0000_i1212" style="width:0;height:1.5pt" o:hralign="center" o:hrstd="t" o:hr="t" fillcolor="#a0a0a0" stroked="f"/>
        </w:pict>
      </w:r>
    </w:p>
    <w:p w14:paraId="65AA2936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27. One more thing: don't pretend GridOps is already a commercial product</w:t>
      </w:r>
    </w:p>
    <w:p w14:paraId="4BFBF421" w14:textId="77777777" w:rsidR="00B77A10" w:rsidRPr="00B77A10" w:rsidRDefault="00B77A10" w:rsidP="00B77A10">
      <w:r w:rsidRPr="00B77A10">
        <w:t>This is very important for credibility.</w:t>
      </w:r>
    </w:p>
    <w:p w14:paraId="1BD164F7" w14:textId="77777777" w:rsidR="00B77A10" w:rsidRPr="00B77A10" w:rsidRDefault="00B77A10" w:rsidP="00B77A10">
      <w:r w:rsidRPr="00B77A10">
        <w:t>You know the utility domain, which gives you a valuable starting point.</w:t>
      </w:r>
    </w:p>
    <w:p w14:paraId="4B1B1C70" w14:textId="77777777" w:rsidR="00B77A10" w:rsidRPr="00B77A10" w:rsidRDefault="00B77A10" w:rsidP="00B77A10">
      <w:r w:rsidRPr="00B77A10">
        <w:t>But unless you've actually validated GridOps with multiple organizations/users, don't write:</w:t>
      </w:r>
    </w:p>
    <w:p w14:paraId="6A1EE42E" w14:textId="77777777" w:rsidR="00B77A10" w:rsidRPr="00B77A10" w:rsidRDefault="00B77A10" w:rsidP="00B77A10">
      <w:r w:rsidRPr="00B77A10">
        <w:t>“GridOps solves a major industry-wide problem.”</w:t>
      </w:r>
    </w:p>
    <w:p w14:paraId="3E249D57" w14:textId="77777777" w:rsidR="00B77A10" w:rsidRPr="00B77A10" w:rsidRDefault="00B77A10" w:rsidP="00B77A10">
      <w:r w:rsidRPr="00B77A10">
        <w:t>Write:</w:t>
      </w:r>
    </w:p>
    <w:p w14:paraId="1DB4EA46" w14:textId="77777777" w:rsidR="00B77A10" w:rsidRPr="00B77A10" w:rsidRDefault="00B77A10" w:rsidP="00B77A10">
      <w:r w:rsidRPr="00B77A10">
        <w:t>“GridOps is a domain-informed prototype designed around utility grievance and operational workflows.”</w:t>
      </w:r>
    </w:p>
    <w:p w14:paraId="408C46D6" w14:textId="77777777" w:rsidR="00B77A10" w:rsidRPr="00B77A10" w:rsidRDefault="00B77A10" w:rsidP="00B77A10">
      <w:r w:rsidRPr="00B77A10">
        <w:t>Then, as you get feedback:</w:t>
      </w:r>
    </w:p>
    <w:p w14:paraId="60865D8D" w14:textId="77777777" w:rsidR="00B77A10" w:rsidRPr="00B77A10" w:rsidRDefault="00B77A10" w:rsidP="00B77A10">
      <w:r w:rsidRPr="00B77A10">
        <w:rPr>
          <w:b/>
          <w:bCs/>
        </w:rPr>
        <w:t>Validated with X users</w:t>
      </w:r>
    </w:p>
    <w:p w14:paraId="1DBFD3F3" w14:textId="77777777" w:rsidR="00B77A10" w:rsidRPr="00B77A10" w:rsidRDefault="00B77A10" w:rsidP="00B77A10">
      <w:r w:rsidRPr="00B77A10">
        <w:rPr>
          <w:b/>
          <w:bCs/>
        </w:rPr>
        <w:t>Observed Y workflow issue</w:t>
      </w:r>
    </w:p>
    <w:p w14:paraId="6332D011" w14:textId="77777777" w:rsidR="00B77A10" w:rsidRPr="00B77A10" w:rsidRDefault="00B77A10" w:rsidP="00B77A10">
      <w:r w:rsidRPr="00B77A10">
        <w:rPr>
          <w:b/>
          <w:bCs/>
        </w:rPr>
        <w:t>Changed Z feature based on feedback</w:t>
      </w:r>
    </w:p>
    <w:p w14:paraId="2F64FE42" w14:textId="77777777" w:rsidR="00B77A10" w:rsidRPr="00B77A10" w:rsidRDefault="00B77A10" w:rsidP="00B77A10">
      <w:r w:rsidRPr="00B77A10">
        <w:lastRenderedPageBreak/>
        <w:t>That evolution will make your project much more credible.</w:t>
      </w:r>
    </w:p>
    <w:p w14:paraId="507AFAE6" w14:textId="77777777" w:rsidR="00B77A10" w:rsidRPr="00B77A10" w:rsidRDefault="00B77A10" w:rsidP="00B77A10">
      <w:r w:rsidRPr="00B77A10">
        <w:pict w14:anchorId="67F917F9">
          <v:rect id="_x0000_i1213" style="width:0;height:1.5pt" o:hralign="center" o:hrstd="t" o:hr="t" fillcolor="#a0a0a0" stroked="f"/>
        </w:pict>
      </w:r>
    </w:p>
    <w:p w14:paraId="18F829FD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28. The story I want an interviewer to hear</w:t>
      </w:r>
    </w:p>
    <w:p w14:paraId="036F9FFD" w14:textId="77777777" w:rsidR="00B77A10" w:rsidRPr="00B77A10" w:rsidRDefault="00B77A10" w:rsidP="00B77A10">
      <w:r w:rsidRPr="00B77A10">
        <w:t>After you build this properly, I want you to be able to say:</w:t>
      </w:r>
    </w:p>
    <w:p w14:paraId="6C594E8D" w14:textId="77777777" w:rsidR="00B77A10" w:rsidRPr="00B77A10" w:rsidRDefault="00B77A10" w:rsidP="00B77A10">
      <w:r w:rsidRPr="00B77A10">
        <w:t>“I initially considered building a generic AI project-management system, but I realized I could build something much more domain-specific around utility operations. I started with grievance handling because the core problem wasn't creating records—it was maintaining visibility into ownership, forwarding, deadlines and pending cases.</w:t>
      </w:r>
    </w:p>
    <w:p w14:paraId="3927666B" w14:textId="77777777" w:rsidR="00B77A10" w:rsidRPr="00B77A10" w:rsidRDefault="00B77A10" w:rsidP="00B77A10">
      <w:r w:rsidRPr="00B77A10">
        <w:t>I modeled the grievance as a state machine and maintained an immutable activity history so we could answer not just the current state but how the case got there.</w:t>
      </w:r>
    </w:p>
    <w:p w14:paraId="3790DFA1" w14:textId="77777777" w:rsidR="00B77A10" w:rsidRPr="00B77A10" w:rsidRDefault="00B77A10" w:rsidP="00B77A10">
      <w:r w:rsidRPr="00B77A10">
        <w:t>For the MVP I deliberately chose a modular monolith with PostgreSQL rather than microservices because the domain didn't justify the operational complexity.</w:t>
      </w:r>
    </w:p>
    <w:p w14:paraId="4BDFE546" w14:textId="77777777" w:rsidR="00B77A10" w:rsidRPr="00B77A10" w:rsidRDefault="00B77A10" w:rsidP="00B77A10">
      <w:r w:rsidRPr="00B77A10">
        <w:t>I used AI extensively for implementation, but I defined the domain model, workflow rules, API contracts and architecture myself.</w:t>
      </w:r>
    </w:p>
    <w:p w14:paraId="676B9AB3" w14:textId="77777777" w:rsidR="00B77A10" w:rsidRPr="00B77A10" w:rsidRDefault="00B77A10" w:rsidP="00B77A10">
      <w:r w:rsidRPr="00B77A10">
        <w:t>After the MVP, the architecture allows us to add meter challenges, work orders and GIS as additional domains without rewriting the core system.”</w:t>
      </w:r>
    </w:p>
    <w:p w14:paraId="261AB0ED" w14:textId="77777777" w:rsidR="00B77A10" w:rsidRPr="00B77A10" w:rsidRDefault="00B77A10" w:rsidP="00B77A10">
      <w:r w:rsidRPr="00B77A10">
        <w:rPr>
          <w:b/>
          <w:bCs/>
        </w:rPr>
        <w:t>That is a very different candidate story from “I built a React app.”</w:t>
      </w:r>
    </w:p>
    <w:p w14:paraId="69023D27" w14:textId="77777777" w:rsidR="00B77A10" w:rsidRPr="00B77A10" w:rsidRDefault="00B77A10" w:rsidP="00B77A10">
      <w:r w:rsidRPr="00B77A10">
        <w:t>And that is exactly the direction I would push you toward.</w:t>
      </w:r>
    </w:p>
    <w:p w14:paraId="15F0DED5" w14:textId="77777777" w:rsidR="00B77A10" w:rsidRPr="00B77A10" w:rsidRDefault="00B77A10" w:rsidP="00B77A10">
      <w:pPr>
        <w:rPr>
          <w:b/>
          <w:bCs/>
        </w:rPr>
      </w:pPr>
      <w:r w:rsidRPr="00B77A10">
        <w:rPr>
          <w:b/>
          <w:bCs/>
        </w:rPr>
        <w:t>Your immediate next move</w:t>
      </w:r>
    </w:p>
    <w:p w14:paraId="54A146CD" w14:textId="77777777" w:rsidR="00B77A10" w:rsidRPr="00B77A10" w:rsidRDefault="00B77A10" w:rsidP="00B77A10">
      <w:r w:rsidRPr="00B77A10">
        <w:t xml:space="preserve">Before writing the first line of GridOps code, create these </w:t>
      </w:r>
      <w:r w:rsidRPr="00B77A10">
        <w:rPr>
          <w:b/>
          <w:bCs/>
        </w:rPr>
        <w:t>five artifacts yourself</w:t>
      </w:r>
      <w:r w:rsidRPr="00B77A10">
        <w:t>:</w:t>
      </w:r>
    </w:p>
    <w:p w14:paraId="4A2613DE" w14:textId="77777777" w:rsidR="00B77A10" w:rsidRPr="00B77A10" w:rsidRDefault="00B77A10" w:rsidP="00B77A10">
      <w:r w:rsidRPr="00B77A10">
        <w:t>01-product-requirements.md</w:t>
      </w:r>
    </w:p>
    <w:p w14:paraId="31D50CFB" w14:textId="77777777" w:rsidR="00B77A10" w:rsidRPr="00B77A10" w:rsidRDefault="00B77A10" w:rsidP="00B77A10">
      <w:r w:rsidRPr="00B77A10">
        <w:t>02-user-flow.md</w:t>
      </w:r>
    </w:p>
    <w:p w14:paraId="555FD126" w14:textId="77777777" w:rsidR="00B77A10" w:rsidRPr="00B77A10" w:rsidRDefault="00B77A10" w:rsidP="00B77A10">
      <w:r w:rsidRPr="00B77A10">
        <w:t>03-domain-model.md</w:t>
      </w:r>
    </w:p>
    <w:p w14:paraId="57E78215" w14:textId="77777777" w:rsidR="00B77A10" w:rsidRPr="00B77A10" w:rsidRDefault="00B77A10" w:rsidP="00B77A10">
      <w:r w:rsidRPr="00B77A10">
        <w:t>04-wireframes.md</w:t>
      </w:r>
    </w:p>
    <w:p w14:paraId="67765351" w14:textId="77777777" w:rsidR="00B77A10" w:rsidRPr="00B77A10" w:rsidRDefault="00B77A10" w:rsidP="00B77A10">
      <w:r w:rsidRPr="00B77A10">
        <w:t>05-architecture.md</w:t>
      </w:r>
    </w:p>
    <w:p w14:paraId="416735A6" w14:textId="77777777" w:rsidR="00B77A10" w:rsidRPr="00B77A10" w:rsidRDefault="00B77A10" w:rsidP="00B77A10">
      <w:r w:rsidRPr="00B77A10">
        <w:t>Then build from those documents.</w:t>
      </w:r>
    </w:p>
    <w:p w14:paraId="2F81F85F" w14:textId="77777777" w:rsidR="00B77A10" w:rsidRPr="00B77A10" w:rsidRDefault="00B77A10" w:rsidP="00B77A10">
      <w:r w:rsidRPr="00B77A10">
        <w:rPr>
          <w:b/>
          <w:bCs/>
        </w:rPr>
        <w:t>Your code should be the implementation of your design—not the place where the design is discovered.</w:t>
      </w:r>
    </w:p>
    <w:p w14:paraId="282230E6" w14:textId="77777777" w:rsidR="00B77A10" w:rsidRPr="00B77A10" w:rsidRDefault="00B77A10" w:rsidP="00B77A10">
      <w:r w:rsidRPr="00B77A10">
        <w:t>That one habit will probably have a bigger impact on your growth as an engineer than any additional framework you learn this month.</w:t>
      </w:r>
    </w:p>
    <w:p w14:paraId="72932360" w14:textId="77777777" w:rsidR="00E74F17" w:rsidRDefault="00E74F17"/>
    <w:sectPr w:rsidR="00E74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E0EF4"/>
    <w:multiLevelType w:val="multilevel"/>
    <w:tmpl w:val="BB9E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D56D3"/>
    <w:multiLevelType w:val="multilevel"/>
    <w:tmpl w:val="2EF6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B42EC"/>
    <w:multiLevelType w:val="multilevel"/>
    <w:tmpl w:val="13A0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8A7E2F"/>
    <w:multiLevelType w:val="multilevel"/>
    <w:tmpl w:val="5826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8490C"/>
    <w:multiLevelType w:val="multilevel"/>
    <w:tmpl w:val="2A46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654090">
    <w:abstractNumId w:val="2"/>
  </w:num>
  <w:num w:numId="2" w16cid:durableId="785388394">
    <w:abstractNumId w:val="1"/>
  </w:num>
  <w:num w:numId="3" w16cid:durableId="1738742551">
    <w:abstractNumId w:val="4"/>
  </w:num>
  <w:num w:numId="4" w16cid:durableId="137311802">
    <w:abstractNumId w:val="3"/>
  </w:num>
  <w:num w:numId="5" w16cid:durableId="1843466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3C7"/>
    <w:rsid w:val="00174352"/>
    <w:rsid w:val="0073411C"/>
    <w:rsid w:val="00896591"/>
    <w:rsid w:val="00B77A10"/>
    <w:rsid w:val="00C033C7"/>
    <w:rsid w:val="00C74B73"/>
    <w:rsid w:val="00DC0E4F"/>
    <w:rsid w:val="00E259D3"/>
    <w:rsid w:val="00E7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8CA5E2-55C1-4B89-A405-6F010371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2831</Words>
  <Characters>16142</Characters>
  <Application>Microsoft Office Word</Application>
  <DocSecurity>0</DocSecurity>
  <Lines>134</Lines>
  <Paragraphs>37</Paragraphs>
  <ScaleCrop>false</ScaleCrop>
  <Company/>
  <LinksUpToDate>false</LinksUpToDate>
  <CharactersWithSpaces>18936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2</cp:revision>
  <dcterms:created xsi:type="dcterms:W3CDTF">2026-08-31T22:38:00Z</dcterms:created>
  <dcterms:modified xsi:type="dcterms:W3CDTF">2026-08-31T22:38:00Z</dcterms:modified>
</cp:coreProperties>
</file>