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56148" w14:textId="4A3D2AF9" w:rsidR="001C60A2" w:rsidRDefault="001C60A2" w:rsidP="001C60A2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color w:val="000000" w:themeColor="text1"/>
          <w:sz w:val="18"/>
          <w:szCs w:val="18"/>
        </w:rPr>
      </w:pPr>
      <w:r>
        <w:t>Politician Name:</w:t>
      </w:r>
      <w:r w:rsidRPr="001C60A2">
        <w:rPr>
          <w:rFonts w:ascii="Arial" w:hAnsi="Arial" w:cs="Arial"/>
          <w:color w:val="666666"/>
          <w:sz w:val="18"/>
          <w:szCs w:val="18"/>
        </w:rPr>
        <w:t xml:space="preserve"> </w:t>
      </w:r>
      <w:r w:rsidRPr="001C60A2">
        <w:rPr>
          <w:color w:val="000000" w:themeColor="text1"/>
        </w:rPr>
        <w:t>Dilma Rousseff</w:t>
      </w:r>
      <w:r w:rsidRPr="001C60A2">
        <w:rPr>
          <w:rFonts w:ascii="Arial" w:hAnsi="Arial" w:cs="Arial"/>
          <w:color w:val="000000" w:themeColor="text1"/>
          <w:sz w:val="18"/>
          <w:szCs w:val="18"/>
        </w:rPr>
        <w:t> </w:t>
      </w:r>
    </w:p>
    <w:p w14:paraId="7AEB5C5A" w14:textId="79E3C5E4" w:rsidR="001C60A2" w:rsidRDefault="001C60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60A2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322BC579" w14:textId="55E6521E" w:rsidR="001C60A2" w:rsidRDefault="001C60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Dilma Rousseff served as the Brazilian president from 2011 to 2016.</w:t>
      </w:r>
    </w:p>
    <w:p w14:paraId="58EAD06C" w14:textId="434AA463" w:rsidR="001C60A2" w:rsidRDefault="001C60A2">
      <w:pPr>
        <w:rPr>
          <w:rFonts w:ascii="Times New Roman" w:hAnsi="Times New Roman" w:cs="Times New Roman"/>
          <w:sz w:val="24"/>
          <w:szCs w:val="24"/>
        </w:rPr>
      </w:pPr>
    </w:p>
    <w:p w14:paraId="21914C0C" w14:textId="0CACFB60" w:rsidR="001C60A2" w:rsidRPr="001C60A2" w:rsidRDefault="001C60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60A2">
        <w:rPr>
          <w:rFonts w:ascii="Times New Roman" w:hAnsi="Times New Roman" w:cs="Times New Roman"/>
          <w:b/>
          <w:bCs/>
          <w:sz w:val="24"/>
          <w:szCs w:val="24"/>
        </w:rPr>
        <w:t>Search Result:</w:t>
      </w:r>
    </w:p>
    <w:p w14:paraId="46D46662" w14:textId="5D68A2D4" w:rsidR="001C60A2" w:rsidRPr="001C60A2" w:rsidRDefault="001C60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60A2">
        <w:rPr>
          <w:rFonts w:ascii="Times New Roman" w:hAnsi="Times New Roman" w:cs="Times New Roman"/>
          <w:b/>
          <w:bCs/>
          <w:sz w:val="24"/>
          <w:szCs w:val="24"/>
        </w:rPr>
        <w:t>Frequency:63</w:t>
      </w:r>
    </w:p>
    <w:p w14:paraId="44CB0EEC" w14:textId="77777777" w:rsidR="001C60A2" w:rsidRDefault="001C60A2"/>
    <w:p w14:paraId="42ECDE79" w14:textId="7FE91DDD" w:rsidR="001C60A2" w:rsidRDefault="001C60A2">
      <w:r>
        <w:rPr>
          <w:noProof/>
        </w:rPr>
        <w:drawing>
          <wp:inline distT="0" distB="0" distL="0" distR="0" wp14:anchorId="586D6708" wp14:editId="0B9CF4FD">
            <wp:extent cx="5731510" cy="27489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A6BD" w14:textId="60B444FB" w:rsidR="008C6E32" w:rsidRDefault="008C6E32">
      <w:r>
        <w:rPr>
          <w:noProof/>
        </w:rPr>
        <w:drawing>
          <wp:inline distT="0" distB="0" distL="0" distR="0" wp14:anchorId="7EC73DC0" wp14:editId="30102AD9">
            <wp:extent cx="5731510" cy="29013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C272" w14:textId="77777777" w:rsidR="008C6E32" w:rsidRDefault="008C6E32"/>
    <w:p w14:paraId="2F6B2C87" w14:textId="77777777" w:rsidR="008C6E32" w:rsidRDefault="008C6E32"/>
    <w:p w14:paraId="3C571BF7" w14:textId="7CDC6DBF" w:rsidR="001C60A2" w:rsidRDefault="001C60A2">
      <w:bookmarkStart w:id="0" w:name="_GoBack"/>
      <w:bookmarkEnd w:id="0"/>
      <w:r>
        <w:lastRenderedPageBreak/>
        <w:t>She was in the news and quite talked about in 2010 -</w:t>
      </w:r>
      <w:r w:rsidR="008C6E32">
        <w:t>2014, when</w:t>
      </w:r>
      <w:r>
        <w:t xml:space="preserve"> she was elected as the president of </w:t>
      </w:r>
      <w:r w:rsidR="008C6E32">
        <w:t>Brazil. She</w:t>
      </w:r>
      <w:r>
        <w:t xml:space="preserve"> was known as </w:t>
      </w:r>
      <w:r w:rsidR="008C6E32">
        <w:t>the first democratically elected president of the world.</w:t>
      </w:r>
    </w:p>
    <w:p w14:paraId="3C569A4E" w14:textId="5591D006" w:rsidR="001C60A2" w:rsidRDefault="001C60A2">
      <w:r>
        <w:t>She was most talked about in 2015 to 2017 when she was removed from her post. On 2</w:t>
      </w:r>
      <w:r w:rsidRPr="001C60A2">
        <w:rPr>
          <w:vertAlign w:val="superscript"/>
        </w:rPr>
        <w:t>nd</w:t>
      </w:r>
      <w:r>
        <w:t xml:space="preserve"> December the petition for her impeachment was accepted. She was charged with misconduct with the federal budget and criminal administrative misconduct. On 31</w:t>
      </w:r>
      <w:r w:rsidRPr="001C60A2">
        <w:rPr>
          <w:vertAlign w:val="superscript"/>
        </w:rPr>
        <w:t>st</w:t>
      </w:r>
      <w:r>
        <w:t xml:space="preserve"> august </w:t>
      </w:r>
      <w:r w:rsidR="008C6E32">
        <w:t>2016, the</w:t>
      </w:r>
      <w:r>
        <w:t xml:space="preserve"> senate suspended Rousseff’s powers and found her guilty for violating Brazil’s budget laws.</w:t>
      </w:r>
    </w:p>
    <w:sectPr w:rsidR="001C6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04"/>
    <w:rsid w:val="001C60A2"/>
    <w:rsid w:val="008C6E32"/>
    <w:rsid w:val="00D0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4030"/>
  <w15:chartTrackingRefBased/>
  <w15:docId w15:val="{FE049C4C-4A0C-4D62-B4B6-F16566AA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C60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C60A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5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r patel .</dc:creator>
  <cp:keywords/>
  <dc:description/>
  <cp:lastModifiedBy>Abhay r patel .</cp:lastModifiedBy>
  <cp:revision>2</cp:revision>
  <dcterms:created xsi:type="dcterms:W3CDTF">2019-12-07T12:33:00Z</dcterms:created>
  <dcterms:modified xsi:type="dcterms:W3CDTF">2019-12-07T12:57:00Z</dcterms:modified>
</cp:coreProperties>
</file>