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EB" w:rsidRPr="0026734C" w:rsidRDefault="0026734C">
      <w:pPr>
        <w:rPr>
          <w:lang w:val="en-IN"/>
        </w:rPr>
      </w:pPr>
      <w:r>
        <w:rPr>
          <w:lang w:val="en-IN"/>
        </w:rPr>
        <w:t xml:space="preserve">To test it </w:t>
      </w:r>
    </w:p>
    <w:sectPr w:rsidR="00DE71EB" w:rsidRPr="0026734C" w:rsidSect="00DE7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34C"/>
    <w:rsid w:val="0026734C"/>
    <w:rsid w:val="00DE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</dc:creator>
  <cp:keywords/>
  <dc:description/>
  <cp:lastModifiedBy>chiku</cp:lastModifiedBy>
  <cp:revision>2</cp:revision>
  <dcterms:created xsi:type="dcterms:W3CDTF">2019-08-07T01:13:00Z</dcterms:created>
  <dcterms:modified xsi:type="dcterms:W3CDTF">2019-08-07T01:13:00Z</dcterms:modified>
</cp:coreProperties>
</file>