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91707A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Below is a </w:t>
      </w:r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structured Software Requirements Specification (SRS)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draft for the ERP solution for </w:t>
      </w:r>
      <w:proofErr w:type="spellStart"/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Pluviago</w:t>
      </w:r>
      <w:proofErr w:type="spellEnd"/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based on your full process.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 xml:space="preserve">I organized it so it can directly be given to </w:t>
      </w:r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ERP developers, architects, or implementation partners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</w:p>
    <w:p w14:paraId="6994F29A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2C937A07">
          <v:rect id="_x0000_i1025" style="width:0;height:1.5pt" o:hralign="center" o:hrstd="t" o:hr="t" fillcolor="#a0a0a0" stroked="f"/>
        </w:pict>
      </w:r>
    </w:p>
    <w:p w14:paraId="122BE892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ERP SYSTEM – SOFTWARE REQUIREMENTS SPECIFICATION (SRS)</w:t>
      </w:r>
    </w:p>
    <w:p w14:paraId="3985EEB9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For Algae Fermentation Production Management</w:t>
      </w:r>
    </w:p>
    <w:p w14:paraId="62240632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Company: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  <w:proofErr w:type="spellStart"/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Pluviago</w:t>
      </w:r>
      <w:proofErr w:type="spellEnd"/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</w:r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Industry: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Algae Biotechnology / Fermentation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</w:r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Modules: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Procurement, Inventory, Production, QC, HRMS, Batch Genealogy</w:t>
      </w:r>
    </w:p>
    <w:p w14:paraId="1B0EA7F3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30BD28F3">
          <v:rect id="_x0000_i1026" style="width:0;height:1.5pt" o:hralign="center" o:hrstd="t" o:hr="t" fillcolor="#a0a0a0" stroked="f"/>
        </w:pict>
      </w:r>
    </w:p>
    <w:p w14:paraId="1C4DCB74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1. System Overview</w:t>
      </w:r>
    </w:p>
    <w:p w14:paraId="6F82E120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ERP system will manage the </w:t>
      </w:r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end-to-end lifecycle of algae production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, including:</w:t>
      </w:r>
    </w:p>
    <w:p w14:paraId="0B038D7A" w14:textId="77777777" w:rsidR="00034474" w:rsidRPr="00034474" w:rsidRDefault="00034474" w:rsidP="00034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Vendor qualification based on </w:t>
      </w:r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COA</w:t>
      </w:r>
    </w:p>
    <w:p w14:paraId="225736BF" w14:textId="77777777" w:rsidR="00034474" w:rsidRPr="00034474" w:rsidRDefault="00034474" w:rsidP="00034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Raw material procurement and batch tracking</w:t>
      </w:r>
    </w:p>
    <w:p w14:paraId="06DC046C" w14:textId="77777777" w:rsidR="00034474" w:rsidRPr="00034474" w:rsidRDefault="00034474" w:rsidP="00034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Laboratory stock preparation</w:t>
      </w:r>
    </w:p>
    <w:p w14:paraId="41A25E34" w14:textId="77777777" w:rsidR="00034474" w:rsidRPr="00034474" w:rsidRDefault="00034474" w:rsidP="00034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Dynamic medium formulation</w:t>
      </w:r>
    </w:p>
    <w:p w14:paraId="0D04C8DC" w14:textId="77777777" w:rsidR="00034474" w:rsidRPr="00034474" w:rsidRDefault="00034474" w:rsidP="00034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Multi-stage bioreactor cultivation</w:t>
      </w:r>
    </w:p>
    <w:p w14:paraId="0B9A5CD8" w14:textId="77777777" w:rsidR="00034474" w:rsidRPr="00034474" w:rsidRDefault="00034474" w:rsidP="00034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Quality Control checkpoints</w:t>
      </w:r>
    </w:p>
    <w:p w14:paraId="3BE8716F" w14:textId="77777777" w:rsidR="00034474" w:rsidRPr="00034474" w:rsidRDefault="00034474" w:rsidP="00034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Biological lineage tracking (strain → generation)</w:t>
      </w:r>
    </w:p>
    <w:p w14:paraId="5F54742F" w14:textId="77777777" w:rsidR="00034474" w:rsidRPr="00034474" w:rsidRDefault="00034474" w:rsidP="00034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Harvest, drying, packing</w:t>
      </w:r>
    </w:p>
    <w:p w14:paraId="45FA0624" w14:textId="77777777" w:rsidR="00034474" w:rsidRPr="00034474" w:rsidRDefault="00034474" w:rsidP="00034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External extraction tracking</w:t>
      </w:r>
    </w:p>
    <w:p w14:paraId="23CA6F77" w14:textId="77777777" w:rsidR="00034474" w:rsidRPr="00034474" w:rsidRDefault="00034474" w:rsidP="00034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Final dispatch</w:t>
      </w:r>
    </w:p>
    <w:p w14:paraId="282300A6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system must provide </w:t>
      </w:r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full batch traceability from chemical vendor → final product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</w:p>
    <w:p w14:paraId="61DCA0AB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63D8B3EA">
          <v:rect id="_x0000_i1027" style="width:0;height:1.5pt" o:hralign="center" o:hrstd="t" o:hr="t" fillcolor="#a0a0a0" stroked="f"/>
        </w:pict>
      </w:r>
    </w:p>
    <w:p w14:paraId="680C9B15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2. High Level Process Architecture</w:t>
      </w:r>
    </w:p>
    <w:p w14:paraId="46A6621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Vendor Qualification</w:t>
      </w:r>
    </w:p>
    <w:p w14:paraId="780E4161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55EF207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Purchase Raw Chemicals</w:t>
      </w:r>
    </w:p>
    <w:p w14:paraId="51BC9925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4B4BF137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Raw Material QC (COA Validation)</w:t>
      </w:r>
    </w:p>
    <w:p w14:paraId="3B719D7A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lastRenderedPageBreak/>
        <w:t xml:space="preserve">      ↓</w:t>
      </w:r>
    </w:p>
    <w:p w14:paraId="10B32AA3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Batch Creation &amp; Inventory</w:t>
      </w:r>
    </w:p>
    <w:p w14:paraId="4477767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3608CFD5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Stock Solution Preparation (Lab)</w:t>
      </w:r>
    </w:p>
    <w:p w14:paraId="0B19E9FC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7C322696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Medium Preparation</w:t>
      </w:r>
    </w:p>
    <w:p w14:paraId="2AFF319E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(Green + Red Medium)</w:t>
      </w:r>
    </w:p>
    <w:p w14:paraId="1B1F4E3F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1B09842E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Final Medium Formulation</w:t>
      </w:r>
    </w:p>
    <w:p w14:paraId="5720A284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1A077893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Strain + Medium Batch Link</w:t>
      </w:r>
    </w:p>
    <w:p w14:paraId="2BA951FB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19BAD4F7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Bioreactor Cultivation Stages</w:t>
      </w:r>
    </w:p>
    <w:p w14:paraId="2F88C5D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2D1ADF90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Decision Gates</w:t>
      </w:r>
    </w:p>
    <w:p w14:paraId="7AFF66F5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331DC86E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Harvest</w:t>
      </w:r>
    </w:p>
    <w:p w14:paraId="189EEE84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24310D87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Drying</w:t>
      </w:r>
    </w:p>
    <w:p w14:paraId="08E0CA24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32B76F3E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Packing</w:t>
      </w:r>
    </w:p>
    <w:p w14:paraId="42335EC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47C826E0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External Extraction</w:t>
      </w:r>
    </w:p>
    <w:p w14:paraId="648841C1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5A4F75E8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Final Product Dispatch</w:t>
      </w:r>
    </w:p>
    <w:p w14:paraId="356B3B98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B7AF659">
          <v:rect id="_x0000_i1028" style="width:0;height:1.5pt" o:hralign="center" o:hrstd="t" o:hr="t" fillcolor="#a0a0a0" stroked="f"/>
        </w:pict>
      </w:r>
    </w:p>
    <w:p w14:paraId="6DDA08CA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3. Core ERP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988"/>
      </w:tblGrid>
      <w:tr w:rsidR="00034474" w:rsidRPr="00034474" w14:paraId="0870C019" w14:textId="77777777" w:rsidTr="00034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00DAA" w14:textId="77777777" w:rsidR="00034474" w:rsidRPr="00034474" w:rsidRDefault="00034474" w:rsidP="00034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1691C56" w14:textId="77777777" w:rsidR="00034474" w:rsidRPr="00034474" w:rsidRDefault="00034474" w:rsidP="00034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Purpose</w:t>
            </w:r>
          </w:p>
        </w:tc>
      </w:tr>
      <w:tr w:rsidR="00034474" w:rsidRPr="00034474" w14:paraId="42B9D219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430A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Vendor Management</w:t>
            </w:r>
          </w:p>
        </w:tc>
        <w:tc>
          <w:tcPr>
            <w:tcW w:w="0" w:type="auto"/>
            <w:vAlign w:val="center"/>
            <w:hideMark/>
          </w:tcPr>
          <w:p w14:paraId="01C6CD2C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Vendor qualification via COA</w:t>
            </w:r>
          </w:p>
        </w:tc>
      </w:tr>
      <w:tr w:rsidR="00034474" w:rsidRPr="00034474" w14:paraId="163FBF42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DD00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27D44AA1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Purchase chemicals</w:t>
            </w:r>
          </w:p>
        </w:tc>
      </w:tr>
      <w:tr w:rsidR="00034474" w:rsidRPr="00034474" w14:paraId="33209A92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065E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57961140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Batch + expiry tracking</w:t>
            </w:r>
          </w:p>
        </w:tc>
      </w:tr>
      <w:tr w:rsidR="00034474" w:rsidRPr="00034474" w14:paraId="17449086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901C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Laboratory</w:t>
            </w:r>
          </w:p>
        </w:tc>
        <w:tc>
          <w:tcPr>
            <w:tcW w:w="0" w:type="auto"/>
            <w:vAlign w:val="center"/>
            <w:hideMark/>
          </w:tcPr>
          <w:p w14:paraId="36633712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Stock preparation</w:t>
            </w:r>
          </w:p>
        </w:tc>
      </w:tr>
      <w:tr w:rsidR="00034474" w:rsidRPr="00034474" w14:paraId="0798E13C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1622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2682EBB2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Medium + cultivation</w:t>
            </w:r>
          </w:p>
        </w:tc>
      </w:tr>
      <w:tr w:rsidR="00034474" w:rsidRPr="00034474" w14:paraId="68CBA38F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7EE9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QC</w:t>
            </w:r>
          </w:p>
        </w:tc>
        <w:tc>
          <w:tcPr>
            <w:tcW w:w="0" w:type="auto"/>
            <w:vAlign w:val="center"/>
            <w:hideMark/>
          </w:tcPr>
          <w:p w14:paraId="60E26864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Analytical &amp; biological QC</w:t>
            </w:r>
          </w:p>
        </w:tc>
      </w:tr>
      <w:tr w:rsidR="00034474" w:rsidRPr="00034474" w14:paraId="44A0790A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9FFB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Batch Genealogy</w:t>
            </w:r>
          </w:p>
        </w:tc>
        <w:tc>
          <w:tcPr>
            <w:tcW w:w="0" w:type="auto"/>
            <w:vAlign w:val="center"/>
            <w:hideMark/>
          </w:tcPr>
          <w:p w14:paraId="4E5C43C3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Strain lineage tracking</w:t>
            </w:r>
          </w:p>
        </w:tc>
      </w:tr>
      <w:tr w:rsidR="00034474" w:rsidRPr="00034474" w14:paraId="66657590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4F5F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External Processing</w:t>
            </w:r>
          </w:p>
        </w:tc>
        <w:tc>
          <w:tcPr>
            <w:tcW w:w="0" w:type="auto"/>
            <w:vAlign w:val="center"/>
            <w:hideMark/>
          </w:tcPr>
          <w:p w14:paraId="3301C814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Extraction tracking</w:t>
            </w:r>
          </w:p>
        </w:tc>
      </w:tr>
      <w:tr w:rsidR="00034474" w:rsidRPr="00034474" w14:paraId="545E99E7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0E65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Packing &amp; Dispatch</w:t>
            </w:r>
          </w:p>
        </w:tc>
        <w:tc>
          <w:tcPr>
            <w:tcW w:w="0" w:type="auto"/>
            <w:vAlign w:val="center"/>
            <w:hideMark/>
          </w:tcPr>
          <w:p w14:paraId="2FA126EA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Final supply</w:t>
            </w:r>
          </w:p>
        </w:tc>
      </w:tr>
      <w:tr w:rsidR="00034474" w:rsidRPr="00034474" w14:paraId="312DFC19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303EA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HRMS</w:t>
            </w:r>
          </w:p>
        </w:tc>
        <w:tc>
          <w:tcPr>
            <w:tcW w:w="0" w:type="auto"/>
            <w:vAlign w:val="center"/>
            <w:hideMark/>
          </w:tcPr>
          <w:p w14:paraId="41FA0F69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Lab staff and operators</w:t>
            </w:r>
          </w:p>
        </w:tc>
      </w:tr>
    </w:tbl>
    <w:p w14:paraId="4C2D1376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7495BC0">
          <v:rect id="_x0000_i1029" style="width:0;height:1.5pt" o:hralign="center" o:hrstd="t" o:hr="t" fillcolor="#a0a0a0" stroked="f"/>
        </w:pict>
      </w:r>
    </w:p>
    <w:p w14:paraId="78508189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4. Vendor &amp; Procurement Module</w:t>
      </w:r>
    </w:p>
    <w:p w14:paraId="438665A5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Vendor Master</w:t>
      </w:r>
    </w:p>
    <w:p w14:paraId="15F654F8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995"/>
      </w:tblGrid>
      <w:tr w:rsidR="00034474" w:rsidRPr="00034474" w14:paraId="02F47F4F" w14:textId="77777777" w:rsidTr="00034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66265" w14:textId="77777777" w:rsidR="00034474" w:rsidRPr="00034474" w:rsidRDefault="00034474" w:rsidP="00034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9998E4A" w14:textId="77777777" w:rsidR="00034474" w:rsidRPr="00034474" w:rsidRDefault="00034474" w:rsidP="00034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Description</w:t>
            </w:r>
          </w:p>
        </w:tc>
      </w:tr>
      <w:tr w:rsidR="00034474" w:rsidRPr="00034474" w14:paraId="5E2C7837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4A5AE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Vendor ID</w:t>
            </w:r>
          </w:p>
        </w:tc>
        <w:tc>
          <w:tcPr>
            <w:tcW w:w="0" w:type="auto"/>
            <w:vAlign w:val="center"/>
            <w:hideMark/>
          </w:tcPr>
          <w:p w14:paraId="2B14F5F5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Unique vendor</w:t>
            </w:r>
          </w:p>
        </w:tc>
      </w:tr>
      <w:tr w:rsidR="00034474" w:rsidRPr="00034474" w14:paraId="6C11AF8C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C95E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Vendor Name</w:t>
            </w:r>
          </w:p>
        </w:tc>
        <w:tc>
          <w:tcPr>
            <w:tcW w:w="0" w:type="auto"/>
            <w:vAlign w:val="center"/>
            <w:hideMark/>
          </w:tcPr>
          <w:p w14:paraId="649610DC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Supplier</w:t>
            </w:r>
          </w:p>
        </w:tc>
      </w:tr>
      <w:tr w:rsidR="00034474" w:rsidRPr="00034474" w14:paraId="0F7E218A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6FB6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Material Supplied</w:t>
            </w:r>
          </w:p>
        </w:tc>
        <w:tc>
          <w:tcPr>
            <w:tcW w:w="0" w:type="auto"/>
            <w:vAlign w:val="center"/>
            <w:hideMark/>
          </w:tcPr>
          <w:p w14:paraId="7632A202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Chemical list</w:t>
            </w:r>
          </w:p>
        </w:tc>
      </w:tr>
      <w:tr w:rsidR="00034474" w:rsidRPr="00034474" w14:paraId="7107C9B0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5384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COA Required</w:t>
            </w:r>
          </w:p>
        </w:tc>
        <w:tc>
          <w:tcPr>
            <w:tcW w:w="0" w:type="auto"/>
            <w:vAlign w:val="center"/>
            <w:hideMark/>
          </w:tcPr>
          <w:p w14:paraId="5065EB7C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Yes/No</w:t>
            </w:r>
          </w:p>
        </w:tc>
      </w:tr>
      <w:tr w:rsidR="00034474" w:rsidRPr="00034474" w14:paraId="419ACD6C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5661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Approval Status</w:t>
            </w:r>
          </w:p>
        </w:tc>
        <w:tc>
          <w:tcPr>
            <w:tcW w:w="0" w:type="auto"/>
            <w:vAlign w:val="center"/>
            <w:hideMark/>
          </w:tcPr>
          <w:p w14:paraId="43EBA161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Approved / Pending / Blocked</w:t>
            </w:r>
          </w:p>
        </w:tc>
      </w:tr>
      <w:tr w:rsidR="00034474" w:rsidRPr="00034474" w14:paraId="08853981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7123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Qualification Date</w:t>
            </w:r>
          </w:p>
        </w:tc>
        <w:tc>
          <w:tcPr>
            <w:tcW w:w="0" w:type="auto"/>
            <w:vAlign w:val="center"/>
            <w:hideMark/>
          </w:tcPr>
          <w:p w14:paraId="004C41CE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Vendor validation</w:t>
            </w:r>
          </w:p>
        </w:tc>
      </w:tr>
    </w:tbl>
    <w:p w14:paraId="79FBD025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245176B2">
          <v:rect id="_x0000_i1030" style="width:0;height:1.5pt" o:hralign="center" o:hrstd="t" o:hr="t" fillcolor="#a0a0a0" stroked="f"/>
        </w:pict>
      </w:r>
    </w:p>
    <w:p w14:paraId="4C6D1231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Purchase Order Flow</w:t>
      </w:r>
    </w:p>
    <w:p w14:paraId="0F5FCEF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Material Requirement</w:t>
      </w:r>
    </w:p>
    <w:p w14:paraId="6993F2E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6BD9AC6E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Vendor Selection</w:t>
      </w:r>
    </w:p>
    <w:p w14:paraId="18B8DA1F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069488F1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Purchase Order</w:t>
      </w:r>
    </w:p>
    <w:p w14:paraId="0B564970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084C16E5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Material Receipt</w:t>
      </w:r>
    </w:p>
    <w:p w14:paraId="6A17146C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12776D25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COA Upload</w:t>
      </w:r>
    </w:p>
    <w:p w14:paraId="0AA2EC3A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274D20FF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Verification</w:t>
      </w:r>
    </w:p>
    <w:p w14:paraId="54F7ABC1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3C84F224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Batch Creation</w:t>
      </w:r>
    </w:p>
    <w:p w14:paraId="534A1F8D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5DA94135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Inventory Storage</w:t>
      </w:r>
    </w:p>
    <w:p w14:paraId="4137780E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64434901">
          <v:rect id="_x0000_i1031" style="width:0;height:1.5pt" o:hralign="center" o:hrstd="t" o:hr="t" fillcolor="#a0a0a0" stroked="f"/>
        </w:pict>
      </w:r>
    </w:p>
    <w:p w14:paraId="080576D9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Raw Material Batch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061"/>
      </w:tblGrid>
      <w:tr w:rsidR="00034474" w:rsidRPr="00034474" w14:paraId="7C4523E2" w14:textId="77777777" w:rsidTr="00034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D1A6E" w14:textId="77777777" w:rsidR="00034474" w:rsidRPr="00034474" w:rsidRDefault="00034474" w:rsidP="00034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DBBF43" w14:textId="77777777" w:rsidR="00034474" w:rsidRPr="00034474" w:rsidRDefault="00034474" w:rsidP="00034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Description</w:t>
            </w:r>
          </w:p>
        </w:tc>
      </w:tr>
      <w:tr w:rsidR="00034474" w:rsidRPr="00034474" w14:paraId="24A8DFDE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E9E4D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Material Name</w:t>
            </w:r>
          </w:p>
        </w:tc>
        <w:tc>
          <w:tcPr>
            <w:tcW w:w="0" w:type="auto"/>
            <w:vAlign w:val="center"/>
            <w:hideMark/>
          </w:tcPr>
          <w:p w14:paraId="2B8B9391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Chemical name</w:t>
            </w:r>
          </w:p>
        </w:tc>
      </w:tr>
      <w:tr w:rsidR="00034474" w:rsidRPr="00034474" w14:paraId="4EC5AA5B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1858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282FD9DD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Supplier</w:t>
            </w:r>
          </w:p>
        </w:tc>
      </w:tr>
      <w:tr w:rsidR="00034474" w:rsidRPr="00034474" w14:paraId="7F59DF23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524F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COA Number</w:t>
            </w:r>
          </w:p>
        </w:tc>
        <w:tc>
          <w:tcPr>
            <w:tcW w:w="0" w:type="auto"/>
            <w:vAlign w:val="center"/>
            <w:hideMark/>
          </w:tcPr>
          <w:p w14:paraId="02D34DBC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Certificate</w:t>
            </w:r>
          </w:p>
        </w:tc>
      </w:tr>
      <w:tr w:rsidR="00034474" w:rsidRPr="00034474" w14:paraId="13444101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4A9D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Batch Number</w:t>
            </w:r>
          </w:p>
        </w:tc>
        <w:tc>
          <w:tcPr>
            <w:tcW w:w="0" w:type="auto"/>
            <w:vAlign w:val="center"/>
            <w:hideMark/>
          </w:tcPr>
          <w:p w14:paraId="5F852E0B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Vendor batch</w:t>
            </w:r>
          </w:p>
        </w:tc>
      </w:tr>
      <w:tr w:rsidR="00034474" w:rsidRPr="00034474" w14:paraId="535E26FE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7125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Manufacture Date</w:t>
            </w:r>
          </w:p>
        </w:tc>
        <w:tc>
          <w:tcPr>
            <w:tcW w:w="0" w:type="auto"/>
            <w:vAlign w:val="center"/>
            <w:hideMark/>
          </w:tcPr>
          <w:p w14:paraId="59C7719B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034474" w:rsidRPr="00034474" w14:paraId="1C7C0129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B663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Expiry Date</w:t>
            </w:r>
          </w:p>
        </w:tc>
        <w:tc>
          <w:tcPr>
            <w:tcW w:w="0" w:type="auto"/>
            <w:vAlign w:val="center"/>
            <w:hideMark/>
          </w:tcPr>
          <w:p w14:paraId="5C03E52E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034474" w:rsidRPr="00034474" w14:paraId="4C03B101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54780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Storage Condition</w:t>
            </w:r>
          </w:p>
        </w:tc>
        <w:tc>
          <w:tcPr>
            <w:tcW w:w="0" w:type="auto"/>
            <w:vAlign w:val="center"/>
            <w:hideMark/>
          </w:tcPr>
          <w:p w14:paraId="68D4EFE2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RT / 2-8°C</w:t>
            </w:r>
          </w:p>
        </w:tc>
      </w:tr>
      <w:tr w:rsidR="00034474" w:rsidRPr="00034474" w14:paraId="72DD614F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4F86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QC Status</w:t>
            </w:r>
          </w:p>
        </w:tc>
        <w:tc>
          <w:tcPr>
            <w:tcW w:w="0" w:type="auto"/>
            <w:vAlign w:val="center"/>
            <w:hideMark/>
          </w:tcPr>
          <w:p w14:paraId="54B9B18D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Approved / Rejected</w:t>
            </w:r>
          </w:p>
        </w:tc>
      </w:tr>
    </w:tbl>
    <w:p w14:paraId="31EB13E7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4548A00">
          <v:rect id="_x0000_i1032" style="width:0;height:1.5pt" o:hralign="center" o:hrstd="t" o:hr="t" fillcolor="#a0a0a0" stroked="f"/>
        </w:pict>
      </w:r>
    </w:p>
    <w:p w14:paraId="226756AB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5. Inventory Management</w:t>
      </w:r>
    </w:p>
    <w:p w14:paraId="7174981D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Inventory must support:</w:t>
      </w:r>
    </w:p>
    <w:p w14:paraId="20FC8101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Batch Traceability</w:t>
      </w:r>
    </w:p>
    <w:p w14:paraId="11EDCF9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lastRenderedPageBreak/>
        <w:t>Vendor Batch</w:t>
      </w:r>
    </w:p>
    <w:p w14:paraId="6B40BD1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2DA3569A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Stock Solution Batch</w:t>
      </w:r>
    </w:p>
    <w:p w14:paraId="6E3E28C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61AF94DD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Medium Batch</w:t>
      </w:r>
    </w:p>
    <w:p w14:paraId="27EEC737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0E5D562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Reactor Batch</w:t>
      </w:r>
    </w:p>
    <w:p w14:paraId="2DBF19D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174E463D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Harvest Batch</w:t>
      </w:r>
    </w:p>
    <w:p w14:paraId="30E9476F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00664CC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Final Product Batch</w:t>
      </w:r>
    </w:p>
    <w:p w14:paraId="6F9C7E3A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3A3EE549">
          <v:rect id="_x0000_i1033" style="width:0;height:1.5pt" o:hralign="center" o:hrstd="t" o:hr="t" fillcolor="#a0a0a0" stroked="f"/>
        </w:pict>
      </w:r>
    </w:p>
    <w:p w14:paraId="61A374A6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Inventory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535"/>
      </w:tblGrid>
      <w:tr w:rsidR="00034474" w:rsidRPr="00034474" w14:paraId="4B9FB3E1" w14:textId="77777777" w:rsidTr="00034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EFD03" w14:textId="77777777" w:rsidR="00034474" w:rsidRPr="00034474" w:rsidRDefault="00034474" w:rsidP="00034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FD4DD4" w14:textId="77777777" w:rsidR="00034474" w:rsidRPr="00034474" w:rsidRDefault="00034474" w:rsidP="00034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Examples</w:t>
            </w:r>
          </w:p>
        </w:tc>
      </w:tr>
      <w:tr w:rsidR="00034474" w:rsidRPr="00034474" w14:paraId="2C32E09B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8DF0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Raw Chemicals</w:t>
            </w:r>
          </w:p>
        </w:tc>
        <w:tc>
          <w:tcPr>
            <w:tcW w:w="0" w:type="auto"/>
            <w:vAlign w:val="center"/>
            <w:hideMark/>
          </w:tcPr>
          <w:p w14:paraId="378609CD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proofErr w:type="spellStart"/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MnCl</w:t>
            </w:r>
            <w:proofErr w:type="spellEnd"/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₂, </w:t>
            </w:r>
            <w:proofErr w:type="spellStart"/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ZnCl</w:t>
            </w:r>
            <w:proofErr w:type="spellEnd"/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₂</w:t>
            </w:r>
          </w:p>
        </w:tc>
      </w:tr>
      <w:tr w:rsidR="00034474" w:rsidRPr="00034474" w14:paraId="3B48C94E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59B3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Stock Solutions</w:t>
            </w:r>
          </w:p>
        </w:tc>
        <w:tc>
          <w:tcPr>
            <w:tcW w:w="0" w:type="auto"/>
            <w:vAlign w:val="center"/>
            <w:hideMark/>
          </w:tcPr>
          <w:p w14:paraId="3180F521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Trace Stock</w:t>
            </w:r>
          </w:p>
        </w:tc>
      </w:tr>
      <w:tr w:rsidR="00034474" w:rsidRPr="00034474" w14:paraId="0658225D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98C3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8747277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Green Medium</w:t>
            </w:r>
          </w:p>
        </w:tc>
      </w:tr>
      <w:tr w:rsidR="00034474" w:rsidRPr="00034474" w14:paraId="6448A22B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092C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Biological</w:t>
            </w:r>
          </w:p>
        </w:tc>
        <w:tc>
          <w:tcPr>
            <w:tcW w:w="0" w:type="auto"/>
            <w:vAlign w:val="center"/>
            <w:hideMark/>
          </w:tcPr>
          <w:p w14:paraId="540BD073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Strain culture</w:t>
            </w:r>
          </w:p>
        </w:tc>
      </w:tr>
      <w:tr w:rsidR="00034474" w:rsidRPr="00034474" w14:paraId="5E7F7E5B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3605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0B5F34F6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Biomass</w:t>
            </w:r>
          </w:p>
        </w:tc>
      </w:tr>
    </w:tbl>
    <w:p w14:paraId="5C1F63B7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19EEFFB5">
          <v:rect id="_x0000_i1034" style="width:0;height:1.5pt" o:hralign="center" o:hrstd="t" o:hr="t" fillcolor="#a0a0a0" stroked="f"/>
        </w:pict>
      </w:r>
    </w:p>
    <w:p w14:paraId="3B414A95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6. Laboratory Module</w:t>
      </w:r>
    </w:p>
    <w:p w14:paraId="52D70D92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Handles </w:t>
      </w:r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stock solution preparation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</w:p>
    <w:p w14:paraId="1F3072E8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Example: </w:t>
      </w:r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Green Trace Element Stock</w:t>
      </w:r>
    </w:p>
    <w:p w14:paraId="20B4F218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Stock Batch Record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768"/>
      </w:tblGrid>
      <w:tr w:rsidR="00034474" w:rsidRPr="00034474" w14:paraId="43F78098" w14:textId="77777777" w:rsidTr="00034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844F4" w14:textId="77777777" w:rsidR="00034474" w:rsidRPr="00034474" w:rsidRDefault="00034474" w:rsidP="00034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3A345C" w14:textId="77777777" w:rsidR="00034474" w:rsidRPr="00034474" w:rsidRDefault="00034474" w:rsidP="00034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Description</w:t>
            </w:r>
          </w:p>
        </w:tc>
      </w:tr>
      <w:tr w:rsidR="00034474" w:rsidRPr="00034474" w14:paraId="066055DE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1286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Stock ID</w:t>
            </w:r>
          </w:p>
        </w:tc>
        <w:tc>
          <w:tcPr>
            <w:tcW w:w="0" w:type="auto"/>
            <w:vAlign w:val="center"/>
            <w:hideMark/>
          </w:tcPr>
          <w:p w14:paraId="558C6736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A1 / A2 etc</w:t>
            </w:r>
          </w:p>
        </w:tc>
      </w:tr>
      <w:tr w:rsidR="00034474" w:rsidRPr="00034474" w14:paraId="4C7DE00B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D18F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Stock Name</w:t>
            </w:r>
          </w:p>
        </w:tc>
        <w:tc>
          <w:tcPr>
            <w:tcW w:w="0" w:type="auto"/>
            <w:vAlign w:val="center"/>
            <w:hideMark/>
          </w:tcPr>
          <w:p w14:paraId="57D61F5C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Trace Stock</w:t>
            </w:r>
          </w:p>
        </w:tc>
      </w:tr>
      <w:tr w:rsidR="00034474" w:rsidRPr="00034474" w14:paraId="0C021215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D4C0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31D6798E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Lab user</w:t>
            </w:r>
          </w:p>
        </w:tc>
      </w:tr>
      <w:tr w:rsidR="00034474" w:rsidRPr="00034474" w14:paraId="0C49A7F9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6CC5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Preparation Date</w:t>
            </w:r>
          </w:p>
        </w:tc>
        <w:tc>
          <w:tcPr>
            <w:tcW w:w="0" w:type="auto"/>
            <w:vAlign w:val="center"/>
            <w:hideMark/>
          </w:tcPr>
          <w:p w14:paraId="2E65A3CC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034474" w:rsidRPr="00034474" w14:paraId="2A2D3FEF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AD4A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Expiry</w:t>
            </w:r>
          </w:p>
        </w:tc>
        <w:tc>
          <w:tcPr>
            <w:tcW w:w="0" w:type="auto"/>
            <w:vAlign w:val="center"/>
            <w:hideMark/>
          </w:tcPr>
          <w:p w14:paraId="07AD9B58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034474" w:rsidRPr="00034474" w14:paraId="554F2A8A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8550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Sterilization Method</w:t>
            </w:r>
          </w:p>
        </w:tc>
        <w:tc>
          <w:tcPr>
            <w:tcW w:w="0" w:type="auto"/>
            <w:vAlign w:val="center"/>
            <w:hideMark/>
          </w:tcPr>
          <w:p w14:paraId="39D902DA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Autoclave / Filter</w:t>
            </w:r>
          </w:p>
        </w:tc>
      </w:tr>
      <w:tr w:rsidR="00034474" w:rsidRPr="00034474" w14:paraId="4D389A60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FE146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Storage Location</w:t>
            </w:r>
          </w:p>
        </w:tc>
        <w:tc>
          <w:tcPr>
            <w:tcW w:w="0" w:type="auto"/>
            <w:vAlign w:val="center"/>
            <w:hideMark/>
          </w:tcPr>
          <w:p w14:paraId="37121EE9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Lab fridge</w:t>
            </w:r>
          </w:p>
        </w:tc>
      </w:tr>
    </w:tbl>
    <w:p w14:paraId="0F872487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0D48299">
          <v:rect id="_x0000_i1035" style="width:0;height:1.5pt" o:hralign="center" o:hrstd="t" o:hr="t" fillcolor="#a0a0a0" stroked="f"/>
        </w:pict>
      </w:r>
    </w:p>
    <w:p w14:paraId="4E9105BD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7. Stock Preparation Flow</w:t>
      </w:r>
    </w:p>
    <w:p w14:paraId="2C96146E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START</w:t>
      </w:r>
    </w:p>
    <w:p w14:paraId="149A819A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066AA8EC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Verify Stock Name &amp; Target Volume</w:t>
      </w:r>
    </w:p>
    <w:p w14:paraId="44DF0D26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3C08331C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lastRenderedPageBreak/>
        <w:t>Check Chemical Identity &amp; Expiry</w:t>
      </w:r>
    </w:p>
    <w:p w14:paraId="219D9DE1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36BE7903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Clean &amp; Label Container</w:t>
      </w:r>
    </w:p>
    <w:p w14:paraId="44352B60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46CDE00F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Add 80% DI Water</w:t>
      </w:r>
    </w:p>
    <w:p w14:paraId="631985A6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65292837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Add Chemicals</w:t>
      </w:r>
    </w:p>
    <w:p w14:paraId="76F8A9EF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3C9C1B81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Mix</w:t>
      </w:r>
    </w:p>
    <w:p w14:paraId="4BD7EA1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353B95F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Make Final Volume</w:t>
      </w:r>
    </w:p>
    <w:p w14:paraId="49F443D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3ADBBAFE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Sterilization</w:t>
      </w:r>
    </w:p>
    <w:p w14:paraId="1AA16FFA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3E518B2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Label &amp; Documentation</w:t>
      </w:r>
    </w:p>
    <w:p w14:paraId="5954665B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15E78F5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Store</w:t>
      </w:r>
    </w:p>
    <w:p w14:paraId="6F720398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0400D103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END</w:t>
      </w:r>
    </w:p>
    <w:p w14:paraId="2E5F1E0F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73A2D1C4">
          <v:rect id="_x0000_i1036" style="width:0;height:1.5pt" o:hralign="center" o:hrstd="t" o:hr="t" fillcolor="#a0a0a0" stroked="f"/>
        </w:pict>
      </w:r>
    </w:p>
    <w:p w14:paraId="1210E13F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8. Medium Preparation Module</w:t>
      </w:r>
    </w:p>
    <w:p w14:paraId="2C9DDF6A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Green Medium</w:t>
      </w:r>
    </w:p>
    <w:p w14:paraId="3F90C1D2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Inputs</w:t>
      </w:r>
    </w:p>
    <w:p w14:paraId="2F6866BD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Direct chemicals:</w:t>
      </w:r>
    </w:p>
    <w:p w14:paraId="533A2525" w14:textId="77777777" w:rsidR="00034474" w:rsidRPr="00034474" w:rsidRDefault="00034474" w:rsidP="00034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proofErr w:type="spellStart"/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CaCl</w:t>
      </w:r>
      <w:proofErr w:type="spellEnd"/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₂</w:t>
      </w:r>
    </w:p>
    <w:p w14:paraId="78AFD707" w14:textId="77777777" w:rsidR="00034474" w:rsidRPr="00034474" w:rsidRDefault="00034474" w:rsidP="00034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proofErr w:type="spellStart"/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MgSO</w:t>
      </w:r>
      <w:proofErr w:type="spellEnd"/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₄·7H₂O</w:t>
      </w:r>
    </w:p>
    <w:p w14:paraId="0CD9188A" w14:textId="77777777" w:rsidR="00034474" w:rsidRPr="00034474" w:rsidRDefault="00034474" w:rsidP="00034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NaCl</w:t>
      </w:r>
    </w:p>
    <w:p w14:paraId="7F8F164F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Stock solutions:</w:t>
      </w:r>
    </w:p>
    <w:p w14:paraId="2F57CD09" w14:textId="77777777" w:rsidR="00034474" w:rsidRPr="00034474" w:rsidRDefault="00034474" w:rsidP="00034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Trace stock</w:t>
      </w:r>
    </w:p>
    <w:p w14:paraId="5661A151" w14:textId="77777777" w:rsidR="00034474" w:rsidRPr="00034474" w:rsidRDefault="00034474" w:rsidP="00034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Vitamin stock</w:t>
      </w:r>
    </w:p>
    <w:p w14:paraId="7A769277" w14:textId="77777777" w:rsidR="00034474" w:rsidRPr="00034474" w:rsidRDefault="00034474" w:rsidP="00034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Ferric citrate stock</w:t>
      </w:r>
    </w:p>
    <w:p w14:paraId="31DDCA9B" w14:textId="77777777" w:rsidR="00034474" w:rsidRPr="00034474" w:rsidRDefault="00034474" w:rsidP="00034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proofErr w:type="spellStart"/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NaNO</w:t>
      </w:r>
      <w:proofErr w:type="spellEnd"/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₃ stock</w:t>
      </w:r>
    </w:p>
    <w:p w14:paraId="24B25B07" w14:textId="77777777" w:rsidR="00034474" w:rsidRPr="00034474" w:rsidRDefault="00034474" w:rsidP="00034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Phosphate buffer</w:t>
      </w:r>
    </w:p>
    <w:p w14:paraId="695AD04A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48563029">
          <v:rect id="_x0000_i1037" style="width:0;height:1.5pt" o:hralign="center" o:hrstd="t" o:hr="t" fillcolor="#a0a0a0" stroked="f"/>
        </w:pict>
      </w:r>
    </w:p>
    <w:p w14:paraId="5BF5A24A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Green Medium Process Flow</w:t>
      </w:r>
    </w:p>
    <w:p w14:paraId="795FD0F0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START</w:t>
      </w:r>
    </w:p>
    <w:p w14:paraId="6BDF8224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7890A220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Add DI Water</w:t>
      </w:r>
    </w:p>
    <w:p w14:paraId="5FA899FD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62285C3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Add Base Salts</w:t>
      </w:r>
    </w:p>
    <w:p w14:paraId="4165C97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78EF0297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Checkpoint 1 (Clarity)</w:t>
      </w:r>
    </w:p>
    <w:p w14:paraId="044360AE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27E0B693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lastRenderedPageBreak/>
        <w:t>Sterilization</w:t>
      </w:r>
    </w:p>
    <w:p w14:paraId="72C8E431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1FE70DE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Cool Down</w:t>
      </w:r>
    </w:p>
    <w:p w14:paraId="7E0C6818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3D026E7C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Add Stock Solutions</w:t>
      </w:r>
    </w:p>
    <w:p w14:paraId="21555800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621DC061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Top Up to 1 L</w:t>
      </w:r>
    </w:p>
    <w:p w14:paraId="2A6A34E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477CA928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Mix</w:t>
      </w:r>
    </w:p>
    <w:p w14:paraId="14724D8F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00161B41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Checkpoint 2 (pH / Clarity)</w:t>
      </w:r>
    </w:p>
    <w:p w14:paraId="6B2037D8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4E0B5241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GREEN MEDIUM RELEASED</w:t>
      </w:r>
    </w:p>
    <w:p w14:paraId="235F67C0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2D825FC0">
          <v:rect id="_x0000_i1038" style="width:0;height:1.5pt" o:hralign="center" o:hrstd="t" o:hr="t" fillcolor="#a0a0a0" stroked="f"/>
        </w:pict>
      </w:r>
    </w:p>
    <w:p w14:paraId="1E1BE5F4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Red Medium (BG-11)</w:t>
      </w:r>
    </w:p>
    <w:p w14:paraId="2F5173C5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START</w:t>
      </w:r>
    </w:p>
    <w:p w14:paraId="62D313E5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56AF3565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Add DI Water</w:t>
      </w:r>
    </w:p>
    <w:p w14:paraId="1AA0518A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1364D98D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Add Base Salts</w:t>
      </w:r>
    </w:p>
    <w:p w14:paraId="1EFAB577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13105566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Checkpoint 3</w:t>
      </w:r>
    </w:p>
    <w:p w14:paraId="74A8E23F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0DFC93EF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Sterilization</w:t>
      </w:r>
    </w:p>
    <w:p w14:paraId="2DC3F3D8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516E6BE7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Add A5M + Major Stocks</w:t>
      </w:r>
    </w:p>
    <w:p w14:paraId="142E4CDF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4F47B338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Top Up to 1 L</w:t>
      </w:r>
    </w:p>
    <w:p w14:paraId="0CB34BA1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556922A0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Mix</w:t>
      </w:r>
    </w:p>
    <w:p w14:paraId="3D622460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791A3EF4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Checkpoint 4</w:t>
      </w:r>
    </w:p>
    <w:p w14:paraId="7EEE0CCD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0D6DFF8C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RED MEDIUM RELEASED</w:t>
      </w:r>
    </w:p>
    <w:p w14:paraId="4FF16710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7DA00DD5">
          <v:rect id="_x0000_i1039" style="width:0;height:1.5pt" o:hralign="center" o:hrstd="t" o:hr="t" fillcolor="#a0a0a0" stroked="f"/>
        </w:pict>
      </w:r>
    </w:p>
    <w:p w14:paraId="7B0BBC68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9. Final Medium Formulation</w:t>
      </w:r>
    </w:p>
    <w:p w14:paraId="0C47DBB1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Formula</w:t>
      </w:r>
    </w:p>
    <w:p w14:paraId="3BC3DD28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Final Volume = V</w:t>
      </w:r>
    </w:p>
    <w:p w14:paraId="640828C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</w:p>
    <w:p w14:paraId="28119E6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Green Medium = 0.75 × V</w:t>
      </w:r>
    </w:p>
    <w:p w14:paraId="46F5D6A4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Red Medium = 0.25 × V</w:t>
      </w:r>
    </w:p>
    <w:p w14:paraId="60381E87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03F905B">
          <v:rect id="_x0000_i1040" style="width:0;height:1.5pt" o:hralign="center" o:hrstd="t" o:hr="t" fillcolor="#a0a0a0" stroked="f"/>
        </w:pict>
      </w:r>
    </w:p>
    <w:p w14:paraId="63F80FC9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Flow</w:t>
      </w:r>
    </w:p>
    <w:p w14:paraId="3E827DB1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START</w:t>
      </w:r>
    </w:p>
    <w:p w14:paraId="2F1CC9D1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7E771A95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Enter Final Volume</w:t>
      </w:r>
    </w:p>
    <w:p w14:paraId="3A43C728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553C1B47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ERP Auto Calculate Medium Volumes</w:t>
      </w:r>
    </w:p>
    <w:p w14:paraId="7DEF5326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6155C945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lastRenderedPageBreak/>
        <w:t>Transfer Green Medium</w:t>
      </w:r>
    </w:p>
    <w:p w14:paraId="33174EA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20306C47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Transfer Red Medium</w:t>
      </w:r>
    </w:p>
    <w:p w14:paraId="7CB6A7F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0655EC0C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Aseptic Mixing</w:t>
      </w:r>
    </w:p>
    <w:p w14:paraId="294D4906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14F73BA8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Checkpoint 5</w:t>
      </w:r>
    </w:p>
    <w:p w14:paraId="6BB852A7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1947BA78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Final Medium Batch Created</w:t>
      </w:r>
    </w:p>
    <w:p w14:paraId="6FC95359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21919CCC">
          <v:rect id="_x0000_i1041" style="width:0;height:1.5pt" o:hralign="center" o:hrstd="t" o:hr="t" fillcolor="#a0a0a0" stroked="f"/>
        </w:pict>
      </w:r>
    </w:p>
    <w:p w14:paraId="198F81A8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10. Biological Production Module</w:t>
      </w:r>
    </w:p>
    <w:p w14:paraId="316DDB7B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system tracks </w:t>
      </w:r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Strain → Generation → Reactor Stages</w:t>
      </w:r>
    </w:p>
    <w:p w14:paraId="5E89C22B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6A38F841">
          <v:rect id="_x0000_i1042" style="width:0;height:1.5pt" o:hralign="center" o:hrstd="t" o:hr="t" fillcolor="#a0a0a0" stroked="f"/>
        </w:pict>
      </w:r>
    </w:p>
    <w:p w14:paraId="65EAC635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Reactor Stage Flow</w:t>
      </w:r>
    </w:p>
    <w:p w14:paraId="7AC2D03E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Flask</w:t>
      </w:r>
    </w:p>
    <w:p w14:paraId="1EBBD76E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2744690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25 L PBR</w:t>
      </w:r>
    </w:p>
    <w:p w14:paraId="067D479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0F307235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275 L PBR</w:t>
      </w:r>
    </w:p>
    <w:p w14:paraId="509A0284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3F5F62B0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925 L PBR</w:t>
      </w:r>
    </w:p>
    <w:p w14:paraId="4959C085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133B8C34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6600 L PBR</w:t>
      </w:r>
    </w:p>
    <w:p w14:paraId="6E7E7138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03CA5261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Harvest</w:t>
      </w:r>
    </w:p>
    <w:p w14:paraId="03C70F69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2698BC0B">
          <v:rect id="_x0000_i1043" style="width:0;height:1.5pt" o:hralign="center" o:hrstd="t" o:hr="t" fillcolor="#a0a0a0" stroked="f"/>
        </w:pict>
      </w:r>
    </w:p>
    <w:p w14:paraId="06A6DD28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11. Stage 1 – Flask</w:t>
      </w:r>
    </w:p>
    <w:p w14:paraId="4A7EE8E0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Flask Culture</w:t>
      </w:r>
    </w:p>
    <w:p w14:paraId="01B8ACB3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24C601E8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– Seed Qualification</w:t>
      </w:r>
    </w:p>
    <w:p w14:paraId="5B43E19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5631890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Check:</w:t>
      </w:r>
    </w:p>
    <w:p w14:paraId="456306CB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PAR</w:t>
      </w:r>
    </w:p>
    <w:p w14:paraId="03088280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pH</w:t>
      </w:r>
    </w:p>
    <w:p w14:paraId="7883196D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Microscopy</w:t>
      </w:r>
    </w:p>
    <w:p w14:paraId="58735BE4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Cell Count</w:t>
      </w:r>
    </w:p>
    <w:p w14:paraId="5C991CF5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OD</w:t>
      </w:r>
    </w:p>
    <w:p w14:paraId="78F8C8C1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Cell Size</w:t>
      </w:r>
    </w:p>
    <w:p w14:paraId="7B3A8793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0F700F2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Decision</w:t>
      </w:r>
    </w:p>
    <w:p w14:paraId="59025C01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PASS → 25 L</w:t>
      </w:r>
    </w:p>
    <w:p w14:paraId="4A90707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FAIL → Terminate</w:t>
      </w:r>
    </w:p>
    <w:p w14:paraId="2237B131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4C72B116">
          <v:rect id="_x0000_i1044" style="width:0;height:1.5pt" o:hralign="center" o:hrstd="t" o:hr="t" fillcolor="#a0a0a0" stroked="f"/>
        </w:pict>
      </w:r>
    </w:p>
    <w:p w14:paraId="4D957978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12. Stage 2 – 25 L PBR</w:t>
      </w:r>
    </w:p>
    <w:p w14:paraId="7A61D42C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QC Parameters</w:t>
      </w:r>
    </w:p>
    <w:p w14:paraId="16158530" w14:textId="77777777" w:rsidR="00034474" w:rsidRPr="00034474" w:rsidRDefault="00034474" w:rsidP="00034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PAR</w:t>
      </w:r>
    </w:p>
    <w:p w14:paraId="52A336D0" w14:textId="77777777" w:rsidR="00034474" w:rsidRPr="00034474" w:rsidRDefault="00034474" w:rsidP="00034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pH</w:t>
      </w:r>
    </w:p>
    <w:p w14:paraId="5A7AA220" w14:textId="77777777" w:rsidR="00034474" w:rsidRPr="00034474" w:rsidRDefault="00034474" w:rsidP="00034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Microscopy</w:t>
      </w:r>
    </w:p>
    <w:p w14:paraId="2DAA9A4A" w14:textId="77777777" w:rsidR="00034474" w:rsidRPr="00034474" w:rsidRDefault="00034474" w:rsidP="00034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Cell Count</w:t>
      </w:r>
    </w:p>
    <w:p w14:paraId="04EDDB9C" w14:textId="77777777" w:rsidR="00034474" w:rsidRPr="00034474" w:rsidRDefault="00034474" w:rsidP="00034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OD</w:t>
      </w:r>
    </w:p>
    <w:p w14:paraId="340E912A" w14:textId="77777777" w:rsidR="00034474" w:rsidRPr="00034474" w:rsidRDefault="00034474" w:rsidP="00034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Cell Size</w:t>
      </w:r>
    </w:p>
    <w:p w14:paraId="2DE3D984" w14:textId="77777777" w:rsidR="00034474" w:rsidRPr="00034474" w:rsidRDefault="00034474" w:rsidP="00034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Dry Weight</w:t>
      </w:r>
    </w:p>
    <w:p w14:paraId="191C6DF4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Decision:</w:t>
      </w:r>
    </w:p>
    <w:p w14:paraId="72B2EAAD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PASS → 275 L</w:t>
      </w:r>
    </w:p>
    <w:p w14:paraId="54E1E22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FAIL → Corrective Action</w:t>
      </w:r>
    </w:p>
    <w:p w14:paraId="78AE2DB6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67007095">
          <v:rect id="_x0000_i1045" style="width:0;height:1.5pt" o:hralign="center" o:hrstd="t" o:hr="t" fillcolor="#a0a0a0" stroked="f"/>
        </w:pict>
      </w:r>
    </w:p>
    <w:p w14:paraId="4D1C91C2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13. Stage 3 – 275 L PBR</w:t>
      </w:r>
    </w:p>
    <w:p w14:paraId="5C109604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Check</w:t>
      </w:r>
    </w:p>
    <w:p w14:paraId="03580FCB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64628748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Contamination Check</w:t>
      </w:r>
    </w:p>
    <w:p w14:paraId="32ECB943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3E8C0C97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YES → Reddening → Harvest</w:t>
      </w:r>
    </w:p>
    <w:p w14:paraId="1DCBE11D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NO → 925 L</w:t>
      </w:r>
    </w:p>
    <w:p w14:paraId="3187CA5C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16EBEAEF">
          <v:rect id="_x0000_i1046" style="width:0;height:1.5pt" o:hralign="center" o:hrstd="t" o:hr="t" fillcolor="#a0a0a0" stroked="f"/>
        </w:pict>
      </w:r>
    </w:p>
    <w:p w14:paraId="416B076F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14. Stage 4 – 925 L PBR</w:t>
      </w:r>
    </w:p>
    <w:p w14:paraId="42090943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Decision Gate:</w:t>
      </w:r>
    </w:p>
    <w:p w14:paraId="6FB5244E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Contamination?</w:t>
      </w:r>
    </w:p>
    <w:p w14:paraId="133EC3CB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YES → Harvest</w:t>
      </w:r>
    </w:p>
    <w:p w14:paraId="69E9F52C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NO → 6600 L</w:t>
      </w:r>
    </w:p>
    <w:p w14:paraId="4F6F7C30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73A08E64">
          <v:rect id="_x0000_i1047" style="width:0;height:1.5pt" o:hralign="center" o:hrstd="t" o:hr="t" fillcolor="#a0a0a0" stroked="f"/>
        </w:pict>
      </w:r>
    </w:p>
    <w:p w14:paraId="02FC2A2A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15. Stage 5 – 6600 L Production</w:t>
      </w:r>
    </w:p>
    <w:p w14:paraId="1EEA2FE1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Phases:</w:t>
      </w:r>
    </w:p>
    <w:p w14:paraId="193B7B12" w14:textId="77777777" w:rsidR="00034474" w:rsidRPr="00034474" w:rsidRDefault="00034474" w:rsidP="00034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Green Phase</w:t>
      </w:r>
    </w:p>
    <w:p w14:paraId="19ED3217" w14:textId="77777777" w:rsidR="00034474" w:rsidRPr="00034474" w:rsidRDefault="00034474" w:rsidP="00034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Red Phase</w:t>
      </w:r>
    </w:p>
    <w:p w14:paraId="3BA759F2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Parameters:</w:t>
      </w:r>
    </w:p>
    <w:p w14:paraId="1E327E98" w14:textId="77777777" w:rsidR="00034474" w:rsidRPr="00034474" w:rsidRDefault="00034474" w:rsidP="00034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PAR</w:t>
      </w:r>
    </w:p>
    <w:p w14:paraId="122F535B" w14:textId="77777777" w:rsidR="00034474" w:rsidRPr="00034474" w:rsidRDefault="00034474" w:rsidP="00034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pH</w:t>
      </w:r>
    </w:p>
    <w:p w14:paraId="3C9D7E22" w14:textId="77777777" w:rsidR="00034474" w:rsidRPr="00034474" w:rsidRDefault="00034474" w:rsidP="00034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Cell count</w:t>
      </w:r>
    </w:p>
    <w:p w14:paraId="00FCC169" w14:textId="77777777" w:rsidR="00034474" w:rsidRPr="00034474" w:rsidRDefault="00034474" w:rsidP="00034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Dry weight</w:t>
      </w:r>
    </w:p>
    <w:p w14:paraId="7B949190" w14:textId="77777777" w:rsidR="00034474" w:rsidRPr="00034474" w:rsidRDefault="00034474" w:rsidP="00034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Assay</w:t>
      </w:r>
    </w:p>
    <w:p w14:paraId="0DA138E7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Decision:</w:t>
      </w:r>
    </w:p>
    <w:p w14:paraId="7D10B108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Target Achieved → Harvest</w:t>
      </w:r>
    </w:p>
    <w:p w14:paraId="04648C2D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Not Achieved → Continue</w:t>
      </w:r>
    </w:p>
    <w:p w14:paraId="20624F06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71837BAD">
          <v:rect id="_x0000_i1048" style="width:0;height:1.5pt" o:hralign="center" o:hrstd="t" o:hr="t" fillcolor="#a0a0a0" stroked="f"/>
        </w:pict>
      </w:r>
    </w:p>
    <w:p w14:paraId="767E6741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16. Harvest → Drying → Packing</w:t>
      </w:r>
    </w:p>
    <w:p w14:paraId="6A4C0CCA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Harvest</w:t>
      </w:r>
    </w:p>
    <w:p w14:paraId="02939C0B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73D612BB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Dry Weight</w:t>
      </w:r>
    </w:p>
    <w:p w14:paraId="76998DBD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7BDF7B86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Drying</w:t>
      </w:r>
    </w:p>
    <w:p w14:paraId="4792CB3A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658B3A2C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Assay</w:t>
      </w:r>
    </w:p>
    <w:p w14:paraId="29439C7A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21D6BCC7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Packing</w:t>
      </w:r>
    </w:p>
    <w:p w14:paraId="4614EA9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2B77B96F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Label Verification</w:t>
      </w:r>
    </w:p>
    <w:p w14:paraId="2B119B5C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5D81EF90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Batch Release</w:t>
      </w:r>
    </w:p>
    <w:p w14:paraId="5CD04AAA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5C2C84AC">
          <v:rect id="_x0000_i1049" style="width:0;height:1.5pt" o:hralign="center" o:hrstd="t" o:hr="t" fillcolor="#a0a0a0" stroked="f"/>
        </w:pict>
      </w:r>
    </w:p>
    <w:p w14:paraId="3DCD566A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17. External Extraction Process</w:t>
      </w:r>
    </w:p>
    <w:p w14:paraId="0979079D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Dispatch Biomass</w:t>
      </w:r>
    </w:p>
    <w:p w14:paraId="0325C31E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5ABB0866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External Extraction</w:t>
      </w:r>
    </w:p>
    <w:p w14:paraId="543E1B3B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6DA77FAC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Receive Extract</w:t>
      </w:r>
    </w:p>
    <w:p w14:paraId="4DD9D023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3812A2DC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Verification</w:t>
      </w:r>
    </w:p>
    <w:p w14:paraId="3DFEAB16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6DF64AAC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Repacking</w:t>
      </w:r>
    </w:p>
    <w:p w14:paraId="1C9BA6F7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1A611C96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Final Dispatch</w:t>
      </w:r>
    </w:p>
    <w:p w14:paraId="1A926B94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32EA98D2">
          <v:rect id="_x0000_i1050" style="width:0;height:1.5pt" o:hralign="center" o:hrstd="t" o:hr="t" fillcolor="#a0a0a0" stroked="f"/>
        </w:pict>
      </w:r>
    </w:p>
    <w:p w14:paraId="7E35D25F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18. QC Classification</w:t>
      </w:r>
    </w:p>
    <w:p w14:paraId="71D47CE5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Process QC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</w:tblGrid>
      <w:tr w:rsidR="00034474" w:rsidRPr="00034474" w14:paraId="44A83DF5" w14:textId="77777777" w:rsidTr="00034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85D17" w14:textId="77777777" w:rsidR="00034474" w:rsidRPr="00034474" w:rsidRDefault="00034474" w:rsidP="00034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Parameter</w:t>
            </w:r>
          </w:p>
        </w:tc>
      </w:tr>
      <w:tr w:rsidR="00034474" w:rsidRPr="00034474" w14:paraId="7564FF85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AA90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pH</w:t>
            </w:r>
          </w:p>
        </w:tc>
      </w:tr>
      <w:tr w:rsidR="00034474" w:rsidRPr="00034474" w14:paraId="566AB387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B8DC6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PAR</w:t>
            </w:r>
          </w:p>
        </w:tc>
      </w:tr>
      <w:tr w:rsidR="00034474" w:rsidRPr="00034474" w14:paraId="0F34BAF4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30A3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Automation Logs</w:t>
            </w:r>
          </w:p>
        </w:tc>
      </w:tr>
    </w:tbl>
    <w:p w14:paraId="74F4DF08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6CF57E10">
          <v:rect id="_x0000_i1051" style="width:0;height:1.5pt" o:hralign="center" o:hrstd="t" o:hr="t" fillcolor="#a0a0a0" stroked="f"/>
        </w:pict>
      </w:r>
    </w:p>
    <w:p w14:paraId="711D1F2E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Biological QC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</w:tblGrid>
      <w:tr w:rsidR="00034474" w:rsidRPr="00034474" w14:paraId="51730243" w14:textId="77777777" w:rsidTr="00034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2097F" w14:textId="77777777" w:rsidR="00034474" w:rsidRPr="00034474" w:rsidRDefault="00034474" w:rsidP="00034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lastRenderedPageBreak/>
              <w:t>Parameter</w:t>
            </w:r>
          </w:p>
        </w:tc>
      </w:tr>
      <w:tr w:rsidR="00034474" w:rsidRPr="00034474" w14:paraId="30C40ABD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95DD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Microscopy</w:t>
            </w:r>
          </w:p>
        </w:tc>
      </w:tr>
      <w:tr w:rsidR="00034474" w:rsidRPr="00034474" w14:paraId="10697BFF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CB20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Cell Size</w:t>
            </w:r>
          </w:p>
        </w:tc>
      </w:tr>
      <w:tr w:rsidR="00034474" w:rsidRPr="00034474" w14:paraId="11EA0AD9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6925F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Contamination</w:t>
            </w:r>
          </w:p>
        </w:tc>
      </w:tr>
      <w:tr w:rsidR="00034474" w:rsidRPr="00034474" w14:paraId="04BFAEEC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F37B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Assay</w:t>
            </w:r>
          </w:p>
        </w:tc>
      </w:tr>
    </w:tbl>
    <w:p w14:paraId="48A6432A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20F21A7C">
          <v:rect id="_x0000_i1052" style="width:0;height:1.5pt" o:hralign="center" o:hrstd="t" o:hr="t" fillcolor="#a0a0a0" stroked="f"/>
        </w:pict>
      </w:r>
    </w:p>
    <w:p w14:paraId="2D6B7B46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19. Batch Genealogy &amp; Lineage Tracking</w:t>
      </w:r>
    </w:p>
    <w:p w14:paraId="0F64FE2E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Biological Tracking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795"/>
      </w:tblGrid>
      <w:tr w:rsidR="00034474" w:rsidRPr="00034474" w14:paraId="12B96D0D" w14:textId="77777777" w:rsidTr="00034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7E4B5" w14:textId="77777777" w:rsidR="00034474" w:rsidRPr="00034474" w:rsidRDefault="00034474" w:rsidP="00034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28DBDDD" w14:textId="77777777" w:rsidR="00034474" w:rsidRPr="00034474" w:rsidRDefault="00034474" w:rsidP="00034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Description</w:t>
            </w:r>
          </w:p>
        </w:tc>
      </w:tr>
      <w:tr w:rsidR="00034474" w:rsidRPr="00034474" w14:paraId="16531CAD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542E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Strain ID</w:t>
            </w:r>
          </w:p>
        </w:tc>
        <w:tc>
          <w:tcPr>
            <w:tcW w:w="0" w:type="auto"/>
            <w:vAlign w:val="center"/>
            <w:hideMark/>
          </w:tcPr>
          <w:p w14:paraId="0B3F4BFF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Biological strain</w:t>
            </w:r>
          </w:p>
        </w:tc>
      </w:tr>
      <w:tr w:rsidR="00034474" w:rsidRPr="00034474" w14:paraId="5956AF82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FE4AE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Mother Batch ID</w:t>
            </w:r>
          </w:p>
        </w:tc>
        <w:tc>
          <w:tcPr>
            <w:tcW w:w="0" w:type="auto"/>
            <w:vAlign w:val="center"/>
            <w:hideMark/>
          </w:tcPr>
          <w:p w14:paraId="7E7493CA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Origin batch</w:t>
            </w:r>
          </w:p>
        </w:tc>
      </w:tr>
      <w:tr w:rsidR="00034474" w:rsidRPr="00034474" w14:paraId="7082D65E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7E345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Generation Number</w:t>
            </w:r>
          </w:p>
        </w:tc>
        <w:tc>
          <w:tcPr>
            <w:tcW w:w="0" w:type="auto"/>
            <w:vAlign w:val="center"/>
            <w:hideMark/>
          </w:tcPr>
          <w:p w14:paraId="76F6AE1F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Expansion stage</w:t>
            </w:r>
          </w:p>
        </w:tc>
      </w:tr>
      <w:tr w:rsidR="00034474" w:rsidRPr="00034474" w14:paraId="494978E6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BEC5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Lineage Status</w:t>
            </w:r>
          </w:p>
        </w:tc>
        <w:tc>
          <w:tcPr>
            <w:tcW w:w="0" w:type="auto"/>
            <w:vAlign w:val="center"/>
            <w:hideMark/>
          </w:tcPr>
          <w:p w14:paraId="0EB177B1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Active / Archived</w:t>
            </w:r>
          </w:p>
        </w:tc>
      </w:tr>
      <w:tr w:rsidR="00034474" w:rsidRPr="00034474" w14:paraId="714236A3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E0DB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Derived From</w:t>
            </w:r>
          </w:p>
        </w:tc>
        <w:tc>
          <w:tcPr>
            <w:tcW w:w="0" w:type="auto"/>
            <w:vAlign w:val="center"/>
            <w:hideMark/>
          </w:tcPr>
          <w:p w14:paraId="5051E81B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Parent batch</w:t>
            </w:r>
          </w:p>
        </w:tc>
      </w:tr>
    </w:tbl>
    <w:p w14:paraId="1436FB76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2EEC577">
          <v:rect id="_x0000_i1053" style="width:0;height:1.5pt" o:hralign="center" o:hrstd="t" o:hr="t" fillcolor="#a0a0a0" stroked="f"/>
        </w:pict>
      </w:r>
    </w:p>
    <w:p w14:paraId="1C59953E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Lineage Example</w:t>
      </w:r>
    </w:p>
    <w:p w14:paraId="33BF27EB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Strain A</w:t>
      </w:r>
    </w:p>
    <w:p w14:paraId="476B2548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74821CDC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Generation 1 (Flask)</w:t>
      </w:r>
    </w:p>
    <w:p w14:paraId="3E9A1EBB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3999BAAF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Generation 2 (25 L)</w:t>
      </w:r>
    </w:p>
    <w:p w14:paraId="599BA1BE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4298CB84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Generation 3 (275 L)</w:t>
      </w:r>
    </w:p>
    <w:p w14:paraId="7AC46A74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5C34ECBC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Generation 4 (925 L)</w:t>
      </w:r>
    </w:p>
    <w:p w14:paraId="756AC73A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1C6A0198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Generation 5 (6600 L)</w:t>
      </w:r>
    </w:p>
    <w:p w14:paraId="29CBF212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ERP must allow </w:t>
      </w:r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reverse lineage tracking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</w:p>
    <w:p w14:paraId="10126BD1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1D1A2579">
          <v:rect id="_x0000_i1054" style="width:0;height:1.5pt" o:hralign="center" o:hrstd="t" o:hr="t" fillcolor="#a0a0a0" stroked="f"/>
        </w:pict>
      </w:r>
    </w:p>
    <w:p w14:paraId="2DBEEB26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20. Batch Traceability</w:t>
      </w:r>
    </w:p>
    <w:p w14:paraId="104FC974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Example:</w:t>
      </w:r>
    </w:p>
    <w:p w14:paraId="5FF026E7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Chemical Vendor Batch</w:t>
      </w:r>
    </w:p>
    <w:p w14:paraId="1B115BDD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03FDEF00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Trace Stock Batch</w:t>
      </w:r>
    </w:p>
    <w:p w14:paraId="3FC691F1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3FD99435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Green Medium Batch</w:t>
      </w:r>
    </w:p>
    <w:p w14:paraId="19177DF0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35471B0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Final Medium Batch</w:t>
      </w:r>
    </w:p>
    <w:p w14:paraId="03E3E5C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lastRenderedPageBreak/>
        <w:t xml:space="preserve"> ↓</w:t>
      </w:r>
    </w:p>
    <w:p w14:paraId="58F208A2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Reactor Batch</w:t>
      </w:r>
    </w:p>
    <w:p w14:paraId="584221CA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7C1734A5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Harvest Batch</w:t>
      </w:r>
    </w:p>
    <w:p w14:paraId="214B9E3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↓</w:t>
      </w:r>
    </w:p>
    <w:p w14:paraId="6D01A2FB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Packed Product</w:t>
      </w:r>
    </w:p>
    <w:p w14:paraId="72D672D0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F1C5221">
          <v:rect id="_x0000_i1055" style="width:0;height:1.5pt" o:hralign="center" o:hrstd="t" o:hr="t" fillcolor="#a0a0a0" stroked="f"/>
        </w:pict>
      </w:r>
    </w:p>
    <w:p w14:paraId="27FF8AAD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21. ERP Dashboards</w:t>
      </w:r>
    </w:p>
    <w:p w14:paraId="1177E518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Production Dashboard</w:t>
      </w:r>
    </w:p>
    <w:p w14:paraId="3F9C7FD1" w14:textId="77777777" w:rsidR="00034474" w:rsidRPr="00034474" w:rsidRDefault="00034474" w:rsidP="00034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Reactor status</w:t>
      </w:r>
    </w:p>
    <w:p w14:paraId="71E0544F" w14:textId="77777777" w:rsidR="00034474" w:rsidRPr="00034474" w:rsidRDefault="00034474" w:rsidP="00034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Stage progress</w:t>
      </w:r>
    </w:p>
    <w:p w14:paraId="460F3D4E" w14:textId="77777777" w:rsidR="00034474" w:rsidRPr="00034474" w:rsidRDefault="00034474" w:rsidP="00034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Yield</w:t>
      </w:r>
    </w:p>
    <w:p w14:paraId="51AFB4AC" w14:textId="77777777" w:rsidR="00034474" w:rsidRPr="00034474" w:rsidRDefault="00034474" w:rsidP="00034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Harvest readiness</w:t>
      </w:r>
    </w:p>
    <w:p w14:paraId="5CB3146E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4C8764D3">
          <v:rect id="_x0000_i1056" style="width:0;height:1.5pt" o:hralign="center" o:hrstd="t" o:hr="t" fillcolor="#a0a0a0" stroked="f"/>
        </w:pict>
      </w:r>
    </w:p>
    <w:p w14:paraId="5D23BA05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QC Dashboard</w:t>
      </w:r>
    </w:p>
    <w:p w14:paraId="3EA42789" w14:textId="77777777" w:rsidR="00034474" w:rsidRPr="00034474" w:rsidRDefault="00034474" w:rsidP="00034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QC pass/fail</w:t>
      </w:r>
    </w:p>
    <w:p w14:paraId="3A8D84D1" w14:textId="77777777" w:rsidR="00034474" w:rsidRPr="00034474" w:rsidRDefault="00034474" w:rsidP="00034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Contamination alerts</w:t>
      </w:r>
    </w:p>
    <w:p w14:paraId="622D1BCB" w14:textId="77777777" w:rsidR="00034474" w:rsidRPr="00034474" w:rsidRDefault="00034474" w:rsidP="00034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Assay results</w:t>
      </w:r>
    </w:p>
    <w:p w14:paraId="77901ABA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133CC45">
          <v:rect id="_x0000_i1057" style="width:0;height:1.5pt" o:hralign="center" o:hrstd="t" o:hr="t" fillcolor="#a0a0a0" stroked="f"/>
        </w:pict>
      </w:r>
    </w:p>
    <w:p w14:paraId="6E5E458F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Inventory Dashboard</w:t>
      </w:r>
    </w:p>
    <w:p w14:paraId="319F5FAF" w14:textId="77777777" w:rsidR="00034474" w:rsidRPr="00034474" w:rsidRDefault="00034474" w:rsidP="00034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Chemical stock</w:t>
      </w:r>
    </w:p>
    <w:p w14:paraId="4A26833B" w14:textId="77777777" w:rsidR="00034474" w:rsidRPr="00034474" w:rsidRDefault="00034474" w:rsidP="00034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Expiry alerts</w:t>
      </w:r>
    </w:p>
    <w:p w14:paraId="4285534A" w14:textId="77777777" w:rsidR="00034474" w:rsidRPr="00034474" w:rsidRDefault="00034474" w:rsidP="00034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Batch usage</w:t>
      </w:r>
    </w:p>
    <w:p w14:paraId="0FD90418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3B302FD5">
          <v:rect id="_x0000_i1058" style="width:0;height:1.5pt" o:hralign="center" o:hrstd="t" o:hr="t" fillcolor="#a0a0a0" stroked="f"/>
        </w:pict>
      </w:r>
    </w:p>
    <w:p w14:paraId="137EC7C4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22. Compliance &amp; Documentation</w:t>
      </w:r>
    </w:p>
    <w:p w14:paraId="01C262C7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System must maintain:</w:t>
      </w:r>
    </w:p>
    <w:p w14:paraId="19542517" w14:textId="77777777" w:rsidR="00034474" w:rsidRPr="00034474" w:rsidRDefault="00034474" w:rsidP="00034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SOP linkage</w:t>
      </w:r>
    </w:p>
    <w:p w14:paraId="4C1FB10F" w14:textId="77777777" w:rsidR="00034474" w:rsidRPr="00034474" w:rsidRDefault="00034474" w:rsidP="00034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Batch manufacturing records</w:t>
      </w:r>
    </w:p>
    <w:p w14:paraId="76D864C9" w14:textId="77777777" w:rsidR="00034474" w:rsidRPr="00034474" w:rsidRDefault="00034474" w:rsidP="00034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QC logs</w:t>
      </w:r>
    </w:p>
    <w:p w14:paraId="669F7924" w14:textId="77777777" w:rsidR="00034474" w:rsidRPr="00034474" w:rsidRDefault="00034474" w:rsidP="00034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Sterilization records</w:t>
      </w:r>
    </w:p>
    <w:p w14:paraId="0EF73951" w14:textId="77777777" w:rsidR="00034474" w:rsidRPr="00034474" w:rsidRDefault="00034474" w:rsidP="00034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COA storage</w:t>
      </w:r>
    </w:p>
    <w:p w14:paraId="3D5E86BB" w14:textId="77777777" w:rsidR="00034474" w:rsidRPr="00034474" w:rsidRDefault="00034474" w:rsidP="00034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Audit trail</w:t>
      </w:r>
    </w:p>
    <w:p w14:paraId="6E639783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42A7E422">
          <v:rect id="_x0000_i1059" style="width:0;height:1.5pt" o:hralign="center" o:hrstd="t" o:hr="t" fillcolor="#a0a0a0" stroked="f"/>
        </w:pict>
      </w:r>
    </w:p>
    <w:p w14:paraId="7DB865C9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lastRenderedPageBreak/>
        <w:t>23. HRMS Module</w:t>
      </w:r>
    </w:p>
    <w:p w14:paraId="2625D11F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Tracks:</w:t>
      </w:r>
    </w:p>
    <w:p w14:paraId="13D46AE8" w14:textId="77777777" w:rsidR="00034474" w:rsidRPr="00034474" w:rsidRDefault="00034474" w:rsidP="00034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Lab technicians</w:t>
      </w:r>
    </w:p>
    <w:p w14:paraId="5715F52F" w14:textId="77777777" w:rsidR="00034474" w:rsidRPr="00034474" w:rsidRDefault="00034474" w:rsidP="00034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Production operators</w:t>
      </w:r>
    </w:p>
    <w:p w14:paraId="006C010B" w14:textId="77777777" w:rsidR="00034474" w:rsidRPr="00034474" w:rsidRDefault="00034474" w:rsidP="00034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QC analysts</w:t>
      </w:r>
    </w:p>
    <w:p w14:paraId="4A70A4DD" w14:textId="77777777" w:rsidR="00034474" w:rsidRPr="00034474" w:rsidRDefault="00034474" w:rsidP="00034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Training records</w:t>
      </w:r>
    </w:p>
    <w:p w14:paraId="5E719005" w14:textId="77777777" w:rsidR="00034474" w:rsidRPr="00034474" w:rsidRDefault="00034474" w:rsidP="00034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Shift scheduling</w:t>
      </w:r>
    </w:p>
    <w:p w14:paraId="45AEFE09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3DE7C4EB">
          <v:rect id="_x0000_i1060" style="width:0;height:1.5pt" o:hralign="center" o:hrstd="t" o:hr="t" fillcolor="#a0a0a0" stroked="f"/>
        </w:pict>
      </w:r>
    </w:p>
    <w:p w14:paraId="65548086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24. Security &amp;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881"/>
      </w:tblGrid>
      <w:tr w:rsidR="00034474" w:rsidRPr="00034474" w14:paraId="38087D39" w14:textId="77777777" w:rsidTr="00034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38C0A" w14:textId="77777777" w:rsidR="00034474" w:rsidRPr="00034474" w:rsidRDefault="00034474" w:rsidP="00034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B04309" w14:textId="77777777" w:rsidR="00034474" w:rsidRPr="00034474" w:rsidRDefault="00034474" w:rsidP="00034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Access</w:t>
            </w:r>
          </w:p>
        </w:tc>
      </w:tr>
      <w:tr w:rsidR="00034474" w:rsidRPr="00034474" w14:paraId="080BEB46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BC17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21483AB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Full control</w:t>
            </w:r>
          </w:p>
        </w:tc>
      </w:tr>
      <w:tr w:rsidR="00034474" w:rsidRPr="00034474" w14:paraId="737A2A69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A017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59036D04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Purchase</w:t>
            </w:r>
          </w:p>
        </w:tc>
      </w:tr>
      <w:tr w:rsidR="00034474" w:rsidRPr="00034474" w14:paraId="44D10294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F6EE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Lab Staff</w:t>
            </w:r>
          </w:p>
        </w:tc>
        <w:tc>
          <w:tcPr>
            <w:tcW w:w="0" w:type="auto"/>
            <w:vAlign w:val="center"/>
            <w:hideMark/>
          </w:tcPr>
          <w:p w14:paraId="6942DACE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Stock preparation</w:t>
            </w:r>
          </w:p>
        </w:tc>
      </w:tr>
      <w:tr w:rsidR="00034474" w:rsidRPr="00034474" w14:paraId="0A47E9AA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B744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7CEF7AD3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Reactor operations</w:t>
            </w:r>
          </w:p>
        </w:tc>
      </w:tr>
      <w:tr w:rsidR="00034474" w:rsidRPr="00034474" w14:paraId="37E95E4E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DFBA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QC</w:t>
            </w:r>
          </w:p>
        </w:tc>
        <w:tc>
          <w:tcPr>
            <w:tcW w:w="0" w:type="auto"/>
            <w:vAlign w:val="center"/>
            <w:hideMark/>
          </w:tcPr>
          <w:p w14:paraId="25228231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QC approval</w:t>
            </w:r>
          </w:p>
        </w:tc>
      </w:tr>
      <w:tr w:rsidR="00034474" w:rsidRPr="00034474" w14:paraId="66F0B1B5" w14:textId="77777777" w:rsidTr="0003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9B46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66F88419" w14:textId="77777777" w:rsidR="00034474" w:rsidRPr="00034474" w:rsidRDefault="00034474" w:rsidP="00034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34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Dashboard</w:t>
            </w:r>
          </w:p>
        </w:tc>
      </w:tr>
    </w:tbl>
    <w:p w14:paraId="3ADE6BE8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7F7A39AB">
          <v:rect id="_x0000_i1061" style="width:0;height:1.5pt" o:hralign="center" o:hrstd="t" o:hr="t" fillcolor="#a0a0a0" stroked="f"/>
        </w:pict>
      </w:r>
    </w:p>
    <w:p w14:paraId="01DE867E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25. Reporting</w:t>
      </w:r>
    </w:p>
    <w:p w14:paraId="50DA2FC4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ERP must generate:</w:t>
      </w:r>
    </w:p>
    <w:p w14:paraId="5D67618C" w14:textId="77777777" w:rsidR="00034474" w:rsidRPr="00034474" w:rsidRDefault="00034474" w:rsidP="00034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Batch genealogy report</w:t>
      </w:r>
    </w:p>
    <w:p w14:paraId="6216258D" w14:textId="77777777" w:rsidR="00034474" w:rsidRPr="00034474" w:rsidRDefault="00034474" w:rsidP="00034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QC compliance report</w:t>
      </w:r>
    </w:p>
    <w:p w14:paraId="06AB8F6F" w14:textId="77777777" w:rsidR="00034474" w:rsidRPr="00034474" w:rsidRDefault="00034474" w:rsidP="00034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Reactor yield report</w:t>
      </w:r>
    </w:p>
    <w:p w14:paraId="7EAA3670" w14:textId="77777777" w:rsidR="00034474" w:rsidRPr="00034474" w:rsidRDefault="00034474" w:rsidP="00034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Raw material traceability</w:t>
      </w:r>
    </w:p>
    <w:p w14:paraId="62F771D4" w14:textId="77777777" w:rsidR="00034474" w:rsidRPr="00034474" w:rsidRDefault="00034474" w:rsidP="00034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COA validation history</w:t>
      </w:r>
    </w:p>
    <w:p w14:paraId="49D6B7B1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F034E35">
          <v:rect id="_x0000_i1062" style="width:0;height:1.5pt" o:hralign="center" o:hrstd="t" o:hr="t" fillcolor="#a0a0a0" stroked="f"/>
        </w:pict>
      </w:r>
    </w:p>
    <w:p w14:paraId="4D51EDCC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26. Integration Possibilities</w:t>
      </w:r>
    </w:p>
    <w:p w14:paraId="5B1C858C" w14:textId="77777777" w:rsidR="00034474" w:rsidRPr="00034474" w:rsidRDefault="00034474" w:rsidP="000344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LIMS</w:t>
      </w:r>
    </w:p>
    <w:p w14:paraId="703C2EE9" w14:textId="77777777" w:rsidR="00034474" w:rsidRPr="00034474" w:rsidRDefault="00034474" w:rsidP="000344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SCADA / reactor automation</w:t>
      </w:r>
    </w:p>
    <w:p w14:paraId="4FE0A5CB" w14:textId="77777777" w:rsidR="00034474" w:rsidRPr="00034474" w:rsidRDefault="00034474" w:rsidP="000344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Barcode / QR tracking</w:t>
      </w:r>
    </w:p>
    <w:p w14:paraId="78452E0A" w14:textId="77777777" w:rsidR="00034474" w:rsidRPr="00034474" w:rsidRDefault="00034474" w:rsidP="000344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IoT sensors for PAR/pH</w:t>
      </w:r>
    </w:p>
    <w:p w14:paraId="110438E9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CDC0F1D">
          <v:rect id="_x0000_i1063" style="width:0;height:1.5pt" o:hralign="center" o:hrstd="t" o:hr="t" fillcolor="#a0a0a0" stroked="f"/>
        </w:pict>
      </w:r>
    </w:p>
    <w:p w14:paraId="6A07FF1C" w14:textId="77777777" w:rsidR="00034474" w:rsidRPr="00034474" w:rsidRDefault="00034474" w:rsidP="00034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lastRenderedPageBreak/>
        <w:t>27. One Line ERP Flow</w:t>
      </w:r>
    </w:p>
    <w:p w14:paraId="4FD2C56A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Procurement → Inventory → Stock Prep → Medium Prep →</w:t>
      </w:r>
    </w:p>
    <w:p w14:paraId="63EC5117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Final Medium → Strain Link → Reactor Stages →</w:t>
      </w:r>
    </w:p>
    <w:p w14:paraId="7BEFDA8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Gates → Harvest → Dry → Pack →</w:t>
      </w:r>
    </w:p>
    <w:p w14:paraId="3B9FAB49" w14:textId="77777777" w:rsidR="00034474" w:rsidRPr="00034474" w:rsidRDefault="00034474" w:rsidP="0003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034474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External Extraction → Final Dispatch</w:t>
      </w:r>
    </w:p>
    <w:p w14:paraId="777AF08C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713C866D">
          <v:rect id="_x0000_i1064" style="width:0;height:1.5pt" o:hralign="center" o:hrstd="t" o:hr="t" fillcolor="#a0a0a0" stroked="f"/>
        </w:pict>
      </w:r>
    </w:p>
    <w:p w14:paraId="426B33AE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Segoe UI Emoji" w:eastAsia="Times New Roman" w:hAnsi="Segoe UI Emoji" w:cs="Segoe UI Emoji"/>
          <w:kern w:val="0"/>
          <w:sz w:val="24"/>
          <w:szCs w:val="24"/>
          <w:lang w:eastAsia="en-AE"/>
          <w14:ligatures w14:val="none"/>
        </w:rPr>
        <w:t>✅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This SRS now covers:</w:t>
      </w:r>
    </w:p>
    <w:p w14:paraId="25AA67C3" w14:textId="77777777" w:rsidR="00034474" w:rsidRPr="00034474" w:rsidRDefault="00034474" w:rsidP="00034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ERP functional design</w:t>
      </w:r>
    </w:p>
    <w:p w14:paraId="155B7D9B" w14:textId="77777777" w:rsidR="00034474" w:rsidRPr="00034474" w:rsidRDefault="00034474" w:rsidP="00034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Biotech production workflow</w:t>
      </w:r>
    </w:p>
    <w:p w14:paraId="71EE6E02" w14:textId="77777777" w:rsidR="00034474" w:rsidRPr="00034474" w:rsidRDefault="00034474" w:rsidP="00034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QC decision gates</w:t>
      </w:r>
    </w:p>
    <w:p w14:paraId="62FF4699" w14:textId="77777777" w:rsidR="00034474" w:rsidRPr="00034474" w:rsidRDefault="00034474" w:rsidP="00034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Batch genealogy</w:t>
      </w:r>
    </w:p>
    <w:p w14:paraId="76444FCB" w14:textId="77777777" w:rsidR="00034474" w:rsidRPr="00034474" w:rsidRDefault="00034474" w:rsidP="00034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Medium formulation logic</w:t>
      </w:r>
    </w:p>
    <w:p w14:paraId="35B61462" w14:textId="77777777" w:rsidR="00034474" w:rsidRPr="00034474" w:rsidRDefault="00034474" w:rsidP="00034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39FDFAF6">
          <v:rect id="_x0000_i1065" style="width:0;height:1.5pt" o:hralign="center" o:hrstd="t" o:hr="t" fillcolor="#a0a0a0" stroked="f"/>
        </w:pict>
      </w:r>
    </w:p>
    <w:p w14:paraId="2538D456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If you want, I can also create </w:t>
      </w:r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3 extremely useful things for this project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:</w:t>
      </w:r>
    </w:p>
    <w:p w14:paraId="1036ADD4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1️</w:t>
      </w:r>
      <w:r w:rsidRPr="00034474">
        <w:rPr>
          <w:rFonts w:ascii="Tahoma" w:eastAsia="Times New Roman" w:hAnsi="Tahoma" w:cs="Tahoma"/>
          <w:kern w:val="0"/>
          <w:sz w:val="24"/>
          <w:szCs w:val="24"/>
          <w:lang w:eastAsia="en-AE"/>
          <w14:ligatures w14:val="none"/>
        </w:rPr>
        <w:t>⃣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Complete ERP Database Design (50+ tables)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>2️</w:t>
      </w:r>
      <w:r w:rsidRPr="00034474">
        <w:rPr>
          <w:rFonts w:ascii="Tahoma" w:eastAsia="Times New Roman" w:hAnsi="Tahoma" w:cs="Tahoma"/>
          <w:kern w:val="0"/>
          <w:sz w:val="24"/>
          <w:szCs w:val="24"/>
          <w:lang w:eastAsia="en-AE"/>
          <w14:ligatures w14:val="none"/>
        </w:rPr>
        <w:t>⃣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Visual Process Flow Diagrams (professional architecture)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>3️</w:t>
      </w:r>
      <w:r w:rsidRPr="00034474">
        <w:rPr>
          <w:rFonts w:ascii="Tahoma" w:eastAsia="Times New Roman" w:hAnsi="Tahoma" w:cs="Tahoma"/>
          <w:kern w:val="0"/>
          <w:sz w:val="24"/>
          <w:szCs w:val="24"/>
          <w:lang w:eastAsia="en-AE"/>
          <w14:ligatures w14:val="none"/>
        </w:rPr>
        <w:t>⃣</w:t>
      </w: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ERP Screen/UI design for developers</w:t>
      </w:r>
    </w:p>
    <w:p w14:paraId="1CB7558A" w14:textId="77777777" w:rsidR="00034474" w:rsidRPr="00034474" w:rsidRDefault="00034474" w:rsidP="0003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3447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These will make the </w:t>
      </w:r>
      <w:r w:rsidRPr="00034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ERP implementation 10× easier.</w:t>
      </w:r>
    </w:p>
    <w:p w14:paraId="097FB3E1" w14:textId="77777777" w:rsidR="005B53FD" w:rsidRDefault="005B53FD"/>
    <w:sectPr w:rsidR="005B5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96C5E"/>
    <w:multiLevelType w:val="multilevel"/>
    <w:tmpl w:val="1E70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51FB"/>
    <w:multiLevelType w:val="multilevel"/>
    <w:tmpl w:val="8C00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17AC2"/>
    <w:multiLevelType w:val="multilevel"/>
    <w:tmpl w:val="553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75697"/>
    <w:multiLevelType w:val="multilevel"/>
    <w:tmpl w:val="388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F72FD"/>
    <w:multiLevelType w:val="multilevel"/>
    <w:tmpl w:val="5B6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1354A"/>
    <w:multiLevelType w:val="multilevel"/>
    <w:tmpl w:val="4920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2B0BE3"/>
    <w:multiLevelType w:val="multilevel"/>
    <w:tmpl w:val="69765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053BF7"/>
    <w:multiLevelType w:val="multilevel"/>
    <w:tmpl w:val="7F68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F154D"/>
    <w:multiLevelType w:val="multilevel"/>
    <w:tmpl w:val="D372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C153D"/>
    <w:multiLevelType w:val="multilevel"/>
    <w:tmpl w:val="E99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E62A0"/>
    <w:multiLevelType w:val="multilevel"/>
    <w:tmpl w:val="CF82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46BE8"/>
    <w:multiLevelType w:val="multilevel"/>
    <w:tmpl w:val="F24A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97079"/>
    <w:multiLevelType w:val="multilevel"/>
    <w:tmpl w:val="2EDE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31875"/>
    <w:multiLevelType w:val="multilevel"/>
    <w:tmpl w:val="D58E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2"/>
  </w:num>
  <w:num w:numId="5">
    <w:abstractNumId w:val="0"/>
  </w:num>
  <w:num w:numId="6">
    <w:abstractNumId w:val="3"/>
  </w:num>
  <w:num w:numId="7">
    <w:abstractNumId w:val="12"/>
  </w:num>
  <w:num w:numId="8">
    <w:abstractNumId w:val="1"/>
  </w:num>
  <w:num w:numId="9">
    <w:abstractNumId w:val="13"/>
  </w:num>
  <w:num w:numId="10">
    <w:abstractNumId w:val="10"/>
  </w:num>
  <w:num w:numId="11">
    <w:abstractNumId w:val="11"/>
  </w:num>
  <w:num w:numId="12">
    <w:abstractNumId w:val="6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A94"/>
    <w:rsid w:val="00034474"/>
    <w:rsid w:val="00242A94"/>
    <w:rsid w:val="005B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2DAD61-5564-48BA-BB94-F27BCBF6A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8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1158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Ananthu Venugopal</dc:creator>
  <cp:keywords/>
  <dc:description/>
  <cp:lastModifiedBy>Ananthu Venugopal</cp:lastModifiedBy>
  <cp:revision>2</cp:revision>
  <dcterms:created xsi:type="dcterms:W3CDTF">2026-03-06T08:18:00Z</dcterms:created>
  <dcterms:modified xsi:type="dcterms:W3CDTF">2026-03-06T08:18:00Z</dcterms:modified>
</cp:coreProperties>
</file>