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6217644A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>design and scale products, features, and initiatives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F0460A5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0C441D">
              <w:t xml:space="preserve"> </w:t>
            </w:r>
            <w:r>
              <w:t xml:space="preserve">Systems Thinking, Lean, </w:t>
            </w:r>
            <w:r w:rsidR="000C441D">
              <w:t xml:space="preserve">Teambuilding, </w:t>
            </w:r>
            <w:r w:rsidR="00C70120">
              <w:t xml:space="preserve">Statistics and Analysis, </w:t>
            </w:r>
            <w:r w:rsidR="00C70120">
              <w:t>Accounting, Microsoft Excel</w:t>
            </w:r>
          </w:p>
          <w:p w14:paraId="592FA7A2" w14:textId="6A9DB583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C70120">
              <w:rPr>
                <w:rFonts w:eastAsiaTheme="majorEastAsia" w:cstheme="majorBidi"/>
                <w:b/>
                <w:bCs/>
                <w:caps/>
                <w:color w:val="002060"/>
              </w:rPr>
              <w:t>Marketing</w:t>
            </w:r>
            <w:r>
              <w:t>:</w:t>
            </w:r>
            <w:r w:rsidR="00C70120">
              <w:t xml:space="preserve"> Customer/Developer Relations, Promotion</w:t>
            </w:r>
            <w:r w:rsidR="00C70120">
              <w:t xml:space="preserve"> Strategy, Public Speaki</w:t>
            </w:r>
            <w:bookmarkStart w:id="0" w:name="_GoBack"/>
            <w:bookmarkEnd w:id="0"/>
            <w:r w:rsidR="00C70120">
              <w:t>ng, Event Organization</w:t>
            </w:r>
          </w:p>
        </w:tc>
      </w:tr>
    </w:tbl>
    <w:p w14:paraId="718EE1A2" w14:textId="77777777" w:rsidR="004E01EB" w:rsidRPr="00857A2A" w:rsidRDefault="0000566F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1A0916E6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</w:t>
            </w:r>
            <w:r w:rsidR="002826B3">
              <w:rPr>
                <w:rFonts w:eastAsia="Times New Roman" w:cstheme="minorHAnsi"/>
                <w:color w:val="365F91"/>
              </w:rPr>
              <w:t>March 2020</w:t>
            </w:r>
            <w:r w:rsidR="006C425A">
              <w:rPr>
                <w:rFonts w:eastAsia="Times New Roman" w:cstheme="minorHAnsi"/>
                <w:color w:val="365F91"/>
              </w:rPr>
              <w:t xml:space="preserve"> </w:t>
            </w:r>
            <w:r w:rsidRPr="00857A2A">
              <w:rPr>
                <w:rFonts w:eastAsia="Times New Roman" w:cstheme="minorHAnsi"/>
                <w:color w:val="365F91"/>
              </w:rPr>
              <w:t xml:space="preserve">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48EBF51C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</w:t>
            </w:r>
            <w:r w:rsidR="000C441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1890B" w14:textId="77777777" w:rsidR="0000566F" w:rsidRDefault="0000566F" w:rsidP="0068194B">
      <w:r>
        <w:separator/>
      </w:r>
    </w:p>
    <w:p w14:paraId="09334F07" w14:textId="77777777" w:rsidR="0000566F" w:rsidRDefault="0000566F"/>
    <w:p w14:paraId="106B85D4" w14:textId="77777777" w:rsidR="0000566F" w:rsidRDefault="0000566F"/>
  </w:endnote>
  <w:endnote w:type="continuationSeparator" w:id="0">
    <w:p w14:paraId="16E15F5C" w14:textId="77777777" w:rsidR="0000566F" w:rsidRDefault="0000566F" w:rsidP="0068194B">
      <w:r>
        <w:continuationSeparator/>
      </w:r>
    </w:p>
    <w:p w14:paraId="5F140597" w14:textId="77777777" w:rsidR="0000566F" w:rsidRDefault="0000566F"/>
    <w:p w14:paraId="1E276266" w14:textId="77777777" w:rsidR="0000566F" w:rsidRDefault="00005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9E845" w14:textId="77777777" w:rsidR="0000566F" w:rsidRDefault="0000566F" w:rsidP="0068194B">
      <w:r>
        <w:separator/>
      </w:r>
    </w:p>
    <w:p w14:paraId="165060EE" w14:textId="77777777" w:rsidR="0000566F" w:rsidRDefault="0000566F"/>
    <w:p w14:paraId="24A35757" w14:textId="77777777" w:rsidR="0000566F" w:rsidRDefault="0000566F"/>
  </w:footnote>
  <w:footnote w:type="continuationSeparator" w:id="0">
    <w:p w14:paraId="0C089740" w14:textId="77777777" w:rsidR="0000566F" w:rsidRDefault="0000566F" w:rsidP="0068194B">
      <w:r>
        <w:continuationSeparator/>
      </w:r>
    </w:p>
    <w:p w14:paraId="409F2607" w14:textId="77777777" w:rsidR="0000566F" w:rsidRDefault="0000566F"/>
    <w:p w14:paraId="3482A1BA" w14:textId="77777777" w:rsidR="0000566F" w:rsidRDefault="00005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5E95"/>
    <w:rsid w:val="0007021F"/>
    <w:rsid w:val="000B2BA5"/>
    <w:rsid w:val="000C441D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A0632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0120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0E4CFB"/>
    <w:rsid w:val="002E1190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7012A"/>
    <w:rsid w:val="00EA10F2"/>
    <w:rsid w:val="00EB6EEE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2</cp:revision>
  <cp:lastPrinted>2020-09-11T17:24:00Z</cp:lastPrinted>
  <dcterms:created xsi:type="dcterms:W3CDTF">2020-09-11T17:25:00Z</dcterms:created>
  <dcterms:modified xsi:type="dcterms:W3CDTF">2020-09-11T17:25:00Z</dcterms:modified>
  <cp:category/>
</cp:coreProperties>
</file>