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C669A85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8" w:history="1">
              <w:r w:rsidR="001740E9" w:rsidRPr="008819F8">
                <w:rPr>
                  <w:rStyle w:val="Hyperlink"/>
                </w:rPr>
                <w:t>abhaymsawhney@gmail.com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9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10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18A2C377" w14:textId="0AA11DE5" w:rsidR="001740E9" w:rsidRDefault="00712334" w:rsidP="002826B3">
            <w:pPr>
              <w:pStyle w:val="ContactInfoEmphasis"/>
              <w:contextualSpacing w:val="0"/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b w:val="0"/>
                <w:color w:val="595959" w:themeColor="text1" w:themeTint="A6"/>
                <w:sz w:val="20"/>
                <w:szCs w:val="20"/>
              </w:rPr>
              <w:t>UX Product Manager with expertise in cloud, storage, and networking. Passionate about creating delightful experiences.</w:t>
            </w:r>
          </w:p>
          <w:p w14:paraId="6E45CEE8" w14:textId="30DFE6B7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US </w:t>
            </w:r>
            <w:r w:rsidR="00CE3904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citizen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3396682F" w14:textId="5E37353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 xml:space="preserve">: </w:t>
            </w:r>
            <w:r w:rsidR="002B18BD">
              <w:t>Cloud</w:t>
            </w:r>
            <w:r w:rsidR="00482CDA">
              <w:t>, Storage</w:t>
            </w:r>
            <w:r w:rsidR="004161BD">
              <w:t>,</w:t>
            </w:r>
            <w:r w:rsidR="002B18BD">
              <w:t xml:space="preserve"> </w:t>
            </w:r>
            <w:r>
              <w:t xml:space="preserve">Machine Learning, </w:t>
            </w:r>
            <w:r w:rsidR="00814ADE">
              <w:t xml:space="preserve">Networking, </w:t>
            </w:r>
            <w:r w:rsidR="000521AE">
              <w:t xml:space="preserve">PowerBI, </w:t>
            </w:r>
            <w:r w:rsidR="00127635">
              <w:t>Kubernetes</w:t>
            </w:r>
            <w:r w:rsidR="000521AE">
              <w:t>,</w:t>
            </w:r>
            <w:r w:rsidR="004161BD">
              <w:t xml:space="preserve"> </w:t>
            </w:r>
            <w:r w:rsidR="001740E9">
              <w:t>C++, Python, Kusto</w:t>
            </w:r>
          </w:p>
          <w:p w14:paraId="278EA2FE" w14:textId="47E2CB43" w:rsidR="003C037B" w:rsidRDefault="3D15B2B5" w:rsidP="000521AE">
            <w:pPr>
              <w:pStyle w:val="ListBullet"/>
              <w:numPr>
                <w:ilvl w:val="0"/>
                <w:numId w:val="0"/>
              </w:numPr>
              <w:spacing w:after="2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1740E9">
              <w:t xml:space="preserve"> </w:t>
            </w:r>
            <w:r>
              <w:t>Systems Thinking</w:t>
            </w:r>
            <w:r w:rsidR="000521AE">
              <w:t xml:space="preserve">, </w:t>
            </w:r>
            <w:r w:rsidR="00E83B46">
              <w:t xml:space="preserve">Marketing, </w:t>
            </w:r>
            <w:r w:rsidR="00C70120">
              <w:t>Public Speaking, Event Organization</w:t>
            </w:r>
            <w:r w:rsidR="000521AE">
              <w:t>, Data-</w:t>
            </w:r>
            <w:r w:rsidR="001740E9">
              <w:t>D</w:t>
            </w:r>
            <w:r w:rsidR="000521AE">
              <w:t xml:space="preserve">riven </w:t>
            </w:r>
            <w:r w:rsidR="004161BD">
              <w:t>D</w:t>
            </w:r>
            <w:r w:rsidR="000521AE">
              <w:t>ecision</w:t>
            </w:r>
            <w:r w:rsidR="004161BD">
              <w:t>s</w:t>
            </w:r>
            <w:r w:rsidR="001740E9">
              <w:t>, Excel</w:t>
            </w:r>
          </w:p>
          <w:p w14:paraId="592FA7A2" w14:textId="214B8101" w:rsidR="00127635" w:rsidRPr="006E1507" w:rsidRDefault="00127635" w:rsidP="000521AE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</w:t>
            </w:r>
            <w:r w:rsidR="001740E9">
              <w:rPr>
                <w:rFonts w:eastAsiaTheme="majorEastAsia" w:cstheme="majorBidi"/>
                <w:b/>
                <w:bCs/>
                <w:caps/>
                <w:color w:val="002060"/>
              </w:rPr>
              <w:t>Design</w:t>
            </w:r>
            <w:r>
              <w:t xml:space="preserve">: </w:t>
            </w:r>
            <w:r w:rsidR="001740E9">
              <w:t>Human-Centered Design, Customer Research, User Journey Mapping, Figma, Photoshop</w:t>
            </w:r>
          </w:p>
        </w:tc>
      </w:tr>
    </w:tbl>
    <w:p w14:paraId="718EE1A2" w14:textId="77777777" w:rsidR="004E01EB" w:rsidRPr="00857A2A" w:rsidRDefault="00000000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3FCFED5A" w14:textId="4B2EFEE1" w:rsidR="004161BD" w:rsidRPr="00C66703" w:rsidRDefault="009777AA" w:rsidP="004161BD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2021-Present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color w:val="002060"/>
                <w:sz w:val="22"/>
                <w:szCs w:val="22"/>
              </w:rPr>
              <w:t>Pro</w:t>
            </w:r>
            <w:r w:rsidR="00127635">
              <w:rPr>
                <w:color w:val="002060"/>
                <w:sz w:val="22"/>
                <w:szCs w:val="22"/>
              </w:rPr>
              <w:t>duct</w:t>
            </w:r>
            <w:r w:rsidR="004161BD">
              <w:rPr>
                <w:color w:val="002060"/>
                <w:sz w:val="22"/>
                <w:szCs w:val="22"/>
              </w:rPr>
              <w:t xml:space="preserve"> Manager</w:t>
            </w:r>
            <w:r w:rsidR="004161BD" w:rsidRPr="0CBF6831">
              <w:rPr>
                <w:color w:val="002060"/>
                <w:sz w:val="22"/>
                <w:szCs w:val="22"/>
              </w:rPr>
              <w:t xml:space="preserve"> </w:t>
            </w:r>
            <w:r w:rsidR="004161BD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4161BD"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b w:val="0"/>
                <w:smallCaps/>
                <w:color w:val="000000" w:themeColor="text1"/>
                <w:sz w:val="22"/>
                <w:szCs w:val="22"/>
              </w:rPr>
              <w:t>Microsoft</w:t>
            </w:r>
            <w:r w:rsidR="00A645EE"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(Azure portal)</w:t>
            </w:r>
          </w:p>
          <w:p w14:paraId="50F4278F" w14:textId="0CF64E44" w:rsidR="001A44F5" w:rsidRPr="00A645EE" w:rsidRDefault="00712334" w:rsidP="004161BD">
            <w:pPr>
              <w:numPr>
                <w:ilvl w:val="0"/>
                <w:numId w:val="14"/>
              </w:numPr>
              <w:contextualSpacing w:val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</w:t>
            </w:r>
            <w:r w:rsidR="000A76C2">
              <w:rPr>
                <w:sz w:val="20"/>
                <w:szCs w:val="20"/>
              </w:rPr>
              <w:t xml:space="preserve">and launched </w:t>
            </w:r>
            <w:r>
              <w:rPr>
                <w:sz w:val="20"/>
                <w:szCs w:val="20"/>
              </w:rPr>
              <w:t>File</w:t>
            </w:r>
            <w:r w:rsidR="001A44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Sync</w:t>
            </w:r>
            <w:r w:rsidR="00EB66DD">
              <w:rPr>
                <w:sz w:val="20"/>
                <w:szCs w:val="20"/>
              </w:rPr>
              <w:t xml:space="preserve"> Copilot </w:t>
            </w:r>
            <w:r w:rsidR="003330D9">
              <w:rPr>
                <w:sz w:val="20"/>
                <w:szCs w:val="20"/>
              </w:rPr>
              <w:t xml:space="preserve">which </w:t>
            </w:r>
            <w:r w:rsidR="00C969C2">
              <w:rPr>
                <w:sz w:val="20"/>
                <w:szCs w:val="20"/>
              </w:rPr>
              <w:t xml:space="preserve">leverages AI and </w:t>
            </w:r>
            <w:r w:rsidR="003330D9">
              <w:rPr>
                <w:sz w:val="20"/>
                <w:szCs w:val="20"/>
              </w:rPr>
              <w:t>enables</w:t>
            </w:r>
            <w:r w:rsidR="00A645EE">
              <w:rPr>
                <w:sz w:val="20"/>
                <w:szCs w:val="20"/>
              </w:rPr>
              <w:t xml:space="preserve"> customers to identify and resolve sync issues themselves, reducing </w:t>
            </w:r>
            <w:r w:rsidR="00A645EE" w:rsidRPr="00A645EE">
              <w:rPr>
                <w:b/>
                <w:bCs/>
                <w:sz w:val="20"/>
                <w:szCs w:val="20"/>
              </w:rPr>
              <w:t xml:space="preserve">supportability costs </w:t>
            </w:r>
            <w:r w:rsidR="00A645EE" w:rsidRPr="00D04A7B">
              <w:rPr>
                <w:sz w:val="20"/>
                <w:szCs w:val="20"/>
              </w:rPr>
              <w:t>by</w:t>
            </w:r>
            <w:r w:rsidR="00A645EE" w:rsidRPr="00A645EE">
              <w:rPr>
                <w:b/>
                <w:bCs/>
                <w:sz w:val="20"/>
                <w:szCs w:val="20"/>
              </w:rPr>
              <w:t xml:space="preserve"> 20%</w:t>
            </w:r>
          </w:p>
          <w:p w14:paraId="62138FC3" w14:textId="2856A58A" w:rsidR="00A645EE" w:rsidRDefault="00A645EE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the </w:t>
            </w:r>
            <w:r w:rsidR="003330D9">
              <w:rPr>
                <w:sz w:val="20"/>
                <w:szCs w:val="20"/>
              </w:rPr>
              <w:t xml:space="preserve">Portal </w:t>
            </w:r>
            <w:r>
              <w:rPr>
                <w:sz w:val="20"/>
                <w:szCs w:val="20"/>
              </w:rPr>
              <w:t>release</w:t>
            </w:r>
            <w:r w:rsidR="003330D9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Elastic SAN</w:t>
            </w:r>
            <w:r w:rsidR="00D04A7B">
              <w:rPr>
                <w:sz w:val="20"/>
                <w:szCs w:val="20"/>
              </w:rPr>
              <w:t>,</w:t>
            </w:r>
            <w:r w:rsidR="003330D9">
              <w:rPr>
                <w:sz w:val="20"/>
                <w:szCs w:val="20"/>
              </w:rPr>
              <w:t xml:space="preserve"> tripling their deployed SANs from </w:t>
            </w:r>
            <w:r w:rsidR="003330D9" w:rsidRPr="003330D9">
              <w:rPr>
                <w:b/>
                <w:bCs/>
                <w:sz w:val="20"/>
                <w:szCs w:val="20"/>
              </w:rPr>
              <w:t>375TB</w:t>
            </w:r>
            <w:r w:rsidR="003330D9">
              <w:rPr>
                <w:sz w:val="20"/>
                <w:szCs w:val="20"/>
              </w:rPr>
              <w:t xml:space="preserve"> to over </w:t>
            </w:r>
            <w:r w:rsidR="003330D9" w:rsidRPr="003330D9">
              <w:rPr>
                <w:b/>
                <w:bCs/>
                <w:sz w:val="20"/>
                <w:szCs w:val="20"/>
              </w:rPr>
              <w:t>1200TB</w:t>
            </w:r>
            <w:r w:rsidR="003330D9">
              <w:rPr>
                <w:sz w:val="20"/>
                <w:szCs w:val="20"/>
              </w:rPr>
              <w:t xml:space="preserve"> in 3 months</w:t>
            </w:r>
          </w:p>
          <w:p w14:paraId="65DE7169" w14:textId="663659D1" w:rsidR="000A76C2" w:rsidRDefault="000A76C2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the Portal release of Managed File Shares, reducing </w:t>
            </w:r>
            <w:r w:rsidRPr="000A76C2">
              <w:rPr>
                <w:sz w:val="20"/>
                <w:szCs w:val="20"/>
              </w:rPr>
              <w:t>customer</w:t>
            </w:r>
            <w:r>
              <w:rPr>
                <w:b/>
                <w:bCs/>
                <w:sz w:val="20"/>
                <w:szCs w:val="20"/>
              </w:rPr>
              <w:t xml:space="preserve"> time-to-value </w:t>
            </w:r>
            <w:r w:rsidRPr="000A76C2">
              <w:rPr>
                <w:sz w:val="20"/>
                <w:szCs w:val="20"/>
              </w:rPr>
              <w:t>by</w:t>
            </w:r>
            <w:r w:rsidRPr="000A76C2">
              <w:rPr>
                <w:b/>
                <w:bCs/>
                <w:sz w:val="20"/>
                <w:szCs w:val="20"/>
              </w:rPr>
              <w:t xml:space="preserve"> 60%</w:t>
            </w:r>
            <w:r>
              <w:rPr>
                <w:sz w:val="20"/>
                <w:szCs w:val="20"/>
              </w:rPr>
              <w:t xml:space="preserve"> by removing the need for a customer-created Storage account</w:t>
            </w:r>
          </w:p>
          <w:p w14:paraId="19259950" w14:textId="68759267" w:rsidR="00712334" w:rsidRDefault="00712334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712334">
              <w:rPr>
                <w:sz w:val="20"/>
                <w:szCs w:val="20"/>
              </w:rPr>
              <w:t xml:space="preserve">Owned Networking UX redesign for Portal, collaborating </w:t>
            </w:r>
            <w:r w:rsidR="00A645EE">
              <w:rPr>
                <w:sz w:val="20"/>
                <w:szCs w:val="20"/>
              </w:rPr>
              <w:t>cross-functionally</w:t>
            </w:r>
            <w:r w:rsidRPr="00712334">
              <w:rPr>
                <w:sz w:val="20"/>
                <w:szCs w:val="20"/>
              </w:rPr>
              <w:t xml:space="preserve"> to develop standardized patterns </w:t>
            </w:r>
            <w:r w:rsidR="00A645EE">
              <w:rPr>
                <w:sz w:val="20"/>
                <w:szCs w:val="20"/>
              </w:rPr>
              <w:t xml:space="preserve">and shared context panes which were </w:t>
            </w:r>
            <w:r w:rsidRPr="00712334">
              <w:rPr>
                <w:sz w:val="20"/>
                <w:szCs w:val="20"/>
              </w:rPr>
              <w:t xml:space="preserve">adopted across </w:t>
            </w:r>
            <w:r w:rsidRPr="00A645EE">
              <w:rPr>
                <w:b/>
                <w:bCs/>
                <w:sz w:val="20"/>
                <w:szCs w:val="20"/>
              </w:rPr>
              <w:t>100+ extensions</w:t>
            </w:r>
          </w:p>
          <w:p w14:paraId="309DAD2A" w14:textId="4D29310F" w:rsidR="00712334" w:rsidRDefault="00712334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712334">
              <w:rPr>
                <w:sz w:val="20"/>
                <w:szCs w:val="20"/>
              </w:rPr>
              <w:t xml:space="preserve">Redesigned </w:t>
            </w:r>
            <w:r w:rsidR="00D04A7B">
              <w:rPr>
                <w:sz w:val="20"/>
                <w:szCs w:val="20"/>
              </w:rPr>
              <w:t xml:space="preserve">Files provisioning model, addressing customer billing complaints and </w:t>
            </w:r>
            <w:r w:rsidR="00D04A7B" w:rsidRPr="00D04A7B">
              <w:rPr>
                <w:b/>
                <w:bCs/>
                <w:sz w:val="20"/>
                <w:szCs w:val="20"/>
              </w:rPr>
              <w:t>exceeding the 1PiB provisioning target by 50%</w:t>
            </w:r>
            <w:r w:rsidR="00D04A7B">
              <w:rPr>
                <w:sz w:val="20"/>
                <w:szCs w:val="20"/>
              </w:rPr>
              <w:t xml:space="preserve"> in the first month of release</w:t>
            </w:r>
          </w:p>
          <w:p w14:paraId="0D2FD217" w14:textId="4B137FC4" w:rsidR="003A143A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philanthropy initiatives</w:t>
            </w:r>
            <w:r w:rsidR="00712334">
              <w:rPr>
                <w:sz w:val="20"/>
                <w:szCs w:val="20"/>
              </w:rPr>
              <w:t>: organized volunteering events</w:t>
            </w:r>
            <w:r w:rsidR="00A645EE">
              <w:rPr>
                <w:sz w:val="20"/>
                <w:szCs w:val="20"/>
              </w:rPr>
              <w:t xml:space="preserve"> and</w:t>
            </w:r>
            <w:r w:rsidR="00712334">
              <w:rPr>
                <w:sz w:val="20"/>
                <w:szCs w:val="20"/>
              </w:rPr>
              <w:t xml:space="preserve"> hosted org-wide </w:t>
            </w:r>
            <w:r w:rsidR="009777AA">
              <w:rPr>
                <w:sz w:val="20"/>
                <w:szCs w:val="20"/>
              </w:rPr>
              <w:t>auction</w:t>
            </w:r>
            <w:r w:rsidR="00712334">
              <w:rPr>
                <w:sz w:val="20"/>
                <w:szCs w:val="20"/>
              </w:rPr>
              <w:t>s</w:t>
            </w:r>
            <w:r w:rsidR="009777AA">
              <w:rPr>
                <w:sz w:val="20"/>
                <w:szCs w:val="20"/>
              </w:rPr>
              <w:t xml:space="preserve"> that</w:t>
            </w:r>
            <w:r>
              <w:rPr>
                <w:sz w:val="20"/>
                <w:szCs w:val="20"/>
              </w:rPr>
              <w:t xml:space="preserve"> raised</w:t>
            </w:r>
            <w:r w:rsidR="00127635">
              <w:rPr>
                <w:sz w:val="20"/>
                <w:szCs w:val="20"/>
              </w:rPr>
              <w:t xml:space="preserve"> over</w:t>
            </w:r>
            <w:r>
              <w:rPr>
                <w:sz w:val="20"/>
                <w:szCs w:val="20"/>
              </w:rPr>
              <w:t xml:space="preserve"> </w:t>
            </w:r>
            <w:r w:rsidRPr="00A645EE">
              <w:rPr>
                <w:b/>
                <w:bCs/>
                <w:sz w:val="20"/>
                <w:szCs w:val="20"/>
              </w:rPr>
              <w:t>$</w:t>
            </w:r>
            <w:r w:rsidR="00712334" w:rsidRPr="00A645EE">
              <w:rPr>
                <w:b/>
                <w:bCs/>
                <w:sz w:val="20"/>
                <w:szCs w:val="20"/>
              </w:rPr>
              <w:t>50</w:t>
            </w:r>
            <w:r w:rsidR="00127635" w:rsidRPr="00A645EE">
              <w:rPr>
                <w:b/>
                <w:bCs/>
                <w:sz w:val="20"/>
                <w:szCs w:val="20"/>
              </w:rPr>
              <w:t>0</w:t>
            </w:r>
            <w:r w:rsidR="00A645EE" w:rsidRPr="00A645EE">
              <w:rPr>
                <w:b/>
                <w:bCs/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</w:t>
            </w:r>
            <w:r w:rsidR="00127635">
              <w:rPr>
                <w:sz w:val="20"/>
                <w:szCs w:val="20"/>
              </w:rPr>
              <w:t xml:space="preserve">for </w:t>
            </w:r>
            <w:r w:rsidR="00712334">
              <w:rPr>
                <w:sz w:val="20"/>
                <w:szCs w:val="20"/>
              </w:rPr>
              <w:t xml:space="preserve">causes including </w:t>
            </w:r>
            <w:r w:rsidR="00127635">
              <w:rPr>
                <w:sz w:val="20"/>
                <w:szCs w:val="20"/>
              </w:rPr>
              <w:t>Maui Wildfire Relief</w:t>
            </w:r>
            <w:r w:rsidR="00A645EE">
              <w:rPr>
                <w:sz w:val="20"/>
                <w:szCs w:val="20"/>
              </w:rPr>
              <w:t xml:space="preserve"> and the Low Income Housing Institute</w:t>
            </w:r>
          </w:p>
          <w:p w14:paraId="299083B8" w14:textId="77777777" w:rsidR="004161BD" w:rsidRDefault="004161BD" w:rsidP="00190683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0774CE4" w14:textId="711EA500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2019-2020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EF0C2F"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387D974A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 xml:space="preserve">. Led the team that grew it from </w:t>
            </w:r>
            <w:r w:rsidR="00E967DA" w:rsidRPr="000A76C2">
              <w:rPr>
                <w:b/>
                <w:bCs/>
                <w:sz w:val="20"/>
                <w:szCs w:val="20"/>
              </w:rPr>
              <w:t>3</w:t>
            </w:r>
            <w:r w:rsidRPr="000A76C2">
              <w:rPr>
                <w:b/>
                <w:bCs/>
                <w:sz w:val="20"/>
                <w:szCs w:val="20"/>
              </w:rPr>
              <w:t>00</w:t>
            </w:r>
            <w:r w:rsidR="00E967DA" w:rsidRPr="000A76C2">
              <w:rPr>
                <w:b/>
                <w:bCs/>
                <w:sz w:val="20"/>
                <w:szCs w:val="20"/>
              </w:rPr>
              <w:t xml:space="preserve"> </w:t>
            </w:r>
            <w:r w:rsidRPr="000A76C2">
              <w:rPr>
                <w:b/>
                <w:bCs/>
                <w:sz w:val="20"/>
                <w:szCs w:val="20"/>
              </w:rPr>
              <w:t>to 2500</w:t>
            </w:r>
            <w:r w:rsidR="002B18BD" w:rsidRPr="000A76C2">
              <w:rPr>
                <w:b/>
                <w:bCs/>
                <w:sz w:val="20"/>
                <w:szCs w:val="20"/>
              </w:rPr>
              <w:t>+</w:t>
            </w:r>
            <w:r w:rsidR="00814ADE" w:rsidRPr="000A76C2">
              <w:rPr>
                <w:b/>
                <w:bCs/>
                <w:sz w:val="20"/>
                <w:szCs w:val="20"/>
              </w:rPr>
              <w:t xml:space="preserve"> developers</w:t>
            </w:r>
          </w:p>
          <w:p w14:paraId="0827C52C" w14:textId="42707ACA" w:rsidR="002B18BD" w:rsidRPr="002B18BD" w:rsidRDefault="00315A90" w:rsidP="002B18BD">
            <w:pPr>
              <w:numPr>
                <w:ilvl w:val="0"/>
                <w:numId w:val="14"/>
              </w:numPr>
              <w:contextualSpacing w:val="0"/>
              <w:rPr>
                <w:color w:val="000000" w:themeColor="text1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 xml:space="preserve">’s reach in </w:t>
            </w:r>
            <w:r w:rsidR="00EF0C2F" w:rsidRPr="000A76C2">
              <w:rPr>
                <w:b/>
                <w:bCs/>
                <w:sz w:val="20"/>
                <w:szCs w:val="20"/>
              </w:rPr>
              <w:t>32 cities</w:t>
            </w:r>
            <w:r w:rsidR="002B18BD">
              <w:rPr>
                <w:sz w:val="20"/>
                <w:szCs w:val="20"/>
              </w:rPr>
              <w:t xml:space="preserve">, with tailored </w:t>
            </w:r>
            <w:r w:rsidR="00856762">
              <w:rPr>
                <w:sz w:val="20"/>
                <w:szCs w:val="20"/>
              </w:rPr>
              <w:t>strateg</w:t>
            </w:r>
            <w:r w:rsidR="000A76C2">
              <w:rPr>
                <w:sz w:val="20"/>
                <w:szCs w:val="20"/>
              </w:rPr>
              <w:t>ies</w:t>
            </w:r>
            <w:r w:rsidR="00856762">
              <w:rPr>
                <w:sz w:val="20"/>
                <w:szCs w:val="20"/>
              </w:rPr>
              <w:t xml:space="preserve"> for each region</w:t>
            </w:r>
          </w:p>
          <w:p w14:paraId="03DB7B72" w14:textId="77777777" w:rsidR="002B18BD" w:rsidRDefault="002B18BD" w:rsidP="002B18BD">
            <w:pPr>
              <w:contextualSpacing w:val="0"/>
              <w:rPr>
                <w:color w:val="000000" w:themeColor="text1"/>
              </w:rPr>
            </w:pPr>
          </w:p>
          <w:p w14:paraId="45CF16F1" w14:textId="69A55E83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2018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 xml:space="preserve">. Built an ML model that </w:t>
            </w:r>
            <w:r w:rsidRPr="003330D9">
              <w:rPr>
                <w:b/>
                <w:bCs/>
                <w:sz w:val="20"/>
                <w:szCs w:val="20"/>
              </w:rPr>
              <w:t xml:space="preserve">cut their credit losses </w:t>
            </w:r>
            <w:r w:rsidRPr="003330D9">
              <w:rPr>
                <w:sz w:val="20"/>
                <w:szCs w:val="20"/>
              </w:rPr>
              <w:t>by</w:t>
            </w:r>
            <w:r w:rsidRPr="003330D9">
              <w:rPr>
                <w:b/>
                <w:bCs/>
                <w:sz w:val="20"/>
                <w:szCs w:val="20"/>
              </w:rPr>
              <w:t xml:space="preserve"> 30%</w:t>
            </w:r>
          </w:p>
          <w:p w14:paraId="0F65D017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4055326" w14:textId="78C3ECF1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2017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60AF6A39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</w:t>
            </w:r>
          </w:p>
          <w:p w14:paraId="49196641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0BE2FA24" w14:textId="4FECC39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2016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D2E14F7" w14:textId="3229829C" w:rsidR="00CF462A" w:rsidRPr="002B18BD" w:rsidRDefault="00933726" w:rsidP="00863C1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CF462A" w:rsidRPr="002B18BD">
              <w:rPr>
                <w:sz w:val="20"/>
                <w:szCs w:val="20"/>
              </w:rPr>
              <w:t xml:space="preserve"> website </w:t>
            </w:r>
            <w:r>
              <w:rPr>
                <w:sz w:val="20"/>
                <w:szCs w:val="20"/>
              </w:rPr>
              <w:t xml:space="preserve">with MySQL/PHP </w:t>
            </w:r>
            <w:r w:rsidR="00CF462A" w:rsidRPr="002B18BD">
              <w:rPr>
                <w:sz w:val="20"/>
                <w:szCs w:val="20"/>
              </w:rPr>
              <w:t xml:space="preserve">to </w:t>
            </w:r>
            <w:r w:rsidR="003330D9">
              <w:rPr>
                <w:sz w:val="20"/>
                <w:szCs w:val="20"/>
              </w:rPr>
              <w:t>replace Excel-based</w:t>
            </w:r>
            <w:r w:rsidR="00CF462A" w:rsidRPr="002B18BD">
              <w:rPr>
                <w:sz w:val="20"/>
                <w:szCs w:val="20"/>
              </w:rPr>
              <w:t xml:space="preserve"> recor</w:t>
            </w:r>
            <w:r>
              <w:rPr>
                <w:sz w:val="20"/>
                <w:szCs w:val="20"/>
              </w:rPr>
              <w:t>dkeeping</w:t>
            </w:r>
            <w:r w:rsidR="002B18BD" w:rsidRPr="002B18BD">
              <w:rPr>
                <w:sz w:val="20"/>
                <w:szCs w:val="20"/>
              </w:rPr>
              <w:t>,</w:t>
            </w:r>
            <w:r w:rsidR="00CF462A" w:rsidRPr="002B18BD">
              <w:rPr>
                <w:sz w:val="20"/>
                <w:szCs w:val="20"/>
              </w:rPr>
              <w:t xml:space="preserve"> </w:t>
            </w:r>
            <w:r w:rsidR="00CF462A" w:rsidRPr="003330D9">
              <w:rPr>
                <w:b/>
                <w:bCs/>
                <w:sz w:val="20"/>
                <w:szCs w:val="20"/>
              </w:rPr>
              <w:t xml:space="preserve">reducing manual data entry </w:t>
            </w:r>
            <w:r w:rsidR="00CF462A" w:rsidRPr="003330D9">
              <w:rPr>
                <w:sz w:val="20"/>
                <w:szCs w:val="20"/>
              </w:rPr>
              <w:t xml:space="preserve">by </w:t>
            </w:r>
            <w:r w:rsidR="003330D9">
              <w:rPr>
                <w:b/>
                <w:sz w:val="20"/>
                <w:szCs w:val="20"/>
              </w:rPr>
              <w:t>6</w:t>
            </w:r>
            <w:r w:rsidR="00CF462A" w:rsidRPr="003330D9">
              <w:rPr>
                <w:b/>
                <w:bCs/>
                <w:sz w:val="20"/>
                <w:szCs w:val="20"/>
              </w:rPr>
              <w:t>0%</w:t>
            </w:r>
          </w:p>
          <w:p w14:paraId="1FB9746F" w14:textId="77777777" w:rsidR="002B18BD" w:rsidRDefault="002B18BD" w:rsidP="0CBF6831">
            <w:pPr>
              <w:pStyle w:val="Heading2"/>
              <w:spacing w:after="0"/>
              <w:contextualSpacing w:val="0"/>
              <w:rPr>
                <w:b w:val="0"/>
                <w:bCs/>
                <w:color w:val="002060"/>
                <w:sz w:val="22"/>
                <w:szCs w:val="22"/>
              </w:rPr>
            </w:pPr>
          </w:p>
          <w:p w14:paraId="278CC8BE" w14:textId="6E74ADF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2015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</w:t>
            </w:r>
          </w:p>
          <w:p w14:paraId="3AEE9046" w14:textId="77777777" w:rsidR="00CF462A" w:rsidRPr="003330D9" w:rsidRDefault="00CF462A" w:rsidP="002B18BD">
            <w:pPr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content</w:t>
            </w:r>
            <w:r w:rsidR="002B18BD">
              <w:rPr>
                <w:sz w:val="20"/>
                <w:szCs w:val="20"/>
              </w:rPr>
              <w:t xml:space="preserve">, </w:t>
            </w:r>
            <w:r w:rsidR="002B18BD" w:rsidRPr="003330D9">
              <w:rPr>
                <w:b/>
                <w:bCs/>
                <w:sz w:val="20"/>
                <w:szCs w:val="20"/>
              </w:rPr>
              <w:t>i</w:t>
            </w:r>
            <w:r w:rsidR="00BA35FE" w:rsidRPr="003330D9">
              <w:rPr>
                <w:b/>
                <w:bCs/>
                <w:sz w:val="20"/>
                <w:szCs w:val="20"/>
              </w:rPr>
              <w:t>ncreas</w:t>
            </w:r>
            <w:r w:rsidR="002B18BD" w:rsidRPr="003330D9">
              <w:rPr>
                <w:b/>
                <w:bCs/>
                <w:sz w:val="20"/>
                <w:szCs w:val="20"/>
              </w:rPr>
              <w:t>ing</w:t>
            </w:r>
            <w:r w:rsidR="00BA35FE" w:rsidRPr="003330D9">
              <w:rPr>
                <w:b/>
                <w:bCs/>
                <w:sz w:val="20"/>
                <w:szCs w:val="20"/>
              </w:rPr>
              <w:t xml:space="preserve"> website traffic </w:t>
            </w:r>
            <w:r w:rsidR="00BA35FE" w:rsidRPr="003330D9">
              <w:rPr>
                <w:sz w:val="20"/>
                <w:szCs w:val="20"/>
              </w:rPr>
              <w:t>by</w:t>
            </w:r>
            <w:r w:rsidR="00BA35FE" w:rsidRPr="003330D9">
              <w:rPr>
                <w:b/>
                <w:bCs/>
                <w:sz w:val="20"/>
                <w:szCs w:val="20"/>
              </w:rPr>
              <w:t xml:space="preserve"> 6</w:t>
            </w:r>
            <w:r w:rsidRPr="003330D9">
              <w:rPr>
                <w:b/>
                <w:bCs/>
                <w:sz w:val="20"/>
                <w:szCs w:val="20"/>
              </w:rPr>
              <w:t>0</w:t>
            </w:r>
            <w:r w:rsidR="002B18BD" w:rsidRPr="003330D9">
              <w:rPr>
                <w:b/>
                <w:bCs/>
                <w:sz w:val="20"/>
                <w:szCs w:val="20"/>
              </w:rPr>
              <w:t>%</w:t>
            </w:r>
          </w:p>
          <w:p w14:paraId="61A0BC53" w14:textId="3EA0D3EA" w:rsidR="002B18BD" w:rsidRPr="00CF462A" w:rsidRDefault="002B18BD" w:rsidP="002B18BD">
            <w:pPr>
              <w:rPr>
                <w:sz w:val="20"/>
                <w:szCs w:val="20"/>
              </w:rPr>
            </w:pP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56833F59" w14:textId="363820B9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Washington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Seattle</w:t>
            </w:r>
          </w:p>
          <w:p w14:paraId="04221A71" w14:textId="20C54E1A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M</w:t>
            </w:r>
            <w:r w:rsidRPr="69B4B368">
              <w:rPr>
                <w:color w:val="002060"/>
                <w:sz w:val="22"/>
                <w:szCs w:val="22"/>
              </w:rPr>
              <w:t xml:space="preserve">.S. in </w:t>
            </w:r>
            <w:r>
              <w:rPr>
                <w:color w:val="002060"/>
                <w:sz w:val="22"/>
                <w:szCs w:val="22"/>
              </w:rPr>
              <w:t xml:space="preserve">Human Centered Design &amp; Engineering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2028</w:t>
            </w:r>
          </w:p>
          <w:p w14:paraId="00CB52CE" w14:textId="798D99F2" w:rsidR="006642D8" w:rsidRDefault="006642D8" w:rsidP="006642D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9</w:t>
            </w:r>
            <w:r w:rsidRPr="00663E16">
              <w:rPr>
                <w:sz w:val="20"/>
                <w:szCs w:val="20"/>
              </w:rPr>
              <w:t xml:space="preserve"> GPA</w:t>
            </w:r>
            <w:r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D04A7B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i/>
                <w:iCs/>
                <w:sz w:val="20"/>
                <w:szCs w:val="20"/>
              </w:rPr>
              <w:t>User-Centered Design</w:t>
            </w:r>
            <w:r w:rsidR="00D04A7B">
              <w:rPr>
                <w:i/>
                <w:iCs/>
                <w:sz w:val="20"/>
                <w:szCs w:val="20"/>
              </w:rPr>
              <w:t xml:space="preserve"> </w:t>
            </w:r>
            <w:r w:rsidR="00D04A7B">
              <w:rPr>
                <w:sz w:val="20"/>
                <w:szCs w:val="20"/>
              </w:rPr>
              <w:t xml:space="preserve">and </w:t>
            </w:r>
            <w:r w:rsidR="00D04A7B">
              <w:rPr>
                <w:i/>
                <w:iCs/>
                <w:sz w:val="20"/>
                <w:szCs w:val="20"/>
              </w:rPr>
              <w:t>Usability Studies</w:t>
            </w:r>
          </w:p>
          <w:p w14:paraId="2F3F35D1" w14:textId="769A809B" w:rsidR="006642D8" w:rsidRPr="008F49F9" w:rsidRDefault="006642D8" w:rsidP="006642D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Part-time student, currently transferring from Graduate Certificate program to full Master’s</w:t>
            </w:r>
          </w:p>
          <w:p w14:paraId="544E4469" w14:textId="77777777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59A35EAA" w14:textId="77777777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2020</w:t>
            </w:r>
          </w:p>
          <w:p w14:paraId="6B737686" w14:textId="77777777" w:rsidR="006642D8" w:rsidRPr="00663E16" w:rsidRDefault="006642D8" w:rsidP="006642D8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EEA681" w14:textId="404BDF8C" w:rsidR="008F49F9" w:rsidRPr="006642D8" w:rsidRDefault="00663E16" w:rsidP="00D04A7B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1056B5">
              <w:rPr>
                <w:sz w:val="20"/>
                <w:szCs w:val="20"/>
              </w:rPr>
              <w:t>Events Chair of CS club,</w:t>
            </w:r>
            <w:r w:rsidR="002427F1" w:rsidRPr="001056B5">
              <w:rPr>
                <w:sz w:val="20"/>
                <w:szCs w:val="20"/>
              </w:rPr>
              <w:t xml:space="preserve"> </w:t>
            </w:r>
            <w:r w:rsidR="001056B5" w:rsidRPr="001056B5">
              <w:rPr>
                <w:sz w:val="20"/>
                <w:szCs w:val="20"/>
              </w:rPr>
              <w:t>“</w:t>
            </w:r>
            <w:r w:rsidR="003C037B" w:rsidRPr="001056B5">
              <w:rPr>
                <w:sz w:val="20"/>
                <w:szCs w:val="20"/>
              </w:rPr>
              <w:t>Byte</w:t>
            </w:r>
            <w:r w:rsidR="001056B5" w:rsidRPr="001056B5">
              <w:rPr>
                <w:sz w:val="20"/>
                <w:szCs w:val="20"/>
              </w:rPr>
              <w:t>”</w:t>
            </w:r>
            <w:r w:rsidR="003C037B" w:rsidRPr="001056B5">
              <w:rPr>
                <w:sz w:val="20"/>
                <w:szCs w:val="20"/>
              </w:rPr>
              <w:t xml:space="preserve"> (</w:t>
            </w:r>
            <w:r w:rsidR="001056B5" w:rsidRPr="001056B5">
              <w:rPr>
                <w:sz w:val="20"/>
                <w:szCs w:val="20"/>
              </w:rPr>
              <w:t>m</w:t>
            </w:r>
            <w:r w:rsidR="003C037B" w:rsidRPr="001056B5">
              <w:rPr>
                <w:sz w:val="20"/>
                <w:szCs w:val="20"/>
              </w:rPr>
              <w:t xml:space="preserve">entor) </w:t>
            </w:r>
            <w:r w:rsidRPr="001056B5">
              <w:rPr>
                <w:sz w:val="20"/>
                <w:szCs w:val="20"/>
              </w:rPr>
              <w:t>for 6</w:t>
            </w:r>
            <w:r w:rsidR="003C037B" w:rsidRPr="001056B5">
              <w:rPr>
                <w:sz w:val="20"/>
                <w:szCs w:val="20"/>
              </w:rPr>
              <w:t xml:space="preserve"> CS club</w:t>
            </w:r>
            <w:r w:rsidRPr="001056B5">
              <w:rPr>
                <w:sz w:val="20"/>
                <w:szCs w:val="20"/>
              </w:rPr>
              <w:t xml:space="preserve"> members</w:t>
            </w:r>
            <w:r w:rsidR="008F49F9" w:rsidRPr="001056B5">
              <w:rPr>
                <w:sz w:val="20"/>
                <w:szCs w:val="20"/>
              </w:rPr>
              <w:t>. Tutor in CS Department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41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AE379" w14:textId="77777777" w:rsidR="009A3449" w:rsidRDefault="009A3449" w:rsidP="0068194B">
      <w:r>
        <w:separator/>
      </w:r>
    </w:p>
    <w:p w14:paraId="08555FD8" w14:textId="77777777" w:rsidR="009A3449" w:rsidRDefault="009A3449"/>
    <w:p w14:paraId="4E4A8E80" w14:textId="77777777" w:rsidR="009A3449" w:rsidRDefault="009A3449"/>
  </w:endnote>
  <w:endnote w:type="continuationSeparator" w:id="0">
    <w:p w14:paraId="2D409649" w14:textId="77777777" w:rsidR="009A3449" w:rsidRDefault="009A3449" w:rsidP="0068194B">
      <w:r>
        <w:continuationSeparator/>
      </w:r>
    </w:p>
    <w:p w14:paraId="21D242E4" w14:textId="77777777" w:rsidR="009A3449" w:rsidRDefault="009A3449"/>
    <w:p w14:paraId="1A5CEC8A" w14:textId="77777777" w:rsidR="009A3449" w:rsidRDefault="009A34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4DBC6" w14:textId="77777777" w:rsidR="009A3449" w:rsidRDefault="009A3449" w:rsidP="0068194B">
      <w:r>
        <w:separator/>
      </w:r>
    </w:p>
    <w:p w14:paraId="3A3FEC15" w14:textId="77777777" w:rsidR="009A3449" w:rsidRDefault="009A3449"/>
    <w:p w14:paraId="4150C176" w14:textId="77777777" w:rsidR="009A3449" w:rsidRDefault="009A3449"/>
  </w:footnote>
  <w:footnote w:type="continuationSeparator" w:id="0">
    <w:p w14:paraId="65286D58" w14:textId="77777777" w:rsidR="009A3449" w:rsidRDefault="009A3449" w:rsidP="0068194B">
      <w:r>
        <w:continuationSeparator/>
      </w:r>
    </w:p>
    <w:p w14:paraId="5AF7B52A" w14:textId="77777777" w:rsidR="009A3449" w:rsidRDefault="009A3449"/>
    <w:p w14:paraId="6BEDF12F" w14:textId="77777777" w:rsidR="009A3449" w:rsidRDefault="009A34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127357">
    <w:abstractNumId w:val="9"/>
  </w:num>
  <w:num w:numId="2" w16cid:durableId="2009358767">
    <w:abstractNumId w:val="8"/>
  </w:num>
  <w:num w:numId="3" w16cid:durableId="2130732175">
    <w:abstractNumId w:val="7"/>
  </w:num>
  <w:num w:numId="4" w16cid:durableId="202644931">
    <w:abstractNumId w:val="6"/>
  </w:num>
  <w:num w:numId="5" w16cid:durableId="330529050">
    <w:abstractNumId w:val="10"/>
  </w:num>
  <w:num w:numId="6" w16cid:durableId="1841309006">
    <w:abstractNumId w:val="3"/>
  </w:num>
  <w:num w:numId="7" w16cid:durableId="839394937">
    <w:abstractNumId w:val="13"/>
  </w:num>
  <w:num w:numId="8" w16cid:durableId="474684523">
    <w:abstractNumId w:val="2"/>
  </w:num>
  <w:num w:numId="9" w16cid:durableId="1709798417">
    <w:abstractNumId w:val="16"/>
  </w:num>
  <w:num w:numId="10" w16cid:durableId="441220009">
    <w:abstractNumId w:val="5"/>
  </w:num>
  <w:num w:numId="11" w16cid:durableId="1770732017">
    <w:abstractNumId w:val="4"/>
  </w:num>
  <w:num w:numId="12" w16cid:durableId="1420374106">
    <w:abstractNumId w:val="1"/>
  </w:num>
  <w:num w:numId="13" w16cid:durableId="2049138205">
    <w:abstractNumId w:val="0"/>
  </w:num>
  <w:num w:numId="14" w16cid:durableId="940145028">
    <w:abstractNumId w:val="17"/>
  </w:num>
  <w:num w:numId="15" w16cid:durableId="890579012">
    <w:abstractNumId w:val="12"/>
  </w:num>
  <w:num w:numId="16" w16cid:durableId="208107620">
    <w:abstractNumId w:val="11"/>
  </w:num>
  <w:num w:numId="17" w16cid:durableId="1002009974">
    <w:abstractNumId w:val="14"/>
  </w:num>
  <w:num w:numId="18" w16cid:durableId="1822772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21AE"/>
    <w:rsid w:val="00055E95"/>
    <w:rsid w:val="0007021F"/>
    <w:rsid w:val="000A76C2"/>
    <w:rsid w:val="000B2BA5"/>
    <w:rsid w:val="000C441D"/>
    <w:rsid w:val="000F2F8C"/>
    <w:rsid w:val="000F48B1"/>
    <w:rsid w:val="0010006E"/>
    <w:rsid w:val="00100398"/>
    <w:rsid w:val="001045A8"/>
    <w:rsid w:val="001056B5"/>
    <w:rsid w:val="00107A0F"/>
    <w:rsid w:val="00114A91"/>
    <w:rsid w:val="0012120E"/>
    <w:rsid w:val="00127635"/>
    <w:rsid w:val="00130DAF"/>
    <w:rsid w:val="001427E1"/>
    <w:rsid w:val="00163668"/>
    <w:rsid w:val="00170B65"/>
    <w:rsid w:val="00171566"/>
    <w:rsid w:val="001740E9"/>
    <w:rsid w:val="00174676"/>
    <w:rsid w:val="001755A8"/>
    <w:rsid w:val="00184014"/>
    <w:rsid w:val="00190683"/>
    <w:rsid w:val="00192008"/>
    <w:rsid w:val="001A0680"/>
    <w:rsid w:val="001A44F5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4B98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18BD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30D9"/>
    <w:rsid w:val="00336056"/>
    <w:rsid w:val="003544E1"/>
    <w:rsid w:val="00366398"/>
    <w:rsid w:val="003924D7"/>
    <w:rsid w:val="003A0632"/>
    <w:rsid w:val="003A143A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1BD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2CDA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413B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642D8"/>
    <w:rsid w:val="006714B3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334"/>
    <w:rsid w:val="00712D8B"/>
    <w:rsid w:val="007273B7"/>
    <w:rsid w:val="00733E0A"/>
    <w:rsid w:val="0074403D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14ADE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3726"/>
    <w:rsid w:val="009346B9"/>
    <w:rsid w:val="009361BA"/>
    <w:rsid w:val="00944F78"/>
    <w:rsid w:val="009510E7"/>
    <w:rsid w:val="00952C89"/>
    <w:rsid w:val="009571D8"/>
    <w:rsid w:val="00957EDD"/>
    <w:rsid w:val="009650EA"/>
    <w:rsid w:val="00973528"/>
    <w:rsid w:val="009777AA"/>
    <w:rsid w:val="0097790C"/>
    <w:rsid w:val="0098506E"/>
    <w:rsid w:val="009A3449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3D03"/>
    <w:rsid w:val="00A46E63"/>
    <w:rsid w:val="00A51DC5"/>
    <w:rsid w:val="00A53DE1"/>
    <w:rsid w:val="00A615E1"/>
    <w:rsid w:val="00A645EE"/>
    <w:rsid w:val="00A755E8"/>
    <w:rsid w:val="00A832E8"/>
    <w:rsid w:val="00A83AC3"/>
    <w:rsid w:val="00A93A5D"/>
    <w:rsid w:val="00AB32F8"/>
    <w:rsid w:val="00AB610B"/>
    <w:rsid w:val="00AB76E6"/>
    <w:rsid w:val="00AD360E"/>
    <w:rsid w:val="00AD40FB"/>
    <w:rsid w:val="00AD782D"/>
    <w:rsid w:val="00AE6099"/>
    <w:rsid w:val="00AE7650"/>
    <w:rsid w:val="00B10E84"/>
    <w:rsid w:val="00B10EBE"/>
    <w:rsid w:val="00B151A4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32D3"/>
    <w:rsid w:val="00BE423E"/>
    <w:rsid w:val="00BF61AC"/>
    <w:rsid w:val="00C10A4E"/>
    <w:rsid w:val="00C36966"/>
    <w:rsid w:val="00C47FA6"/>
    <w:rsid w:val="00C51448"/>
    <w:rsid w:val="00C57091"/>
    <w:rsid w:val="00C57FC6"/>
    <w:rsid w:val="00C66703"/>
    <w:rsid w:val="00C66A7D"/>
    <w:rsid w:val="00C70120"/>
    <w:rsid w:val="00C779DA"/>
    <w:rsid w:val="00C814F7"/>
    <w:rsid w:val="00C838E9"/>
    <w:rsid w:val="00C854EC"/>
    <w:rsid w:val="00C969C2"/>
    <w:rsid w:val="00CA4B4D"/>
    <w:rsid w:val="00CB35C3"/>
    <w:rsid w:val="00CD323D"/>
    <w:rsid w:val="00CE3904"/>
    <w:rsid w:val="00CE4030"/>
    <w:rsid w:val="00CE64B3"/>
    <w:rsid w:val="00CF1A49"/>
    <w:rsid w:val="00CF462A"/>
    <w:rsid w:val="00D04A7B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97957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2D00"/>
    <w:rsid w:val="00E0655D"/>
    <w:rsid w:val="00E14498"/>
    <w:rsid w:val="00E2397A"/>
    <w:rsid w:val="00E254DB"/>
    <w:rsid w:val="00E300FC"/>
    <w:rsid w:val="00E31E8C"/>
    <w:rsid w:val="00E362DB"/>
    <w:rsid w:val="00E41901"/>
    <w:rsid w:val="00E5632B"/>
    <w:rsid w:val="00E70240"/>
    <w:rsid w:val="00E71E6B"/>
    <w:rsid w:val="00E81CC5"/>
    <w:rsid w:val="00E83B46"/>
    <w:rsid w:val="00E85A87"/>
    <w:rsid w:val="00E85B4A"/>
    <w:rsid w:val="00E8723C"/>
    <w:rsid w:val="00E9528E"/>
    <w:rsid w:val="00E967DA"/>
    <w:rsid w:val="00EA5099"/>
    <w:rsid w:val="00EB66DD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74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aymanusawhn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4401C"/>
    <w:rsid w:val="0005492B"/>
    <w:rsid w:val="000E4CFB"/>
    <w:rsid w:val="001711DC"/>
    <w:rsid w:val="002E1190"/>
    <w:rsid w:val="00326D27"/>
    <w:rsid w:val="005E6FB2"/>
    <w:rsid w:val="00717DDF"/>
    <w:rsid w:val="007F5C47"/>
    <w:rsid w:val="008636D8"/>
    <w:rsid w:val="00871DC8"/>
    <w:rsid w:val="008C7CC1"/>
    <w:rsid w:val="00905959"/>
    <w:rsid w:val="009274C8"/>
    <w:rsid w:val="009B641D"/>
    <w:rsid w:val="00A636EC"/>
    <w:rsid w:val="00AE6099"/>
    <w:rsid w:val="00CA71F1"/>
    <w:rsid w:val="00D503AA"/>
    <w:rsid w:val="00D7012A"/>
    <w:rsid w:val="00E02D00"/>
    <w:rsid w:val="00E14DC0"/>
    <w:rsid w:val="00E2598C"/>
    <w:rsid w:val="00EA10F2"/>
    <w:rsid w:val="00EB6EEE"/>
    <w:rsid w:val="00F57BAB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46BF19ADCC4579BF282F9EF297E3A0">
    <w:name w:val="2746BF19ADCC4579BF282F9EF297E3A0"/>
  </w:style>
  <w:style w:type="paragraph" w:customStyle="1" w:styleId="630FEB60C59748A8A97AC40416443082">
    <w:name w:val="630FEB60C59748A8A97AC40416443082"/>
  </w:style>
  <w:style w:type="paragraph" w:customStyle="1" w:styleId="65DF551B30AB4B629598901A36E23025">
    <w:name w:val="65DF551B30AB4B629598901A36E23025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93D0713078DE4BB39DE283713D1DFFD5">
    <w:name w:val="93D0713078DE4BB39DE283713D1DFFD5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A843-66BF-4B9B-A909-E33D791671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226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27</cp:revision>
  <cp:lastPrinted>2025-02-06T23:36:00Z</cp:lastPrinted>
  <dcterms:created xsi:type="dcterms:W3CDTF">2020-09-11T17:25:00Z</dcterms:created>
  <dcterms:modified xsi:type="dcterms:W3CDTF">2025-02-06T23:43:00Z</dcterms:modified>
  <cp:category/>
</cp:coreProperties>
</file>