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="002C2CDD" w:rsidRPr="00906BEE" w14:paraId="246C311B" w14:textId="77777777" w:rsidTr="72AA9A22">
        <w:trPr>
          <w:trHeight w:val="11826"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41925AED" w14:textId="0705B3CD" w:rsidR="00523479" w:rsidRPr="00906BEE" w:rsidRDefault="00E02DCD" w:rsidP="00FD7D74">
            <w:pPr>
              <w:pStyle w:val="Initials"/>
              <w:jc w:val="right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A01C080" wp14:editId="30F28C07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oup 1" style="position:absolute;margin-left:0;margin-top:-38.15pt;width:524.9pt;height:142.55pt;z-index:-251657216;mso-width-percent:858;mso-height-percent:180;mso-position-horizontal:left;mso-position-vertical-relative:page;mso-width-percent:858;mso-height-percent:180" alt="Title: Header graphics" coordsize="66659,18103" o:spid="_x0000_s1026" w14:anchorId="30572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style="position:absolute;left:11334;top:4191;width:55325;height:10058;visibility:visible;mso-wrap-style:square;v-text-anchor:middle" o:spid="_x0000_s1027" fillcolor="#4f81bd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textboxrect="3163,3163,18437,18437" o:connecttype="custom" o:connectlocs="10800,0;3163,3163;0,10800;3163,18437;10800,21600;18437,18437;21600,10800;18437,3163"/>
                        <v:handles>
                          <v:h position="#0,center" xrange="0,10800"/>
                        </v:handles>
                      </v:shapetype>
                      <v:shape id="Red circle" style="position:absolute;width:18104;height:18103;visibility:visible;mso-wrap-style:square;v-text-anchor:middle" o:spid="_x0000_s1028" fillcolor="#4f81bd [3204]" stroked="f" strokeweight="1pt" type="#_x0000_t23" adj="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>
                        <v:stroke joinstyle="miter"/>
                      </v:shape>
                      <v:oval id="White circle" style="position:absolute;left:571;top:571;width:17045;height:17043;visibility:visible;mso-wrap-style:square;v-text-anchor:middle" o:spid="_x0000_s1029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819072693294226B00CB91B77A8BC76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FD7D74" w:rsidRPr="00906BEE">
                  <w:t>YN</w:t>
                </w:r>
              </w:sdtContent>
            </w:sdt>
          </w:p>
          <w:p w14:paraId="0E0E56C0" w14:textId="23EBBF59" w:rsidR="006777DB" w:rsidRDefault="006777DB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Proven track record of </w:t>
            </w:r>
            <w:r w:rsidRPr="00042AA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conceptualizing, designing, executing creative technology solutions to real-world business problems </w:t>
            </w: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two leading companies and one groundbreaking startup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.</w:t>
            </w:r>
          </w:p>
          <w:p w14:paraId="26186C83" w14:textId="12079364" w:rsidR="00E55699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</w:p>
          <w:p w14:paraId="47AE26D7" w14:textId="1447B8F3" w:rsidR="00E55699" w:rsidRPr="006777DB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Check out my projects at </w:t>
            </w:r>
            <w:hyperlink r:id="rId8" w:history="1">
              <w:r w:rsidR="00BF68E9" w:rsidRPr="00BF68E9">
                <w:rPr>
                  <w:rStyle w:val="Hyperlink"/>
                  <w:rFonts w:asciiTheme="minorHAnsi" w:eastAsiaTheme="minorHAnsi" w:hAnsiTheme="minorHAnsi" w:cstheme="minorBidi"/>
                  <w:iCs w:val="0"/>
                  <w:caps w:val="0"/>
                  <w:color w:val="17365D" w:themeColor="text2" w:themeShade="BF"/>
                  <w:sz w:val="19"/>
                  <w:szCs w:val="19"/>
                </w:rPr>
                <w:t>abhaysawhney.github.io/</w:t>
              </w:r>
            </w:hyperlink>
          </w:p>
          <w:p w14:paraId="5722B19B" w14:textId="77777777" w:rsidR="006777DB" w:rsidRPr="006777DB" w:rsidRDefault="006777DB" w:rsidP="006777DB">
            <w:pPr>
              <w:rPr>
                <w:sz w:val="20"/>
              </w:rPr>
            </w:pPr>
          </w:p>
          <w:p w14:paraId="4138521A" w14:textId="622D3B97" w:rsidR="002C2CDD" w:rsidRPr="006777DB" w:rsidRDefault="006777DB" w:rsidP="006777DB">
            <w:pPr>
              <w:rPr>
                <w:sz w:val="20"/>
              </w:rPr>
            </w:pPr>
            <w:r w:rsidRPr="006777DB">
              <w:rPr>
                <w:sz w:val="20"/>
              </w:rPr>
              <w:t>US permanent resident</w:t>
            </w:r>
            <w:r>
              <w:rPr>
                <w:sz w:val="20"/>
              </w:rPr>
              <w:t>,</w:t>
            </w:r>
            <w:r w:rsidRPr="006777DB">
              <w:rPr>
                <w:sz w:val="20"/>
              </w:rPr>
              <w:t xml:space="preserve"> fully work authorized.</w:t>
            </w:r>
          </w:p>
          <w:p w14:paraId="4DC1B6BD" w14:textId="479B44AA" w:rsidR="006777DB" w:rsidRPr="00906BEE" w:rsidRDefault="006777DB" w:rsidP="0034121C">
            <w:pPr>
              <w:pStyle w:val="Heading3"/>
              <w:spacing w:after="0"/>
            </w:pPr>
            <w:r>
              <w:t xml:space="preserve">tech </w:t>
            </w:r>
            <w:sdt>
              <w:sdtPr>
                <w:alias w:val="Skills:"/>
                <w:tag w:val="Skills:"/>
                <w:id w:val="1490835561"/>
                <w:placeholder>
                  <w:docPart w:val="0AFCEB2CE02C47D98872D56E65DDBEFF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777C9074" w14:textId="3E81907E" w:rsidR="00741125" w:rsidRDefault="006777DB" w:rsidP="006777DB">
            <w:pPr>
              <w:rPr>
                <w:color w:val="404040" w:themeColor="text1" w:themeTint="BF"/>
                <w:sz w:val="20"/>
              </w:rPr>
            </w:pPr>
            <w:r w:rsidRPr="00042AA0">
              <w:rPr>
                <w:color w:val="404040" w:themeColor="text1" w:themeTint="BF"/>
                <w:sz w:val="20"/>
              </w:rPr>
              <w:t xml:space="preserve">Neural Nets, </w:t>
            </w:r>
            <w:proofErr w:type="spellStart"/>
            <w:r w:rsidRPr="00042AA0">
              <w:rPr>
                <w:color w:val="404040" w:themeColor="text1" w:themeTint="BF"/>
                <w:sz w:val="20"/>
              </w:rPr>
              <w:t>TensorFlow</w:t>
            </w:r>
            <w:proofErr w:type="spellEnd"/>
            <w:r w:rsidRPr="00042AA0">
              <w:rPr>
                <w:color w:val="404040" w:themeColor="text1" w:themeTint="BF"/>
                <w:sz w:val="20"/>
              </w:rPr>
              <w:t xml:space="preserve">,  </w:t>
            </w:r>
            <w:proofErr w:type="spellStart"/>
            <w:r w:rsidR="002A5FFE" w:rsidRPr="00042AA0">
              <w:rPr>
                <w:color w:val="404040" w:themeColor="text1" w:themeTint="BF"/>
                <w:sz w:val="20"/>
              </w:rPr>
              <w:t>Keras</w:t>
            </w:r>
            <w:proofErr w:type="spellEnd"/>
            <w:r w:rsidR="002A5FFE" w:rsidRPr="00042AA0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GBM Models, </w:t>
            </w:r>
            <w:r w:rsidR="001223C7">
              <w:rPr>
                <w:color w:val="404040" w:themeColor="text1" w:themeTint="BF"/>
                <w:sz w:val="20"/>
              </w:rPr>
              <w:t>OOP</w:t>
            </w:r>
            <w:r w:rsidR="002A5FFE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Hadoop, </w:t>
            </w:r>
            <w:r w:rsidR="002A5FFE">
              <w:rPr>
                <w:color w:val="404040" w:themeColor="text1" w:themeTint="BF"/>
                <w:sz w:val="20"/>
              </w:rPr>
              <w:t xml:space="preserve">JIRA, Statistics, </w:t>
            </w:r>
            <w:r w:rsidRPr="00042AA0">
              <w:rPr>
                <w:color w:val="404040" w:themeColor="text1" w:themeTint="BF"/>
                <w:sz w:val="20"/>
              </w:rPr>
              <w:t>Algorithm Design</w:t>
            </w:r>
          </w:p>
          <w:p w14:paraId="4A95D81D" w14:textId="7F382DC4" w:rsidR="00042AA0" w:rsidRDefault="00042AA0" w:rsidP="006777DB">
            <w:pPr>
              <w:rPr>
                <w:color w:val="404040" w:themeColor="text1" w:themeTint="BF"/>
                <w:sz w:val="20"/>
              </w:rPr>
            </w:pPr>
          </w:p>
          <w:p w14:paraId="2940BA21" w14:textId="2FAD1A3B" w:rsidR="00042AA0" w:rsidRDefault="00042AA0" w:rsidP="006777D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C++, Python, Java, R</w:t>
            </w:r>
          </w:p>
          <w:p w14:paraId="0574FD57" w14:textId="15053986" w:rsidR="006777DB" w:rsidRPr="00906BEE" w:rsidRDefault="006777DB" w:rsidP="0034121C">
            <w:pPr>
              <w:pStyle w:val="Heading3"/>
              <w:spacing w:after="0"/>
            </w:pPr>
            <w:r>
              <w:t xml:space="preserve">other </w:t>
            </w:r>
            <w:sdt>
              <w:sdtPr>
                <w:alias w:val="Skills:"/>
                <w:tag w:val="Skills:"/>
                <w:id w:val="-1820714861"/>
                <w:placeholder>
                  <w:docPart w:val="DBD0EC439B694A7CBD5A30E66E6486C8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64B6C246" w14:textId="623DB0F4" w:rsidR="006777DB" w:rsidRPr="00906BEE" w:rsidRDefault="006777DB" w:rsidP="006777DB">
            <w:r w:rsidRPr="00042AA0">
              <w:rPr>
                <w:color w:val="404040" w:themeColor="text1" w:themeTint="BF"/>
                <w:sz w:val="20"/>
              </w:rPr>
              <w:t xml:space="preserve">Excel, Financial Analysis, Systems Thinking, 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Lean, </w:t>
            </w:r>
            <w:r w:rsidRPr="00042AA0">
              <w:rPr>
                <w:color w:val="404040" w:themeColor="text1" w:themeTint="BF"/>
                <w:sz w:val="20"/>
              </w:rPr>
              <w:t xml:space="preserve">Public Speaking, </w:t>
            </w:r>
            <w:r w:rsidR="00042AA0" w:rsidRPr="00042AA0">
              <w:rPr>
                <w:color w:val="404040" w:themeColor="text1" w:themeTint="BF"/>
                <w:sz w:val="20"/>
              </w:rPr>
              <w:t>Strategy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, </w:t>
            </w:r>
            <w:r w:rsidR="002A5FFE">
              <w:rPr>
                <w:color w:val="404040" w:themeColor="text1" w:themeTint="BF"/>
                <w:sz w:val="20"/>
              </w:rPr>
              <w:t>Accounting, Team events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C612DA" w:rsidRPr="00906BEE" w14:paraId="42C6A279" w14:textId="77777777" w:rsidTr="00720337">
              <w:trPr>
                <w:trHeight w:hRule="exact" w:val="1305"/>
              </w:trPr>
              <w:tc>
                <w:tcPr>
                  <w:tcW w:w="6055" w:type="dxa"/>
                  <w:vAlign w:val="center"/>
                </w:tcPr>
                <w:p w14:paraId="78CF463E" w14:textId="3EB3D8C3" w:rsidR="00906BEE" w:rsidRPr="00906BEE" w:rsidRDefault="00BC5155" w:rsidP="00841781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B2C8E352D714F1D95C7EC5CFD67C54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2F66">
                        <w:t>Abhay manu sawhney</w:t>
                      </w:r>
                    </w:sdtContent>
                  </w:sdt>
                </w:p>
              </w:tc>
            </w:tr>
          </w:tbl>
          <w:p w14:paraId="5953CFCD" w14:textId="32EDB0ED" w:rsidR="002C2CDD" w:rsidRPr="00906BEE" w:rsidRDefault="00BC5155" w:rsidP="0034121C">
            <w:pPr>
              <w:pStyle w:val="Heading3"/>
              <w:spacing w:before="0" w:after="0"/>
            </w:pPr>
            <w:sdt>
              <w:sdtPr>
                <w:alias w:val="Experience:"/>
                <w:tag w:val="Experience:"/>
                <w:id w:val="1217937480"/>
                <w:placeholder>
                  <w:docPart w:val="95DE2AF155BF4481AE7D33FBE82548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4397B2EC" w14:textId="77777777" w:rsidR="00662A95" w:rsidRDefault="00662A95" w:rsidP="0034121C">
            <w:pPr>
              <w:pStyle w:val="Heading4"/>
              <w:spacing w:before="0"/>
            </w:pPr>
            <w:r>
              <w:t>Machine learning intern</w:t>
            </w:r>
            <w:r w:rsidRPr="00906BEE">
              <w:t xml:space="preserve"> • </w:t>
            </w:r>
            <w:r>
              <w:t>scienaptic systems</w:t>
            </w:r>
          </w:p>
          <w:p w14:paraId="2DB7E2B3" w14:textId="355779DA" w:rsidR="00662A95" w:rsidRPr="00906BEE" w:rsidRDefault="008D6742" w:rsidP="008D6742">
            <w:pPr>
              <w:pStyle w:val="Heading5"/>
              <w:spacing w:before="0"/>
            </w:pPr>
            <w:r>
              <w:t>J</w:t>
            </w:r>
            <w:r w:rsidR="00662A95">
              <w:t xml:space="preserve">une 2018 – </w:t>
            </w:r>
            <w:r>
              <w:t>Sept</w:t>
            </w:r>
            <w:r w:rsidR="00662A95">
              <w:t xml:space="preserve"> 2018 </w:t>
            </w:r>
            <w:r w:rsidR="00662A95" w:rsidRPr="00906BEE">
              <w:t>•</w:t>
            </w:r>
            <w:r w:rsidR="00662A95">
              <w:t xml:space="preserve"> </w:t>
            </w:r>
            <w:r>
              <w:t>New York City</w:t>
            </w:r>
          </w:p>
          <w:p w14:paraId="64A12E83" w14:textId="2F2918DB" w:rsidR="00662A95" w:rsidRPr="00AA2EC7" w:rsidRDefault="00662A95" w:rsidP="008D6742">
            <w:pPr>
              <w:pStyle w:val="Heading4"/>
              <w:numPr>
                <w:ilvl w:val="0"/>
                <w:numId w:val="11"/>
              </w:numPr>
              <w:spacing w:before="0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Worked with a large credit card firm to understand their needs</w:t>
            </w:r>
            <w:r w:rsidR="00AA2EC7"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. </w:t>
            </w:r>
            <w:r w:rsid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Built an ML m</w:t>
            </w:r>
            <w:r w:rsidR="00AA2EC7"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odel </w:t>
            </w:r>
            <w:r w:rsid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that </w:t>
            </w:r>
            <w:r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cut their credit losses by 30% in specified segment</w:t>
            </w:r>
            <w:r w:rsid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. </w:t>
            </w:r>
            <w:r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Delivered the model in under 7 weeks, working in a 4-person team</w:t>
            </w:r>
          </w:p>
          <w:p w14:paraId="16825240" w14:textId="77777777" w:rsidR="00662A95" w:rsidRPr="00720337" w:rsidRDefault="00662A95" w:rsidP="00662A95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comple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ted project and corresponding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documentation in allotted time, </w:t>
            </w:r>
            <w:r w:rsidRPr="000872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strengthening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a crucial relationship for </w:t>
            </w:r>
            <w:proofErr w:type="spellStart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Scienaptic</w:t>
            </w:r>
            <w:proofErr w:type="spellEnd"/>
          </w:p>
          <w:p w14:paraId="209A21FE" w14:textId="77777777" w:rsidR="00662A95" w:rsidRPr="00720337" w:rsidRDefault="00662A95" w:rsidP="00662A95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Learned about credit, risk, and ML techniques, used Excel and pandas</w:t>
            </w:r>
          </w:p>
          <w:p w14:paraId="5416BE5A" w14:textId="77777777" w:rsidR="00662A95" w:rsidRPr="00720337" w:rsidRDefault="00662A95" w:rsidP="00662A95">
            <w:pPr>
              <w:pStyle w:val="ListParagraph"/>
              <w:numPr>
                <w:ilvl w:val="0"/>
                <w:numId w:val="11"/>
              </w:numPr>
              <w:rPr>
                <w:color w:val="404040" w:themeColor="text1" w:themeTint="BF"/>
                <w:sz w:val="19"/>
                <w:szCs w:val="19"/>
              </w:rPr>
            </w:pPr>
            <w:r w:rsidRPr="00720337">
              <w:rPr>
                <w:color w:val="404040" w:themeColor="text1" w:themeTint="BF"/>
                <w:sz w:val="19"/>
                <w:szCs w:val="19"/>
              </w:rPr>
              <w:t xml:space="preserve">Managed </w:t>
            </w:r>
            <w:r>
              <w:rPr>
                <w:color w:val="404040" w:themeColor="text1" w:themeTint="BF"/>
                <w:sz w:val="19"/>
                <w:szCs w:val="19"/>
              </w:rPr>
              <w:t>compliance initiative</w:t>
            </w:r>
            <w:r w:rsidRPr="00720337">
              <w:rPr>
                <w:color w:val="404040" w:themeColor="text1" w:themeTint="BF"/>
                <w:sz w:val="19"/>
                <w:szCs w:val="19"/>
              </w:rPr>
              <w:t>, organized team-building outings</w:t>
            </w:r>
          </w:p>
          <w:p w14:paraId="07686D04" w14:textId="74C363E2" w:rsidR="00EF6369" w:rsidRDefault="00EF6369" w:rsidP="00EF6369">
            <w:pPr>
              <w:pStyle w:val="Heading4"/>
            </w:pPr>
            <w:r>
              <w:t>business change</w:t>
            </w:r>
            <w:r w:rsidR="00BA62A9">
              <w:t xml:space="preserve"> &amp; IT</w:t>
            </w:r>
            <w:r>
              <w:t xml:space="preserve"> Intern</w:t>
            </w:r>
            <w:r w:rsidRPr="00906BEE">
              <w:t xml:space="preserve"> • </w:t>
            </w:r>
            <w:r>
              <w:t>zurich insurance north america</w:t>
            </w:r>
            <w:r w:rsidRPr="00906BEE">
              <w:t xml:space="preserve"> </w:t>
            </w:r>
          </w:p>
          <w:p w14:paraId="4C2AD72B" w14:textId="284ACC79" w:rsidR="00EF6369" w:rsidRPr="00906BEE" w:rsidRDefault="008D6742" w:rsidP="00DB492C">
            <w:pPr>
              <w:pStyle w:val="Heading5"/>
              <w:spacing w:before="0"/>
            </w:pPr>
            <w:r>
              <w:t>June</w:t>
            </w:r>
            <w:r w:rsidR="00EF6369">
              <w:t xml:space="preserve"> 2017 – </w:t>
            </w:r>
            <w:r>
              <w:t>Sept</w:t>
            </w:r>
            <w:r w:rsidR="00EF6369">
              <w:t xml:space="preserve"> 2017</w:t>
            </w:r>
            <w:r w:rsidR="00EF6369" w:rsidRPr="00906BEE">
              <w:t xml:space="preserve">• </w:t>
            </w:r>
            <w:r w:rsidR="00DF372A">
              <w:t>Chicago</w:t>
            </w:r>
          </w:p>
          <w:p w14:paraId="6E6B70BB" w14:textId="55FA6935" w:rsidR="00FF3C9A" w:rsidRPr="00CF4F57" w:rsidRDefault="00AA2EC7" w:rsidP="008D6742">
            <w:pPr>
              <w:pStyle w:val="Heading4"/>
              <w:numPr>
                <w:ilvl w:val="0"/>
                <w:numId w:val="11"/>
              </w:numPr>
              <w:spacing w:before="0" w:after="240" w:line="240" w:lineRule="auto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esigned and executed Proof of Concept for </w:t>
            </w:r>
            <w:r w:rsidR="00CF4F5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new 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Hadoop architecture</w:t>
            </w:r>
            <w:r w:rsidR="00CF4F5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. </w:t>
            </w:r>
            <w:r w:rsidR="00CF4F57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</w:t>
            </w:r>
            <w:proofErr w:type="spellStart"/>
            <w:r w:rsidR="00CF4F57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PoC</w:t>
            </w:r>
            <w:proofErr w:type="spellEnd"/>
            <w:r w:rsidR="00CF4F57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 supporting documentation in 10 weeks</w:t>
            </w:r>
          </w:p>
          <w:p w14:paraId="39F54D80" w14:textId="0646676D" w:rsidR="00BA62A9" w:rsidRDefault="00A90582" w:rsidP="00553221">
            <w:pPr>
              <w:pStyle w:val="Heading4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Located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and fixed 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security vulnerabilities in </w:t>
            </w:r>
            <w:r w:rsidR="00E3229C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Data Lake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within first 3 weeks</w:t>
            </w:r>
          </w:p>
          <w:p w14:paraId="0926516F" w14:textId="7F491F1B" w:rsidR="00AA2EC7" w:rsidRDefault="00AA2EC7" w:rsidP="00CF4F57">
            <w:pPr>
              <w:pStyle w:val="Heading4"/>
              <w:numPr>
                <w:ilvl w:val="0"/>
                <w:numId w:val="11"/>
              </w:numPr>
              <w:spacing w:line="480" w:lineRule="auto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Automated employee data collection </w:t>
            </w:r>
            <w:r w:rsidR="006815C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with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Java</w:t>
            </w:r>
            <w:r w:rsidR="00832A04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, saving employee time</w:t>
            </w:r>
          </w:p>
          <w:p w14:paraId="7F60E3D1" w14:textId="77777777" w:rsidR="00EB0D90" w:rsidRDefault="00EB0D90" w:rsidP="00EB0D90">
            <w:pPr>
              <w:pStyle w:val="Heading4"/>
              <w:spacing w:line="276" w:lineRule="auto"/>
            </w:pPr>
            <w:r>
              <w:t>web development intern</w:t>
            </w:r>
            <w:r w:rsidRPr="00906BEE">
              <w:t xml:space="preserve"> • </w:t>
            </w:r>
            <w:r>
              <w:t>authbridge research services</w:t>
            </w:r>
            <w:r w:rsidRPr="00906BEE">
              <w:t xml:space="preserve"> </w:t>
            </w:r>
          </w:p>
          <w:p w14:paraId="4310B87F" w14:textId="77777777" w:rsidR="00EB0D90" w:rsidRPr="00906BEE" w:rsidRDefault="00EB0D90" w:rsidP="00EB0D90">
            <w:pPr>
              <w:pStyle w:val="Heading5"/>
              <w:spacing w:before="0"/>
            </w:pPr>
            <w:r>
              <w:t>June 2016 – July 2016</w:t>
            </w:r>
            <w:r w:rsidRPr="00906BEE">
              <w:t>•</w:t>
            </w:r>
            <w:r>
              <w:t xml:space="preserve"> New Delhi</w:t>
            </w:r>
          </w:p>
          <w:p w14:paraId="7382A571" w14:textId="77777777" w:rsidR="00EB0D90" w:rsidRPr="00720337" w:rsidRDefault="00EB0D90" w:rsidP="00EB0D90">
            <w:pPr>
              <w:pStyle w:val="Heading4"/>
              <w:numPr>
                <w:ilvl w:val="0"/>
                <w:numId w:val="11"/>
              </w:numPr>
              <w:spacing w:before="0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Used HTML, CSS, and jQuery to create website to kaizen record keeping</w:t>
            </w:r>
          </w:p>
          <w:p w14:paraId="7611E0ED" w14:textId="77777777" w:rsidR="00EB0D90" w:rsidRPr="00FF3C9A" w:rsidRDefault="00EB0D90" w:rsidP="00EB0D90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Created PHP-based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automation to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streamline data management between departments, reducing manual data entry by over 50%</w:t>
            </w:r>
          </w:p>
          <w:p w14:paraId="0BF4343E" w14:textId="42F6BE80" w:rsidR="002C2CDD" w:rsidRPr="00906BEE" w:rsidRDefault="00EF6369" w:rsidP="0034121C">
            <w:pPr>
              <w:pStyle w:val="Heading3"/>
              <w:spacing w:after="0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19F2D35749D44FAACE6DF0B302BD0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7EE86CB5" w14:textId="3EEEE4FB" w:rsidR="008D6742" w:rsidRDefault="006D0D5E" w:rsidP="0034121C">
            <w:pPr>
              <w:pStyle w:val="Heading4"/>
              <w:spacing w:before="0" w:line="240" w:lineRule="auto"/>
            </w:pPr>
            <w:r>
              <w:t>uc davis</w:t>
            </w:r>
            <w:r w:rsidRPr="00906BEE">
              <w:t xml:space="preserve"> • </w:t>
            </w:r>
            <w:r w:rsidR="00AA2EC7">
              <w:t>B</w:t>
            </w:r>
            <w:r w:rsidR="00B023D6">
              <w:t>.</w:t>
            </w:r>
            <w:r w:rsidR="00AA2EC7">
              <w:t>S</w:t>
            </w:r>
            <w:r w:rsidR="00B023D6">
              <w:t>.</w:t>
            </w:r>
            <w:r w:rsidR="009E1865" w:rsidRPr="00906BEE">
              <w:t xml:space="preserve"> • </w:t>
            </w:r>
            <w:r w:rsidR="00FF3C9A">
              <w:t>computer science &amp; tech management</w:t>
            </w:r>
          </w:p>
          <w:p w14:paraId="3284ED17" w14:textId="78908AA8" w:rsidR="002C2CDD" w:rsidRPr="00906BEE" w:rsidRDefault="002A68B7" w:rsidP="00FA57DF">
            <w:pPr>
              <w:pStyle w:val="Heading5"/>
              <w:spacing w:before="0"/>
            </w:pPr>
            <w:r w:rsidRPr="002A68B7">
              <w:t>Junior</w:t>
            </w:r>
            <w:r w:rsidR="008D6742" w:rsidRPr="008D6742">
              <w:t xml:space="preserve"> •</w:t>
            </w:r>
            <w:r w:rsidR="008D6742">
              <w:t xml:space="preserve"> Graduating Dec 2019</w:t>
            </w:r>
          </w:p>
          <w:p w14:paraId="33869933" w14:textId="57671D01" w:rsidR="00A72780" w:rsidRDefault="72AA9A22" w:rsidP="72AA9A22">
            <w:pPr>
              <w:rPr>
                <w:color w:val="404040" w:themeColor="text1" w:themeTint="BF"/>
                <w:sz w:val="20"/>
                <w:szCs w:val="20"/>
              </w:rPr>
            </w:pPr>
            <w:r w:rsidRPr="72AA9A22">
              <w:rPr>
                <w:color w:val="404040" w:themeColor="text1" w:themeTint="BF"/>
                <w:sz w:val="20"/>
                <w:szCs w:val="20"/>
              </w:rPr>
              <w:t xml:space="preserve">Residential Computing Advisor (campus job) • 3.5 GPA  </w:t>
            </w:r>
          </w:p>
          <w:p w14:paraId="31789058" w14:textId="7946444D" w:rsidR="00E80B68" w:rsidRDefault="00E80B68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Active m</w:t>
            </w:r>
            <w:r w:rsidRPr="00720337">
              <w:rPr>
                <w:color w:val="404040" w:themeColor="text1" w:themeTint="BF"/>
                <w:sz w:val="20"/>
              </w:rPr>
              <w:t xml:space="preserve">ember of </w:t>
            </w:r>
            <w:r>
              <w:rPr>
                <w:color w:val="404040" w:themeColor="text1" w:themeTint="BF"/>
                <w:sz w:val="20"/>
              </w:rPr>
              <w:t>AI Society</w:t>
            </w:r>
            <w:r w:rsidRPr="00720337">
              <w:rPr>
                <w:color w:val="404040" w:themeColor="text1" w:themeTint="BF"/>
                <w:sz w:val="20"/>
              </w:rPr>
              <w:t xml:space="preserve">, </w:t>
            </w:r>
            <w:r>
              <w:rPr>
                <w:color w:val="404040" w:themeColor="text1" w:themeTint="BF"/>
                <w:sz w:val="20"/>
              </w:rPr>
              <w:t>Theater Club, Swim Club and Surf Club</w:t>
            </w:r>
          </w:p>
          <w:p w14:paraId="2066EACC" w14:textId="4F8D016D" w:rsidR="00E80B68" w:rsidRPr="00E80B68" w:rsidRDefault="00E80B68" w:rsidP="00E80B68">
            <w:pPr>
              <w:pStyle w:val="Heading5"/>
            </w:pPr>
            <w:r>
              <w:t>Campus Leadership</w:t>
            </w:r>
          </w:p>
          <w:p w14:paraId="07936CF7" w14:textId="5E018706" w:rsidR="00720337" w:rsidRPr="00E80B68" w:rsidRDefault="00E3229C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CS</w:t>
            </w:r>
            <w:r w:rsidR="007143FA">
              <w:rPr>
                <w:color w:val="404040" w:themeColor="text1" w:themeTint="BF"/>
                <w:sz w:val="20"/>
              </w:rPr>
              <w:t xml:space="preserve"> Department</w:t>
            </w:r>
            <w:r>
              <w:rPr>
                <w:color w:val="404040" w:themeColor="text1" w:themeTint="BF"/>
                <w:sz w:val="20"/>
              </w:rPr>
              <w:t xml:space="preserve"> Tutor</w:t>
            </w:r>
            <w:r w:rsidR="00320786">
              <w:rPr>
                <w:color w:val="404040" w:themeColor="text1" w:themeTint="BF"/>
                <w:sz w:val="20"/>
              </w:rPr>
              <w:t xml:space="preserve">  </w:t>
            </w:r>
            <w:r w:rsidR="00320786" w:rsidRPr="00320786">
              <w:rPr>
                <w:color w:val="404040" w:themeColor="text1" w:themeTint="BF"/>
                <w:sz w:val="20"/>
              </w:rPr>
              <w:t>•</w:t>
            </w:r>
            <w:r w:rsidR="00320786">
              <w:rPr>
                <w:color w:val="404040" w:themeColor="text1" w:themeTint="BF"/>
                <w:sz w:val="20"/>
              </w:rPr>
              <w:t xml:space="preserve"> </w:t>
            </w:r>
            <w:r>
              <w:rPr>
                <w:color w:val="404040" w:themeColor="text1" w:themeTint="BF"/>
                <w:sz w:val="20"/>
              </w:rPr>
              <w:t xml:space="preserve"> </w:t>
            </w:r>
            <w:r w:rsidR="00CF22AA">
              <w:rPr>
                <w:color w:val="404040" w:themeColor="text1" w:themeTint="BF"/>
                <w:sz w:val="20"/>
              </w:rPr>
              <w:t>Events Chair of</w:t>
            </w:r>
            <w:bookmarkStart w:id="0" w:name="_GoBack"/>
            <w:bookmarkEnd w:id="0"/>
            <w:r>
              <w:rPr>
                <w:color w:val="404040" w:themeColor="text1" w:themeTint="BF"/>
                <w:sz w:val="20"/>
              </w:rPr>
              <w:t xml:space="preserve"> CS club</w:t>
            </w:r>
            <w:r w:rsidR="00CF22AA">
              <w:rPr>
                <w:color w:val="404040" w:themeColor="text1" w:themeTint="BF"/>
                <w:sz w:val="20"/>
              </w:rPr>
              <w:t xml:space="preserve"> </w:t>
            </w:r>
            <w:r w:rsidR="00CF22AA" w:rsidRPr="00320786">
              <w:rPr>
                <w:color w:val="404040" w:themeColor="text1" w:themeTint="BF"/>
                <w:sz w:val="20"/>
              </w:rPr>
              <w:t>•</w:t>
            </w:r>
            <w:r w:rsidR="00CF22AA">
              <w:rPr>
                <w:color w:val="404040" w:themeColor="text1" w:themeTint="BF"/>
                <w:sz w:val="20"/>
              </w:rPr>
              <w:t xml:space="preserve">  </w:t>
            </w:r>
            <w:r w:rsidR="00CF22AA">
              <w:rPr>
                <w:color w:val="404040" w:themeColor="text1" w:themeTint="BF"/>
                <w:sz w:val="20"/>
              </w:rPr>
              <w:t>Byte (Tutor) at</w:t>
            </w:r>
            <w:r w:rsidR="00CF22AA">
              <w:rPr>
                <w:color w:val="404040" w:themeColor="text1" w:themeTint="BF"/>
                <w:sz w:val="20"/>
              </w:rPr>
              <w:t xml:space="preserve"> CS club</w:t>
            </w:r>
          </w:p>
          <w:p w14:paraId="184BEEE4" w14:textId="1CE7F176" w:rsidR="00E80B68" w:rsidRDefault="00553221" w:rsidP="00E3229C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Currently meeting clients for startup and organizing Networking Club</w:t>
            </w:r>
          </w:p>
          <w:p w14:paraId="37845C4B" w14:textId="73CBB91E" w:rsidR="006F754B" w:rsidRDefault="006F754B" w:rsidP="00E3229C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Took initiative to lead several </w:t>
            </w:r>
            <w:r w:rsidR="003D3ABF">
              <w:rPr>
                <w:color w:val="404040" w:themeColor="text1" w:themeTint="BF"/>
                <w:sz w:val="20"/>
              </w:rPr>
              <w:t>team</w:t>
            </w:r>
            <w:r>
              <w:rPr>
                <w:color w:val="404040" w:themeColor="text1" w:themeTint="BF"/>
                <w:sz w:val="20"/>
              </w:rPr>
              <w:t xml:space="preserve"> projects including:</w:t>
            </w:r>
          </w:p>
          <w:p w14:paraId="281FCF6A" w14:textId="1D39498C" w:rsidR="0034121C" w:rsidRPr="006F754B" w:rsidRDefault="0034121C" w:rsidP="006F754B">
            <w:pPr>
              <w:pStyle w:val="ListParagraph"/>
              <w:numPr>
                <w:ilvl w:val="0"/>
                <w:numId w:val="13"/>
              </w:numPr>
              <w:rPr>
                <w:color w:val="404040" w:themeColor="text1" w:themeTint="BF"/>
                <w:sz w:val="20"/>
              </w:rPr>
            </w:pPr>
            <w:r w:rsidRPr="006F754B">
              <w:rPr>
                <w:color w:val="404040" w:themeColor="text1" w:themeTint="BF"/>
                <w:sz w:val="20"/>
              </w:rPr>
              <w:t xml:space="preserve">6-person team to pitch business improvement plan for Airbnb </w:t>
            </w:r>
          </w:p>
          <w:p w14:paraId="2F77DD29" w14:textId="7F7DEEA6" w:rsidR="006F754B" w:rsidRPr="006F754B" w:rsidRDefault="0034121C" w:rsidP="006F754B">
            <w:pPr>
              <w:pStyle w:val="ListParagraph"/>
              <w:numPr>
                <w:ilvl w:val="0"/>
                <w:numId w:val="13"/>
              </w:numPr>
              <w:rPr>
                <w:color w:val="404040" w:themeColor="text1" w:themeTint="BF"/>
                <w:sz w:val="20"/>
              </w:rPr>
            </w:pPr>
            <w:r w:rsidRPr="006F754B">
              <w:rPr>
                <w:color w:val="404040" w:themeColor="text1" w:themeTint="BF"/>
                <w:sz w:val="20"/>
              </w:rPr>
              <w:t xml:space="preserve">8-person team </w:t>
            </w:r>
            <w:r w:rsidR="008A3C30" w:rsidRPr="006F754B">
              <w:rPr>
                <w:color w:val="404040" w:themeColor="text1" w:themeTint="BF"/>
                <w:sz w:val="20"/>
              </w:rPr>
              <w:t xml:space="preserve">to develop model that parallels </w:t>
            </w:r>
            <w:proofErr w:type="spellStart"/>
            <w:r w:rsidR="008A3C30" w:rsidRPr="006F754B">
              <w:rPr>
                <w:color w:val="404040" w:themeColor="text1" w:themeTint="BF"/>
                <w:sz w:val="20"/>
              </w:rPr>
              <w:t>Zestimate</w:t>
            </w:r>
            <w:proofErr w:type="spellEnd"/>
            <w:r w:rsidR="008A3C30" w:rsidRPr="006F754B">
              <w:rPr>
                <w:color w:val="404040" w:themeColor="text1" w:themeTint="BF"/>
                <w:sz w:val="20"/>
              </w:rPr>
              <w:t xml:space="preserve"> (home value</w:t>
            </w:r>
            <w:r w:rsidR="006F754B" w:rsidRPr="006F754B">
              <w:rPr>
                <w:color w:val="404040" w:themeColor="text1" w:themeTint="BF"/>
                <w:sz w:val="20"/>
              </w:rPr>
              <w:t>)</w:t>
            </w:r>
          </w:p>
        </w:tc>
      </w:tr>
    </w:tbl>
    <w:p w14:paraId="65A4B006" w14:textId="00CF6F6E" w:rsidR="00290AAA" w:rsidRDefault="00F265C4" w:rsidP="00E22E87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3C99C3" wp14:editId="46FC7924">
            <wp:simplePos x="0" y="0"/>
            <wp:positionH relativeFrom="column">
              <wp:posOffset>35560</wp:posOffset>
            </wp:positionH>
            <wp:positionV relativeFrom="paragraph">
              <wp:posOffset>-7996604</wp:posOffset>
            </wp:positionV>
            <wp:extent cx="1736966" cy="173696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966" cy="173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0AAA" w:rsidSect="008417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2304" w:left="864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A7C80" w14:textId="77777777" w:rsidR="00BC5155" w:rsidRDefault="00BC5155" w:rsidP="00713050">
      <w:pPr>
        <w:spacing w:line="240" w:lineRule="auto"/>
      </w:pPr>
      <w:r>
        <w:separator/>
      </w:r>
    </w:p>
  </w:endnote>
  <w:endnote w:type="continuationSeparator" w:id="0">
    <w:p w14:paraId="348D81BC" w14:textId="77777777" w:rsidR="00BC5155" w:rsidRDefault="00BC515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85ED0" w14:textId="77777777" w:rsidR="00DA10E3" w:rsidRDefault="00DA1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29C35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99FA4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5948EC" wp14:editId="414F322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 102" style="width:25.9pt;height:25.9pt;mso-position-horizontal-relative:char;mso-position-vertical-relative:line" alt="Title: Email icon" coordsize="7345,7345" o:spid="_x0000_s1026" w14:anchorId="42EC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style="position:absolute;width:7345;height:7345;visibility:visible;mso-wrap-style:square;v-text-anchor:middle" o:spid="_x0000_s1027" fillcolor="#4f81bd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>
                      <v:stroke joinstyle="miter"/>
                    </v:oval>
                    <v:group id="Group 18" style="position:absolute;left:1639;top:2458;width:4067;height:2429" coordsize="7278,4347" coordorigin="1639,245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style="position:absolute;left:1639;top:4715;width:7279;height:2090;flip:y;visibility:visible;mso-wrap-style:square;v-text-anchor:middle" coordsize="785097,209029" o:spid="_x0000_s1029" fillcolor="black [3213]" stroked="f" strokeweight="1pt" path="m287158,209029l392549,138910r107960,70119l785097,,,,287158,2090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style="position:absolute;left:5838;top:3384;width:3725;height:2434;rotation:-90;flip:y;visibility:visible;mso-wrap-style:square;v-text-anchor:middle" coordsize="372486,243343" o:spid="_x0000_s1030" fillcolor="black [3213]" stroked="f" strokeweight="1pt" path="m,243343l179100,,372486,243343,,2433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style="position:absolute;left:996;top:3412;width:3725;height:2434;rotation:-90;flip:x y;visibility:visible;mso-wrap-style:square;v-text-anchor:middle" coordsize="372486,243343" o:spid="_x0000_s1031" fillcolor="black [3213]" stroked="f" strokeweight="1pt" path="m,243343l179100,,372486,243343,,2433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  <v:handles>
                          <v:h position="#0,topLeft" xrange="0,21600"/>
                        </v:handles>
                      </v:shapetype>
                      <v:shape id="Isosceles Triangle 22" style="position:absolute;left:1687;top:2458;width:7231;height:2648;flip:y;visibility:visible;mso-wrap-style:square;v-text-anchor:middle" o:spid="_x0000_s1032" fillcolor="black [3213]" stroked="f" strokeweight="1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23D84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42FA83" wp14:editId="22913F9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 4" style="width:25.9pt;height:25.9pt;mso-position-horizontal-relative:char;mso-position-vertical-relative:line" alt="Title: Twitter icon" coordsize="430,430" o:spid="_x0000_s1026" w14:anchorId="0791AD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style="position:absolute;width:430;height:430;visibility:visible;mso-wrap-style:square;v-text-anchor:top" coordsize="3441,3441" o:spid="_x0000_s1027" fillcolor="#4f81bd [3204]" strokecolor="#4f81bd [3204]" strokeweight="0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style="position:absolute;left:104;top:119;width:238;height:211;visibility:visible;mso-wrap-style:square;v-text-anchor:top" coordsize="1898,1692" o:spid="_x0000_s1028" fillcolor="black" strokeweight="0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2DDFB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407E8F" wp14:editId="7A44087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 10" style="width:25.9pt;height:25.9pt;mso-position-horizontal-relative:char;mso-position-vertical-relative:line" alt="Title: Telephone icon" coordsize="431,431" o:spid="_x0000_s1026" w14:anchorId="2ECA1A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style="position:absolute;width:431;height:431;visibility:visible;mso-wrap-style:square;v-text-anchor:top" coordsize="3451,3450" o:spid="_x0000_s1027" fillcolor="#4f81bd [3204]" strokecolor="#4f81bd [3204]" strokeweight="0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style="position:absolute;left:97;top:95;width:237;height:238;visibility:visible;mso-wrap-style:square;v-text-anchor:top" coordsize="1894,1896" o:spid="_x0000_s1028" fillcolor="black" strokeweight="0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EC05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05B93D" wp14:editId="39A02450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 16" style="width:25.9pt;height:25.9pt;mso-position-horizontal-relative:char;mso-position-vertical-relative:line" alt="Title: LinkedIn icon" coordsize="431,431" o:spid="_x0000_s1026" w14:anchorId="1CDA3B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style="position:absolute;width:431;height:431;visibility:visible;mso-wrap-style:square;v-text-anchor:top" coordsize="3451,3451" o:spid="_x0000_s1027" fillcolor="#4f81bd [3204]" strokecolor="#4f81bd [3204]" strokeweight="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style="position:absolute;left:113;top:102;width:203;height:202;visibility:visible;mso-wrap-style:square;v-text-anchor:top" coordsize="1619,1615" o:spid="_x0000_s1028" fillcolor="black" strokeweight="0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6B7857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B6328F4A2EA458398A4A991FF254D3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DBD5134" w14:textId="40804B49" w:rsidR="00684488" w:rsidRPr="00CA3DF1" w:rsidRDefault="00880FAC" w:rsidP="00811117">
              <w:pPr>
                <w:pStyle w:val="Footer"/>
              </w:pPr>
              <w:r>
                <w:t>amsawhney@ucdavis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5C1BCE96F5B4D019FA55860B04ADC1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132B3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09CF07691E24DAC863DBEDC6E19E0E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462CBB3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C5AAB4AE01ED46DCA524E3E355D95F0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D2D8796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82FB9" w14:textId="40CC2361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7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37" w:type="pct"/>
      <w:tblInd w:w="-769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4064"/>
      <w:gridCol w:w="3931"/>
      <w:gridCol w:w="4066"/>
    </w:tblGrid>
    <w:tr w:rsidR="00841781" w14:paraId="03110C3E" w14:textId="77777777" w:rsidTr="00E21CF5">
      <w:trPr>
        <w:trHeight w:val="23"/>
      </w:trPr>
      <w:tc>
        <w:tcPr>
          <w:tcW w:w="406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06F778" w14:textId="77777777" w:rsidR="00841781" w:rsidRDefault="00841781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9DF205" wp14:editId="795A854D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 102" style="width:25.9pt;height:25.9pt;mso-position-horizontal-relative:char;mso-position-vertical-relative:line" alt="Title: Email icon" coordsize="7345,7345" o:spid="_x0000_s1026" w14:anchorId="4738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style="position:absolute;width:7345;height:7345;visibility:visible;mso-wrap-style:square;v-text-anchor:middle" o:spid="_x0000_s1027" fillcolor="#4f81bd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>
                      <v:stroke joinstyle="miter"/>
                    </v:oval>
                    <v:group id="Group 29" style="position:absolute;left:1639;top:2458;width:4067;height:2429" coordsize="7278,4347" coordorigin="1639,245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style="position:absolute;left:1639;top:4715;width:7279;height:2090;flip:y;visibility:visible;mso-wrap-style:square;v-text-anchor:middle" coordsize="785097,209029" o:spid="_x0000_s1029" fillcolor="black [3213]" stroked="f" strokeweight="1pt" path="m287158,209029l392549,138910r107960,70119l785097,,,,287158,2090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style="position:absolute;left:5838;top:3384;width:3725;height:2434;rotation:-90;flip:y;visibility:visible;mso-wrap-style:square;v-text-anchor:middle" coordsize="372486,243343" o:spid="_x0000_s1030" fillcolor="black [3213]" stroked="f" strokeweight="1pt" path="m,243343l179100,,372486,243343,,2433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style="position:absolute;left:996;top:3412;width:3725;height:2434;rotation:-90;flip:x y;visibility:visible;mso-wrap-style:square;v-text-anchor:middle" coordsize="372486,243343" o:spid="_x0000_s1031" fillcolor="black [3213]" stroked="f" strokeweight="1pt" path="m,243343l179100,,372486,243343,,2433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  <v:handles>
                          <v:h position="#0,topLeft" xrange="0,21600"/>
                        </v:handles>
                      </v:shapetype>
                      <v:shape id="Isosceles Triangle 33" style="position:absolute;left:1687;top:2458;width:7231;height:2648;flip:y;visibility:visible;mso-wrap-style:square;v-text-anchor:middle" o:spid="_x0000_s1032" fillcolor="black [3213]" stroked="f" strokeweight="1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9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3AAA14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D3F258" wp14:editId="3904E51F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 10" style="width:25.9pt;height:25.9pt;mso-position-horizontal-relative:char;mso-position-vertical-relative:line" alt="Title: Telephone icon" coordsize="431,431" o:spid="_x0000_s1026" w14:anchorId="6401D5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style="position:absolute;width:431;height:431;visibility:visible;mso-wrap-style:square;v-text-anchor:top" coordsize="3451,3450" o:spid="_x0000_s1027" fillcolor="#4f81bd [3204]" strokecolor="#4f81bd [3204]" strokeweight="0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style="position:absolute;left:97;top:95;width:237;height:238;visibility:visible;mso-wrap-style:square;v-text-anchor:top" coordsize="1894,1896" o:spid="_x0000_s1028" fillcolor="black" strokeweight="0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06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9B762A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D6B739" wp14:editId="473FBAD5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 16" style="width:25.9pt;height:25.9pt;mso-position-horizontal-relative:char;mso-position-vertical-relative:line" alt="Title: LinkedIn icon" coordsize="431,431" o:spid="_x0000_s1026" w14:anchorId="20733D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style="position:absolute;width:431;height:431;visibility:visible;mso-wrap-style:square;v-text-anchor:top" coordsize="3451,3451" o:spid="_x0000_s1027" fillcolor="#4f81bd [3204]" strokecolor="#4f81bd [3204]" strokeweight="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style="position:absolute;left:113;top:102;width:203;height:202;visibility:visible;mso-wrap-style:square;v-text-anchor:top" coordsize="1619,1615" o:spid="_x0000_s1028" fillcolor="black" strokeweight="0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41781" w14:paraId="658D0E2B" w14:textId="77777777" w:rsidTr="00E21CF5">
      <w:trPr>
        <w:trHeight w:val="245"/>
      </w:trPr>
      <w:tc>
        <w:tcPr>
          <w:tcW w:w="4064" w:type="dxa"/>
          <w:tcMar>
            <w:top w:w="144" w:type="dxa"/>
            <w:left w:w="115" w:type="dxa"/>
            <w:right w:w="115" w:type="dxa"/>
          </w:tcMar>
        </w:tcPr>
        <w:p w14:paraId="400F57FA" w14:textId="6C96A35D" w:rsidR="00841781" w:rsidRPr="00841781" w:rsidRDefault="00BC5155" w:rsidP="00841781">
          <w:pPr>
            <w:jc w:val="center"/>
          </w:pPr>
          <w:hyperlink r:id="rId1" w:history="1">
            <w:r w:rsidR="00BF68E9" w:rsidRPr="00BF68E9">
              <w:rPr>
                <w:rStyle w:val="Hyperlink"/>
                <w:color w:val="17365D" w:themeColor="text2" w:themeShade="BF"/>
              </w:rPr>
              <w:t>amsawhney@ucdavis.edu</w:t>
            </w:r>
          </w:hyperlink>
        </w:p>
      </w:tc>
      <w:tc>
        <w:tcPr>
          <w:tcW w:w="3931" w:type="dxa"/>
          <w:tcMar>
            <w:top w:w="144" w:type="dxa"/>
            <w:left w:w="115" w:type="dxa"/>
            <w:right w:w="115" w:type="dxa"/>
          </w:tcMar>
        </w:tcPr>
        <w:p w14:paraId="7BE722D3" w14:textId="572F2AF4" w:rsidR="00841781" w:rsidRPr="00C2098A" w:rsidRDefault="00DA10E3" w:rsidP="00841781">
          <w:pPr>
            <w:jc w:val="center"/>
          </w:pPr>
          <w:r>
            <w:t xml:space="preserve">+1 </w:t>
          </w:r>
          <w:r w:rsidR="00841781">
            <w:t>530-761-3475</w:t>
          </w:r>
        </w:p>
      </w:tc>
      <w:tc>
        <w:tcPr>
          <w:tcW w:w="4066" w:type="dxa"/>
          <w:tcMar>
            <w:top w:w="144" w:type="dxa"/>
            <w:left w:w="115" w:type="dxa"/>
            <w:right w:w="115" w:type="dxa"/>
          </w:tcMar>
        </w:tcPr>
        <w:p w14:paraId="6D30006C" w14:textId="2FAC0F9D" w:rsidR="00841781" w:rsidRPr="00BF68E9" w:rsidRDefault="00BC5155" w:rsidP="00841781">
          <w:pPr>
            <w:rPr>
              <w:color w:val="17365D" w:themeColor="text2" w:themeShade="BF"/>
            </w:rPr>
          </w:pPr>
          <w:hyperlink r:id="rId2" w:history="1">
            <w:r w:rsidR="00841781" w:rsidRPr="00BF68E9">
              <w:rPr>
                <w:rStyle w:val="Hyperlink"/>
                <w:color w:val="17365D" w:themeColor="text2" w:themeShade="BF"/>
              </w:rPr>
              <w:t>linkedin.com/in/</w:t>
            </w:r>
            <w:proofErr w:type="spellStart"/>
            <w:r w:rsidR="00841781" w:rsidRPr="00BF68E9">
              <w:rPr>
                <w:rStyle w:val="Hyperlink"/>
                <w:color w:val="17365D" w:themeColor="text2" w:themeShade="BF"/>
              </w:rPr>
              <w:t>abhaymanusawhney</w:t>
            </w:r>
            <w:proofErr w:type="spellEnd"/>
          </w:hyperlink>
        </w:p>
      </w:tc>
    </w:tr>
  </w:tbl>
  <w:p w14:paraId="6F6566DA" w14:textId="4B7DAEE9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3D2B1" w14:textId="77777777" w:rsidR="00BC5155" w:rsidRDefault="00BC5155" w:rsidP="00713050">
      <w:pPr>
        <w:spacing w:line="240" w:lineRule="auto"/>
      </w:pPr>
      <w:r>
        <w:separator/>
      </w:r>
    </w:p>
  </w:footnote>
  <w:footnote w:type="continuationSeparator" w:id="0">
    <w:p w14:paraId="5E98E970" w14:textId="77777777" w:rsidR="00BC5155" w:rsidRDefault="00BC515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3A88C" w14:textId="77777777" w:rsidR="00DA10E3" w:rsidRDefault="00DA1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78897E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050D185" w14:textId="065C09B9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76BEFA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7829564" w14:textId="13EDB7FB" w:rsidR="001A5CA9" w:rsidRPr="009B3C40" w:rsidRDefault="00BC5155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14:paraId="37A9C80A" w14:textId="77777777" w:rsidR="001A5CA9" w:rsidRDefault="00BC5155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52D52F68" w14:textId="77777777" w:rsidR="001A5CA9" w:rsidRPr="00F207C0" w:rsidRDefault="001A5CA9" w:rsidP="001A5CA9"/>
      </w:tc>
    </w:tr>
  </w:tbl>
  <w:p w14:paraId="2E383AB5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7E85E" w14:textId="77777777" w:rsidR="00DA10E3" w:rsidRDefault="00DA1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9181D"/>
    <w:multiLevelType w:val="multilevel"/>
    <w:tmpl w:val="844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62C25"/>
    <w:multiLevelType w:val="hybridMultilevel"/>
    <w:tmpl w:val="7602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66"/>
    <w:rsid w:val="00042AA0"/>
    <w:rsid w:val="0008729A"/>
    <w:rsid w:val="00091382"/>
    <w:rsid w:val="000A07DA"/>
    <w:rsid w:val="000A2BFA"/>
    <w:rsid w:val="000B0619"/>
    <w:rsid w:val="000B61CA"/>
    <w:rsid w:val="000B7209"/>
    <w:rsid w:val="000D4245"/>
    <w:rsid w:val="000F7610"/>
    <w:rsid w:val="00114ED7"/>
    <w:rsid w:val="001223C7"/>
    <w:rsid w:val="0012649D"/>
    <w:rsid w:val="00126C94"/>
    <w:rsid w:val="00140B0E"/>
    <w:rsid w:val="001651FB"/>
    <w:rsid w:val="001A5CA9"/>
    <w:rsid w:val="001B2AC1"/>
    <w:rsid w:val="001B403A"/>
    <w:rsid w:val="001F4583"/>
    <w:rsid w:val="00217980"/>
    <w:rsid w:val="002605EE"/>
    <w:rsid w:val="00271662"/>
    <w:rsid w:val="0027404F"/>
    <w:rsid w:val="00284FAD"/>
    <w:rsid w:val="00290AAA"/>
    <w:rsid w:val="00293B83"/>
    <w:rsid w:val="002A5FFE"/>
    <w:rsid w:val="002A68B7"/>
    <w:rsid w:val="002B091C"/>
    <w:rsid w:val="002C2CDD"/>
    <w:rsid w:val="002D45C6"/>
    <w:rsid w:val="002F03FA"/>
    <w:rsid w:val="00313E86"/>
    <w:rsid w:val="00320786"/>
    <w:rsid w:val="00333CD3"/>
    <w:rsid w:val="00340365"/>
    <w:rsid w:val="0034121C"/>
    <w:rsid w:val="00342B64"/>
    <w:rsid w:val="00364079"/>
    <w:rsid w:val="00371C45"/>
    <w:rsid w:val="003C5528"/>
    <w:rsid w:val="003D03E5"/>
    <w:rsid w:val="003D3ABF"/>
    <w:rsid w:val="003D7DBC"/>
    <w:rsid w:val="003F0286"/>
    <w:rsid w:val="004077FB"/>
    <w:rsid w:val="00410AE8"/>
    <w:rsid w:val="004244FF"/>
    <w:rsid w:val="00424D70"/>
    <w:rsid w:val="00424DD9"/>
    <w:rsid w:val="0046104A"/>
    <w:rsid w:val="004717C5"/>
    <w:rsid w:val="00485B85"/>
    <w:rsid w:val="004A24CC"/>
    <w:rsid w:val="004B7A6F"/>
    <w:rsid w:val="004C12D5"/>
    <w:rsid w:val="004E6A97"/>
    <w:rsid w:val="00523479"/>
    <w:rsid w:val="00525D9E"/>
    <w:rsid w:val="00543DB7"/>
    <w:rsid w:val="005500F5"/>
    <w:rsid w:val="00552F66"/>
    <w:rsid w:val="00553221"/>
    <w:rsid w:val="005729B0"/>
    <w:rsid w:val="00611C60"/>
    <w:rsid w:val="00641630"/>
    <w:rsid w:val="00662A95"/>
    <w:rsid w:val="006777DB"/>
    <w:rsid w:val="006815C0"/>
    <w:rsid w:val="00684488"/>
    <w:rsid w:val="006A3CE7"/>
    <w:rsid w:val="006A7746"/>
    <w:rsid w:val="006C4C50"/>
    <w:rsid w:val="006D0D5E"/>
    <w:rsid w:val="006D76B1"/>
    <w:rsid w:val="006E6229"/>
    <w:rsid w:val="006F754B"/>
    <w:rsid w:val="007058BB"/>
    <w:rsid w:val="00713050"/>
    <w:rsid w:val="007143FA"/>
    <w:rsid w:val="00720337"/>
    <w:rsid w:val="00741125"/>
    <w:rsid w:val="00746F7F"/>
    <w:rsid w:val="007569C1"/>
    <w:rsid w:val="00763832"/>
    <w:rsid w:val="00770619"/>
    <w:rsid w:val="007D2696"/>
    <w:rsid w:val="007D2FD2"/>
    <w:rsid w:val="00811117"/>
    <w:rsid w:val="00823C54"/>
    <w:rsid w:val="008245E2"/>
    <w:rsid w:val="00832A04"/>
    <w:rsid w:val="00841146"/>
    <w:rsid w:val="00841781"/>
    <w:rsid w:val="00880FAC"/>
    <w:rsid w:val="00881134"/>
    <w:rsid w:val="0088504C"/>
    <w:rsid w:val="0089382B"/>
    <w:rsid w:val="008A1907"/>
    <w:rsid w:val="008A3C30"/>
    <w:rsid w:val="008C6BCA"/>
    <w:rsid w:val="008C7B50"/>
    <w:rsid w:val="008D6742"/>
    <w:rsid w:val="008E4B30"/>
    <w:rsid w:val="00906BEE"/>
    <w:rsid w:val="009243E7"/>
    <w:rsid w:val="00957530"/>
    <w:rsid w:val="00965FB0"/>
    <w:rsid w:val="00981E0C"/>
    <w:rsid w:val="00985D58"/>
    <w:rsid w:val="009B3C40"/>
    <w:rsid w:val="009E1865"/>
    <w:rsid w:val="00A42540"/>
    <w:rsid w:val="00A50939"/>
    <w:rsid w:val="00A72780"/>
    <w:rsid w:val="00A83413"/>
    <w:rsid w:val="00A90582"/>
    <w:rsid w:val="00AA2EC7"/>
    <w:rsid w:val="00AA6A40"/>
    <w:rsid w:val="00AA75F6"/>
    <w:rsid w:val="00AD00FD"/>
    <w:rsid w:val="00AE5113"/>
    <w:rsid w:val="00AF0A8E"/>
    <w:rsid w:val="00AF7969"/>
    <w:rsid w:val="00B023D6"/>
    <w:rsid w:val="00B5664D"/>
    <w:rsid w:val="00B919B7"/>
    <w:rsid w:val="00BA5B40"/>
    <w:rsid w:val="00BA62A9"/>
    <w:rsid w:val="00BC5155"/>
    <w:rsid w:val="00BD0206"/>
    <w:rsid w:val="00BE1EB1"/>
    <w:rsid w:val="00BF68E9"/>
    <w:rsid w:val="00C2098A"/>
    <w:rsid w:val="00C35150"/>
    <w:rsid w:val="00C42845"/>
    <w:rsid w:val="00C46FD3"/>
    <w:rsid w:val="00C5444A"/>
    <w:rsid w:val="00C612DA"/>
    <w:rsid w:val="00C7741E"/>
    <w:rsid w:val="00C875AB"/>
    <w:rsid w:val="00CA3DF1"/>
    <w:rsid w:val="00CA4581"/>
    <w:rsid w:val="00CE18D5"/>
    <w:rsid w:val="00CF1353"/>
    <w:rsid w:val="00CF22AA"/>
    <w:rsid w:val="00CF4F57"/>
    <w:rsid w:val="00D04109"/>
    <w:rsid w:val="00D113F1"/>
    <w:rsid w:val="00D3599C"/>
    <w:rsid w:val="00D43A9E"/>
    <w:rsid w:val="00D6679A"/>
    <w:rsid w:val="00D83F40"/>
    <w:rsid w:val="00D97A41"/>
    <w:rsid w:val="00DA10E3"/>
    <w:rsid w:val="00DB492C"/>
    <w:rsid w:val="00DB5D8D"/>
    <w:rsid w:val="00DD3CF6"/>
    <w:rsid w:val="00DD6416"/>
    <w:rsid w:val="00DF372A"/>
    <w:rsid w:val="00DF4E0A"/>
    <w:rsid w:val="00E01FCF"/>
    <w:rsid w:val="00E02DCD"/>
    <w:rsid w:val="00E12C60"/>
    <w:rsid w:val="00E17B62"/>
    <w:rsid w:val="00E21CF5"/>
    <w:rsid w:val="00E22E87"/>
    <w:rsid w:val="00E31BD1"/>
    <w:rsid w:val="00E3229C"/>
    <w:rsid w:val="00E55699"/>
    <w:rsid w:val="00E57630"/>
    <w:rsid w:val="00E65E73"/>
    <w:rsid w:val="00E80B68"/>
    <w:rsid w:val="00E86C2B"/>
    <w:rsid w:val="00EB0D90"/>
    <w:rsid w:val="00EB2D52"/>
    <w:rsid w:val="00EF6369"/>
    <w:rsid w:val="00EF7CC9"/>
    <w:rsid w:val="00F207C0"/>
    <w:rsid w:val="00F20AE5"/>
    <w:rsid w:val="00F265C4"/>
    <w:rsid w:val="00F47E97"/>
    <w:rsid w:val="00F547FD"/>
    <w:rsid w:val="00F645C7"/>
    <w:rsid w:val="00F76DE8"/>
    <w:rsid w:val="00F8575C"/>
    <w:rsid w:val="00FA57DF"/>
    <w:rsid w:val="00FB1D2A"/>
    <w:rsid w:val="00FD7D74"/>
    <w:rsid w:val="00FE6BFE"/>
    <w:rsid w:val="00FF3C9A"/>
    <w:rsid w:val="00FF4243"/>
    <w:rsid w:val="72AA9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BF5E"/>
  <w15:chartTrackingRefBased/>
  <w15:docId w15:val="{0A6CBB7E-5D8F-4C08-BEFB-E95B1E8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65F91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abhaymanusawhney" TargetMode="External"/><Relationship Id="rId1" Type="http://schemas.openxmlformats.org/officeDocument/2006/relationships/hyperlink" Target="mailto:amsawhney@ucdavi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ienaptic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19072693294226B00CB91B77A8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ECB1-901C-4E73-83AB-448C3FFA5F44}"/>
      </w:docPartPr>
      <w:docPartBody>
        <w:p w:rsidR="001B3654" w:rsidRDefault="00C05474">
          <w:pPr>
            <w:pStyle w:val="B819072693294226B00CB91B77A8BC76"/>
          </w:pPr>
          <w:r w:rsidRPr="00906BEE">
            <w:t>YN</w:t>
          </w:r>
        </w:p>
      </w:docPartBody>
    </w:docPart>
    <w:docPart>
      <w:docPartPr>
        <w:name w:val="AB2C8E352D714F1D95C7EC5CFD67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EEB65-58CF-48A8-AA38-D5CD36631427}"/>
      </w:docPartPr>
      <w:docPartBody>
        <w:p w:rsidR="001B3654" w:rsidRDefault="00C05474">
          <w:pPr>
            <w:pStyle w:val="AB2C8E352D714F1D95C7EC5CFD67C546"/>
          </w:pPr>
          <w:r>
            <w:t>Your name</w:t>
          </w:r>
        </w:p>
      </w:docPartBody>
    </w:docPart>
    <w:docPart>
      <w:docPartPr>
        <w:name w:val="95DE2AF155BF4481AE7D33FBE825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2CFC8-D45D-4E9A-867C-1F7D42589514}"/>
      </w:docPartPr>
      <w:docPartBody>
        <w:p w:rsidR="001B3654" w:rsidRDefault="00C05474">
          <w:pPr>
            <w:pStyle w:val="95DE2AF155BF4481AE7D33FBE82548C3"/>
          </w:pPr>
          <w:r w:rsidRPr="00906BEE">
            <w:t>Experience</w:t>
          </w:r>
        </w:p>
      </w:docPartBody>
    </w:docPart>
    <w:docPart>
      <w:docPartPr>
        <w:name w:val="719F2D35749D44FAACE6DF0B302BD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7FB7-9104-4A67-8CB5-2D03151A2994}"/>
      </w:docPartPr>
      <w:docPartBody>
        <w:p w:rsidR="001B3654" w:rsidRDefault="00C05474">
          <w:pPr>
            <w:pStyle w:val="719F2D35749D44FAACE6DF0B302BD073"/>
          </w:pPr>
          <w:r w:rsidRPr="00906BEE">
            <w:t>Education</w:t>
          </w:r>
        </w:p>
      </w:docPartBody>
    </w:docPart>
    <w:docPart>
      <w:docPartPr>
        <w:name w:val="8B6328F4A2EA458398A4A991FF25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5592-272B-464D-9A19-062FD0F725BE}"/>
      </w:docPartPr>
      <w:docPartBody>
        <w:p w:rsidR="001B3654" w:rsidRDefault="00C05474">
          <w:pPr>
            <w:pStyle w:val="8B6328F4A2EA458398A4A991FF254D37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E5C1BCE96F5B4D019FA55860B04A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2726-50B6-4EE3-BDF1-19A5BF664F9B}"/>
      </w:docPartPr>
      <w:docPartBody>
        <w:p w:rsidR="001B3654" w:rsidRDefault="00C05474">
          <w:pPr>
            <w:pStyle w:val="E5C1BCE96F5B4D019FA55860B04ADC1D"/>
          </w:pPr>
          <w:r w:rsidRPr="00906BEE">
            <w:t>Date Earned</w:t>
          </w:r>
        </w:p>
      </w:docPartBody>
    </w:docPart>
    <w:docPart>
      <w:docPartPr>
        <w:name w:val="009CF07691E24DAC863DBEDC6E19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B85E-BFAB-47C2-9F56-239E462B9DFE}"/>
      </w:docPartPr>
      <w:docPartBody>
        <w:p w:rsidR="001B3654" w:rsidRDefault="00C05474">
          <w:pPr>
            <w:pStyle w:val="009CF07691E24DAC863DBEDC6E19E0E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5AAB4AE01ED46DCA524E3E355D95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988B6-822E-4B80-B60A-A04B26A0D680}"/>
      </w:docPartPr>
      <w:docPartBody>
        <w:p w:rsidR="001B3654" w:rsidRDefault="00C05474">
          <w:pPr>
            <w:pStyle w:val="C5AAB4AE01ED46DCA524E3E355D95F0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0AFCEB2CE02C47D98872D56E65DDB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D6EA-D1ED-48B9-9993-CED0D8376E13}"/>
      </w:docPartPr>
      <w:docPartBody>
        <w:p w:rsidR="009E080D" w:rsidRDefault="00A96A27" w:rsidP="00A96A27">
          <w:pPr>
            <w:pStyle w:val="0AFCEB2CE02C47D98872D56E65DDBEFF"/>
          </w:pPr>
          <w:r w:rsidRPr="00906BEE">
            <w:t>Skills</w:t>
          </w:r>
        </w:p>
      </w:docPartBody>
    </w:docPart>
    <w:docPart>
      <w:docPartPr>
        <w:name w:val="DBD0EC439B694A7CBD5A30E66E648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8BF2-7664-4B16-95F8-37B6617CB549}"/>
      </w:docPartPr>
      <w:docPartBody>
        <w:p w:rsidR="009E080D" w:rsidRDefault="00A96A27" w:rsidP="00A96A27">
          <w:pPr>
            <w:pStyle w:val="DBD0EC439B694A7CBD5A30E66E6486C8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74"/>
    <w:rsid w:val="001B3654"/>
    <w:rsid w:val="001F50FD"/>
    <w:rsid w:val="00212BA2"/>
    <w:rsid w:val="002E6481"/>
    <w:rsid w:val="006D5A8F"/>
    <w:rsid w:val="006F6FF6"/>
    <w:rsid w:val="007418FB"/>
    <w:rsid w:val="0075115B"/>
    <w:rsid w:val="00757347"/>
    <w:rsid w:val="00811AF3"/>
    <w:rsid w:val="008173D0"/>
    <w:rsid w:val="008507B5"/>
    <w:rsid w:val="008775D7"/>
    <w:rsid w:val="0097350D"/>
    <w:rsid w:val="009E080D"/>
    <w:rsid w:val="00A34841"/>
    <w:rsid w:val="00A96A27"/>
    <w:rsid w:val="00B60A5F"/>
    <w:rsid w:val="00BF03DD"/>
    <w:rsid w:val="00C02DC6"/>
    <w:rsid w:val="00C05474"/>
    <w:rsid w:val="00C24997"/>
    <w:rsid w:val="00EC362A"/>
    <w:rsid w:val="00ED0F24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9072693294226B00CB91B77A8BC76">
    <w:name w:val="B819072693294226B00CB91B77A8BC76"/>
  </w:style>
  <w:style w:type="paragraph" w:customStyle="1" w:styleId="74790F4D6B2B46EB88B1F99AD6094B1A">
    <w:name w:val="74790F4D6B2B46EB88B1F99AD6094B1A"/>
  </w:style>
  <w:style w:type="paragraph" w:customStyle="1" w:styleId="67022617470D495B84250C34CBA0E182">
    <w:name w:val="67022617470D495B84250C34CBA0E182"/>
  </w:style>
  <w:style w:type="paragraph" w:customStyle="1" w:styleId="21740D1728ED40B9BC6E2C0C8660AEDA">
    <w:name w:val="21740D1728ED40B9BC6E2C0C8660AEDA"/>
  </w:style>
  <w:style w:type="paragraph" w:customStyle="1" w:styleId="3005B7D2B1FC47B4AAD5D618F7D9D7FB">
    <w:name w:val="3005B7D2B1FC47B4AAD5D618F7D9D7FB"/>
  </w:style>
  <w:style w:type="paragraph" w:customStyle="1" w:styleId="AB2C8E352D714F1D95C7EC5CFD67C546">
    <w:name w:val="AB2C8E352D714F1D95C7EC5CFD67C546"/>
  </w:style>
  <w:style w:type="paragraph" w:customStyle="1" w:styleId="5CFAB51D947A44D1991A2DACAF1F0F09">
    <w:name w:val="5CFAB51D947A44D1991A2DACAF1F0F09"/>
  </w:style>
  <w:style w:type="paragraph" w:customStyle="1" w:styleId="FE627F3644A74461852916906E4E8132">
    <w:name w:val="FE627F3644A74461852916906E4E8132"/>
  </w:style>
  <w:style w:type="paragraph" w:customStyle="1" w:styleId="95DE2AF155BF4481AE7D33FBE82548C3">
    <w:name w:val="95DE2AF155BF4481AE7D33FBE82548C3"/>
  </w:style>
  <w:style w:type="paragraph" w:customStyle="1" w:styleId="CC26DE367B714477A347611B0732D439">
    <w:name w:val="CC26DE367B714477A347611B0732D439"/>
  </w:style>
  <w:style w:type="paragraph" w:customStyle="1" w:styleId="A75930FF15544295A8EF72372B9D167D">
    <w:name w:val="A75930FF15544295A8EF72372B9D167D"/>
  </w:style>
  <w:style w:type="paragraph" w:customStyle="1" w:styleId="E7807431AF7E4C2687CB8F02167E7661">
    <w:name w:val="E7807431AF7E4C2687CB8F02167E7661"/>
  </w:style>
  <w:style w:type="paragraph" w:customStyle="1" w:styleId="FCA426FD301A4E88A893A0E85480D580">
    <w:name w:val="FCA426FD301A4E88A893A0E85480D580"/>
  </w:style>
  <w:style w:type="paragraph" w:customStyle="1" w:styleId="71F52219583B40E28EE056A928D22738">
    <w:name w:val="71F52219583B40E28EE056A928D22738"/>
  </w:style>
  <w:style w:type="paragraph" w:customStyle="1" w:styleId="9F0AECCBADA0491A8460A3A1ADC0E1F4">
    <w:name w:val="9F0AECCBADA0491A8460A3A1ADC0E1F4"/>
  </w:style>
  <w:style w:type="paragraph" w:customStyle="1" w:styleId="058321D6337F4F98805083CEDFAAD706">
    <w:name w:val="058321D6337F4F98805083CEDFAAD706"/>
  </w:style>
  <w:style w:type="paragraph" w:customStyle="1" w:styleId="E12217D5757F402E84DC9DA91C15F8C0">
    <w:name w:val="E12217D5757F402E84DC9DA91C15F8C0"/>
  </w:style>
  <w:style w:type="paragraph" w:customStyle="1" w:styleId="1E0D734193A1481CBCD93223138CA167">
    <w:name w:val="1E0D734193A1481CBCD93223138CA167"/>
  </w:style>
  <w:style w:type="paragraph" w:customStyle="1" w:styleId="310B14DC365A42E7814D60CACB3276DD">
    <w:name w:val="310B14DC365A42E7814D60CACB3276DD"/>
  </w:style>
  <w:style w:type="paragraph" w:customStyle="1" w:styleId="719F2D35749D44FAACE6DF0B302BD073">
    <w:name w:val="719F2D35749D44FAACE6DF0B302BD073"/>
  </w:style>
  <w:style w:type="paragraph" w:customStyle="1" w:styleId="132131EE8CC643A0892CA029625F36D4">
    <w:name w:val="132131EE8CC643A0892CA029625F36D4"/>
  </w:style>
  <w:style w:type="paragraph" w:customStyle="1" w:styleId="640D411E404C4471BF0F109D3821B9CC">
    <w:name w:val="640D411E404C4471BF0F109D3821B9CC"/>
  </w:style>
  <w:style w:type="paragraph" w:customStyle="1" w:styleId="937D8DD8923A4EA2B367F20BB7512653">
    <w:name w:val="937D8DD8923A4EA2B367F20BB7512653"/>
  </w:style>
  <w:style w:type="paragraph" w:customStyle="1" w:styleId="8B6328F4A2EA458398A4A991FF254D37">
    <w:name w:val="8B6328F4A2EA458398A4A991FF254D37"/>
  </w:style>
  <w:style w:type="paragraph" w:customStyle="1" w:styleId="D9958C96A06A48C6816A47BB147192BC">
    <w:name w:val="D9958C96A06A48C6816A47BB147192BC"/>
  </w:style>
  <w:style w:type="paragraph" w:customStyle="1" w:styleId="E5C1BCE96F5B4D019FA55860B04ADC1D">
    <w:name w:val="E5C1BCE96F5B4D019FA55860B04ADC1D"/>
  </w:style>
  <w:style w:type="paragraph" w:customStyle="1" w:styleId="2C2AE24D29F14D6E9B9352B6C3359F51">
    <w:name w:val="2C2AE24D29F14D6E9B9352B6C3359F51"/>
  </w:style>
  <w:style w:type="paragraph" w:customStyle="1" w:styleId="009CF07691E24DAC863DBEDC6E19E0E3">
    <w:name w:val="009CF07691E24DAC863DBEDC6E19E0E3"/>
  </w:style>
  <w:style w:type="paragraph" w:customStyle="1" w:styleId="379D9FA112C14D0BAD755FC20BE4AF18">
    <w:name w:val="379D9FA112C14D0BAD755FC20BE4AF18"/>
  </w:style>
  <w:style w:type="paragraph" w:customStyle="1" w:styleId="C5AAB4AE01ED46DCA524E3E355D95F0C">
    <w:name w:val="C5AAB4AE01ED46DCA524E3E355D95F0C"/>
  </w:style>
  <w:style w:type="paragraph" w:customStyle="1" w:styleId="1BC472A6619C4C578E30E8A922CC84C6">
    <w:name w:val="1BC472A6619C4C578E30E8A922CC84C6"/>
    <w:rsid w:val="001B3654"/>
  </w:style>
  <w:style w:type="paragraph" w:customStyle="1" w:styleId="ED513518469343789330A2B308E06DB6">
    <w:name w:val="ED513518469343789330A2B308E06DB6"/>
    <w:rsid w:val="001B3654"/>
  </w:style>
  <w:style w:type="paragraph" w:customStyle="1" w:styleId="75C30BF7A0BD42CF8B5356A576EABBFE">
    <w:name w:val="75C30BF7A0BD42CF8B5356A576EABBFE"/>
    <w:rsid w:val="001B3654"/>
  </w:style>
  <w:style w:type="paragraph" w:customStyle="1" w:styleId="FFD7802B80704A8DABD811BC1C1F07A0">
    <w:name w:val="FFD7802B80704A8DABD811BC1C1F07A0"/>
    <w:rsid w:val="001B3654"/>
  </w:style>
  <w:style w:type="paragraph" w:customStyle="1" w:styleId="A3B8D005751243F79D9A76BDC6E9B1FC">
    <w:name w:val="A3B8D005751243F79D9A76BDC6E9B1FC"/>
    <w:rsid w:val="001B3654"/>
  </w:style>
  <w:style w:type="paragraph" w:customStyle="1" w:styleId="E3FEBA8704094686BCA275792AD31CA6">
    <w:name w:val="E3FEBA8704094686BCA275792AD31CA6"/>
    <w:rsid w:val="001B3654"/>
  </w:style>
  <w:style w:type="paragraph" w:customStyle="1" w:styleId="4DE354D114754281BA33093C8BCE16AF">
    <w:name w:val="4DE354D114754281BA33093C8BCE16AF"/>
    <w:rsid w:val="001B3654"/>
  </w:style>
  <w:style w:type="paragraph" w:customStyle="1" w:styleId="E2D0F4F006E24F559B51BF2431EDA613">
    <w:name w:val="E2D0F4F006E24F559B51BF2431EDA613"/>
    <w:rsid w:val="001B3654"/>
  </w:style>
  <w:style w:type="paragraph" w:customStyle="1" w:styleId="E72F6B2CB5884D91B72A6F5363EA1E44">
    <w:name w:val="E72F6B2CB5884D91B72A6F5363EA1E44"/>
    <w:rsid w:val="001B3654"/>
  </w:style>
  <w:style w:type="paragraph" w:customStyle="1" w:styleId="836E1002A76B4005878082BCD856142B">
    <w:name w:val="836E1002A76B4005878082BCD856142B"/>
    <w:rsid w:val="001B3654"/>
  </w:style>
  <w:style w:type="paragraph" w:customStyle="1" w:styleId="0AFCEB2CE02C47D98872D56E65DDBEFF">
    <w:name w:val="0AFCEB2CE02C47D98872D56E65DDBEFF"/>
    <w:rsid w:val="00A96A27"/>
  </w:style>
  <w:style w:type="paragraph" w:customStyle="1" w:styleId="B81CC2F6F3664175B4CB32A01FDA203C">
    <w:name w:val="B81CC2F6F3664175B4CB32A01FDA203C"/>
    <w:rsid w:val="00A96A27"/>
  </w:style>
  <w:style w:type="paragraph" w:customStyle="1" w:styleId="DBD0EC439B694A7CBD5A30E66E6486C8">
    <w:name w:val="DBD0EC439B694A7CBD5A30E66E6486C8"/>
    <w:rsid w:val="00A96A27"/>
  </w:style>
  <w:style w:type="paragraph" w:customStyle="1" w:styleId="F55520C7FD234D7F95027C80DF4A3066">
    <w:name w:val="F55520C7FD234D7F95027C80DF4A3066"/>
    <w:rsid w:val="00212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amsawhney@ucdavis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scienaptic</dc:creator>
  <cp:keywords/>
  <dc:description/>
  <cp:lastModifiedBy>Abhay Manu Sawhney</cp:lastModifiedBy>
  <cp:revision>59</cp:revision>
  <cp:lastPrinted>2018-10-26T09:56:00Z</cp:lastPrinted>
  <dcterms:created xsi:type="dcterms:W3CDTF">2018-08-29T19:25:00Z</dcterms:created>
  <dcterms:modified xsi:type="dcterms:W3CDTF">2019-03-15T17:59:00Z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