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6F3A" w14:textId="77777777" w:rsidR="00AE4657" w:rsidRDefault="00AE4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AE4657" w14:paraId="28ACDD9C" w14:textId="77777777" w:rsidTr="003C082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3031DD" w14:textId="0CCB68E0" w:rsidR="00AE4657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color w:val="F2511B"/>
                <w:sz w:val="28"/>
                <w:szCs w:val="28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FC17BE0" wp14:editId="7283152A">
                  <wp:extent cx="1806537" cy="2258171"/>
                  <wp:effectExtent l="0" t="0" r="381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722" cy="2259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E6C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BA3CC4F" wp14:editId="75E1A9FE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31357C" w14:textId="7606911C" w:rsidR="00AE465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48"/>
                <w:szCs w:val="48"/>
              </w:rPr>
            </w:pPr>
            <w:bookmarkStart w:id="0" w:name="_ccrovsii8efz" w:colFirst="0" w:colLast="0"/>
            <w:bookmarkEnd w:id="0"/>
            <w:r>
              <w:rPr>
                <w:sz w:val="48"/>
                <w:szCs w:val="48"/>
              </w:rPr>
              <w:t>Abhay Sawhney</w:t>
            </w:r>
          </w:p>
          <w:p w14:paraId="79DD9E20" w14:textId="57D67B99" w:rsidR="00AE4657" w:rsidRDefault="000116A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434343"/>
                <w:sz w:val="20"/>
                <w:szCs w:val="20"/>
              </w:rPr>
            </w:pPr>
            <w:bookmarkStart w:id="1" w:name="_lt5yia3xvywk" w:colFirst="0" w:colLast="0"/>
            <w:bookmarkEnd w:id="1"/>
            <w:r>
              <w:rPr>
                <w:color w:val="434343"/>
                <w:sz w:val="20"/>
                <w:szCs w:val="20"/>
              </w:rPr>
              <w:t>amsawhney@ucdavis.edu / 530-761-3475</w:t>
            </w:r>
          </w:p>
          <w:p w14:paraId="460827C9" w14:textId="77777777" w:rsidR="00AE4657" w:rsidRDefault="00AE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  <w:sz w:val="20"/>
                <w:szCs w:val="20"/>
              </w:rPr>
            </w:pPr>
          </w:p>
          <w:p w14:paraId="41EB3518" w14:textId="199F658F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Baritone who loves </w:t>
            </w:r>
            <w:r w:rsidR="00475AB4">
              <w:rPr>
                <w:color w:val="666666"/>
                <w:sz w:val="20"/>
                <w:szCs w:val="20"/>
              </w:rPr>
              <w:t>theater and r</w:t>
            </w:r>
            <w:r>
              <w:rPr>
                <w:color w:val="666666"/>
                <w:sz w:val="20"/>
                <w:szCs w:val="20"/>
              </w:rPr>
              <w:t>ock</w:t>
            </w:r>
            <w:r w:rsidR="00475AB4">
              <w:rPr>
                <w:color w:val="666666"/>
                <w:sz w:val="20"/>
                <w:szCs w:val="20"/>
              </w:rPr>
              <w:t xml:space="preserve"> music!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</w:p>
          <w:p w14:paraId="622853ED" w14:textId="77777777" w:rsidR="00475AB4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5CDBB5E4" w14:textId="77777777" w:rsidR="00DE7821" w:rsidRDefault="00DE78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385DA5F8" w14:textId="6663270C" w:rsid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UC Davis</w:t>
            </w:r>
            <w:r w:rsidR="00DE7821">
              <w:rPr>
                <w:color w:val="666666"/>
                <w:sz w:val="20"/>
                <w:szCs w:val="20"/>
              </w:rPr>
              <w:t>, class of 2021</w:t>
            </w:r>
          </w:p>
          <w:p w14:paraId="6E8930F5" w14:textId="03ADA9F4" w:rsidR="00AE4657" w:rsidRP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 w:rsidRPr="00DE7821">
              <w:rPr>
                <w:sz w:val="18"/>
                <w:szCs w:val="18"/>
              </w:rPr>
              <w:t>3.9 GPA in Dramatic art</w:t>
            </w:r>
            <w:r w:rsidR="00DE7821" w:rsidRPr="00DE7821">
              <w:rPr>
                <w:sz w:val="18"/>
                <w:szCs w:val="18"/>
              </w:rPr>
              <w:t xml:space="preserve"> </w:t>
            </w:r>
          </w:p>
          <w:p w14:paraId="40102704" w14:textId="77777777" w:rsidR="00475AB4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</w:p>
          <w:p w14:paraId="26256558" w14:textId="666565F5" w:rsid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Rockschool UK</w:t>
            </w:r>
            <w:r w:rsidR="00DE7821">
              <w:rPr>
                <w:color w:val="666666"/>
                <w:sz w:val="20"/>
                <w:szCs w:val="20"/>
              </w:rPr>
              <w:t>, class of 2016</w:t>
            </w:r>
          </w:p>
          <w:p w14:paraId="51544376" w14:textId="3265FBDD" w:rsidR="00DE7821" w:rsidRPr="00DE7821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 w:rsidRPr="00DE7821">
              <w:rPr>
                <w:sz w:val="18"/>
                <w:szCs w:val="18"/>
              </w:rPr>
              <w:t>Grade 8 Vocals passed with Merit</w:t>
            </w:r>
            <w:r w:rsidR="00DE7821" w:rsidRPr="00DE7821">
              <w:rPr>
                <w:sz w:val="18"/>
                <w:szCs w:val="18"/>
              </w:rPr>
              <w:t>, all-India topper for Grade 7 Vocals</w:t>
            </w:r>
          </w:p>
        </w:tc>
      </w:tr>
      <w:tr w:rsidR="003C082F" w14:paraId="5D4F7C35" w14:textId="77777777" w:rsidTr="006D6894">
        <w:trPr>
          <w:trHeight w:val="2611"/>
        </w:trPr>
        <w:tc>
          <w:tcPr>
            <w:tcW w:w="3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BE780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6"/>
                <w:szCs w:val="6"/>
              </w:rPr>
            </w:pPr>
          </w:p>
          <w:p w14:paraId="48103E0C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293C76" w14:textId="77777777" w:rsidR="003C082F" w:rsidRDefault="003C082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8lxy8ymrj59" w:colFirst="0" w:colLast="0"/>
            <w:bookmarkEnd w:id="2"/>
            <w:r>
              <w:t>Stats</w:t>
            </w:r>
          </w:p>
          <w:p w14:paraId="73013622" w14:textId="77777777" w:rsidR="003C082F" w:rsidRDefault="003C082F">
            <w:pPr>
              <w:spacing w:before="0" w:line="240" w:lineRule="auto"/>
            </w:pPr>
          </w:p>
          <w:p w14:paraId="1086AA32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Height: </w:t>
            </w:r>
            <w:r>
              <w:rPr>
                <w:sz w:val="20"/>
                <w:szCs w:val="20"/>
              </w:rPr>
              <w:t>6’0”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</w:p>
          <w:p w14:paraId="193BECC0" w14:textId="15BA5799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Weight: </w:t>
            </w:r>
            <w:r>
              <w:rPr>
                <w:sz w:val="20"/>
                <w:szCs w:val="20"/>
              </w:rPr>
              <w:t xml:space="preserve">175 </w:t>
            </w:r>
            <w:proofErr w:type="spellStart"/>
            <w:r>
              <w:rPr>
                <w:sz w:val="20"/>
                <w:szCs w:val="20"/>
              </w:rPr>
              <w:t>lbs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AF63826" w14:textId="77777777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Eyes: </w:t>
            </w:r>
            <w:r>
              <w:rPr>
                <w:sz w:val="20"/>
                <w:szCs w:val="20"/>
              </w:rPr>
              <w:t xml:space="preserve">Brown </w:t>
            </w:r>
          </w:p>
          <w:p w14:paraId="42D4DEB3" w14:textId="77777777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Hair: </w:t>
            </w:r>
            <w:r>
              <w:rPr>
                <w:sz w:val="20"/>
                <w:szCs w:val="20"/>
              </w:rPr>
              <w:t>Black</w:t>
            </w:r>
          </w:p>
          <w:p w14:paraId="1DFFCDA5" w14:textId="44A74891" w:rsidR="003C082F" w:rsidRDefault="003C082F" w:rsidP="0088305E">
            <w:pPr>
              <w:widowControl w:val="0"/>
              <w:spacing w:before="0" w:line="480" w:lineRule="auto"/>
              <w:rPr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Vocal range</w:t>
            </w:r>
            <w:r>
              <w:rPr>
                <w:color w:val="999999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E2-F4/C5</w:t>
            </w:r>
          </w:p>
          <w:p w14:paraId="7980E883" w14:textId="77777777" w:rsidR="003C082F" w:rsidRDefault="003C082F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6164E4EC" w14:textId="77777777" w:rsidR="003C082F" w:rsidRDefault="003C082F">
            <w:pPr>
              <w:pStyle w:val="Heading1"/>
              <w:keepNext w:val="0"/>
              <w:keepLines w:val="0"/>
              <w:widowControl w:val="0"/>
            </w:pPr>
            <w:bookmarkStart w:id="3" w:name="_hkjscxtnwwht" w:colFirst="0" w:colLast="0"/>
            <w:bookmarkEnd w:id="3"/>
            <w:r>
              <w:t>Skills</w:t>
            </w:r>
          </w:p>
          <w:p w14:paraId="76AF0AF9" w14:textId="77777777" w:rsidR="003C082F" w:rsidRDefault="003C082F">
            <w:pPr>
              <w:spacing w:before="0" w:line="240" w:lineRule="auto"/>
            </w:pPr>
          </w:p>
          <w:p w14:paraId="3444D91C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Singing</w:t>
            </w:r>
          </w:p>
          <w:p w14:paraId="5049DB51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Improv comedy</w:t>
            </w:r>
          </w:p>
          <w:p w14:paraId="3C6F8B97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Guitar</w:t>
            </w:r>
          </w:p>
          <w:p w14:paraId="1E4AFF8B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Salsa/Bachata</w:t>
            </w:r>
          </w:p>
          <w:p w14:paraId="53908FF7" w14:textId="3899B89B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Accents</w:t>
            </w:r>
          </w:p>
          <w:p w14:paraId="3E3A2940" w14:textId="77777777" w:rsidR="003C082F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Rapping/Freestyling</w:t>
            </w:r>
          </w:p>
          <w:p w14:paraId="27AD9BE5" w14:textId="255D4A51" w:rsidR="003C082F" w:rsidRPr="0088305E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Stage combat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65C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D43776C" wp14:editId="504957B4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ED436E" w14:textId="77777777" w:rsidR="003C082F" w:rsidRPr="00BB5BAE" w:rsidRDefault="003C082F" w:rsidP="003D482D">
            <w:pPr>
              <w:pStyle w:val="Heading2"/>
              <w:keepNext w:val="0"/>
              <w:keepLines w:val="0"/>
              <w:widowControl w:val="0"/>
              <w:spacing w:before="320"/>
              <w:rPr>
                <w:sz w:val="20"/>
                <w:szCs w:val="20"/>
              </w:rPr>
            </w:pPr>
            <w:bookmarkStart w:id="4" w:name="_2bwe9fa9k2q7" w:colFirst="0" w:colLast="0"/>
            <w:bookmarkEnd w:id="4"/>
            <w:r w:rsidRPr="00BB5BAE">
              <w:rPr>
                <w:sz w:val="20"/>
                <w:szCs w:val="20"/>
              </w:rPr>
              <w:t>Theater</w:t>
            </w:r>
          </w:p>
          <w:tbl>
            <w:tblPr>
              <w:tblW w:w="683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1620"/>
              <w:gridCol w:w="3349"/>
            </w:tblGrid>
            <w:tr w:rsidR="0088305E" w:rsidRPr="00112595" w14:paraId="217F8477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7BB0FB6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Pippin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E56BD4A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Lewis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0A8A99B" w14:textId="0D8241F0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UCD Theater Dept, Mindy Cooper</w:t>
                  </w:r>
                </w:p>
              </w:tc>
            </w:tr>
            <w:tr w:rsidR="0088305E" w:rsidRPr="00112595" w14:paraId="73C38983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40984F3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Heathers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C3E2F33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Ram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8A597F6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Studio 301, Jill Price</w:t>
                  </w:r>
                </w:p>
              </w:tc>
            </w:tr>
            <w:tr w:rsidR="0088305E" w:rsidRPr="00112595" w14:paraId="079D3BF3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F7F5BEE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Swimmers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3F67E52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Randy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258E6DB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Studio 301, Ryan Gerberding</w:t>
                  </w:r>
                </w:p>
              </w:tc>
            </w:tr>
            <w:tr w:rsidR="0088305E" w:rsidRPr="00112595" w14:paraId="6AE4CF84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6118B55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Miscast Revue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A1AFC3E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Helene Kuragin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84BB17C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Studio 301, Reid Dounias</w:t>
                  </w:r>
                </w:p>
              </w:tc>
            </w:tr>
            <w:tr w:rsidR="0088305E" w:rsidRPr="00112595" w14:paraId="6B2672B2" w14:textId="77777777" w:rsidTr="0088305E">
              <w:trPr>
                <w:trHeight w:val="553"/>
              </w:trPr>
              <w:tc>
                <w:tcPr>
                  <w:tcW w:w="1868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6F9E340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The Sneeze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B900876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Cherdyakov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A15428" w14:textId="77777777" w:rsidR="00112595" w:rsidRPr="00112595" w:rsidRDefault="00112595" w:rsidP="00112595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112595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Shikshantar Amphitheater</w:t>
                  </w:r>
                </w:p>
              </w:tc>
            </w:tr>
          </w:tbl>
          <w:p w14:paraId="434012E5" w14:textId="73B2A944" w:rsidR="003C082F" w:rsidRPr="00306747" w:rsidRDefault="003C082F" w:rsidP="00F8478D">
            <w:pPr>
              <w:pStyle w:val="Heading2"/>
              <w:keepNext w:val="0"/>
              <w:keepLines w:val="0"/>
              <w:widowControl w:val="0"/>
              <w:spacing w:before="320"/>
              <w:rPr>
                <w:sz w:val="20"/>
                <w:szCs w:val="20"/>
              </w:rPr>
            </w:pPr>
            <w:r w:rsidRPr="00306747">
              <w:rPr>
                <w:sz w:val="20"/>
                <w:szCs w:val="20"/>
              </w:rPr>
              <w:t>Music, Dance, Comedy</w:t>
            </w:r>
          </w:p>
          <w:tbl>
            <w:tblPr>
              <w:tblW w:w="69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"/>
              <w:gridCol w:w="1620"/>
              <w:gridCol w:w="3420"/>
            </w:tblGrid>
            <w:tr w:rsidR="000A46B6" w:rsidRPr="000C1312" w14:paraId="06349800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21526199" w14:textId="3B6D9F17" w:rsidR="000A46B6" w:rsidRPr="000C1312" w:rsidRDefault="000A46B6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24 Hour Dating Show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7076EFBD" w14:textId="3FA683C0" w:rsidR="000A46B6" w:rsidRPr="000C1312" w:rsidRDefault="00EA516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Winner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1DD8189A" w14:textId="27F9D8AA" w:rsidR="000A46B6" w:rsidRPr="000C1312" w:rsidRDefault="000A46B6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Cut, Blaine Ludy</w:t>
                  </w:r>
                </w:p>
              </w:tc>
            </w:tr>
            <w:tr w:rsidR="000C1312" w:rsidRPr="000C1312" w14:paraId="17F23728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F994C17" w14:textId="21A04D18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Fun &amp; Flirty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708BA44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Standup comic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4DE871C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Comedy/Bar, Zahnae Aquino</w:t>
                  </w:r>
                </w:p>
              </w:tc>
            </w:tr>
            <w:tr w:rsidR="000A46B6" w:rsidRPr="000C1312" w14:paraId="278EB217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4D927536" w14:textId="75D2AAFC" w:rsidR="000A46B6" w:rsidRPr="000C1312" w:rsidRDefault="00DB01D5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SBC season 7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6A7814C" w14:textId="3214CBDB" w:rsidR="000A46B6" w:rsidRPr="000C1312" w:rsidRDefault="00DB01D5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Self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317EA91" w14:textId="3D4A0DCB" w:rsidR="000A46B6" w:rsidRPr="000C1312" w:rsidRDefault="00DB01D5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Digital series, Jesus Perez</w:t>
                  </w:r>
                </w:p>
              </w:tc>
            </w:tr>
            <w:tr w:rsidR="000C1312" w:rsidRPr="000C1312" w14:paraId="59A43672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23AC848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Infamous Tour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4224852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Guest Vocalist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23D6DA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Moore Theater, Andrew Schulz</w:t>
                  </w:r>
                </w:p>
              </w:tc>
            </w:tr>
            <w:tr w:rsidR="000C1312" w:rsidRPr="000C1312" w14:paraId="716DDC94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BC995A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Azure Year-in-review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F7EB9CD" w14:textId="589D618A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Lead dancer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BAAC5AA" w14:textId="531E9DED" w:rsidR="000C1312" w:rsidRPr="000C1312" w:rsidRDefault="000D323E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Music video</w:t>
                  </w:r>
                  <w:r w:rsidR="000C1312"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, Anna Matuszewski</w:t>
                  </w:r>
                </w:p>
              </w:tc>
            </w:tr>
            <w:tr w:rsidR="000C1312" w:rsidRPr="000C1312" w14:paraId="52B1E42A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EB40118" w14:textId="26074155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Hella Mega Tour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A9ABBC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Guest guitarist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D2294C4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T-Mobile Park, Green Day</w:t>
                  </w:r>
                </w:p>
              </w:tc>
            </w:tr>
            <w:tr w:rsidR="000C1312" w:rsidRPr="000C1312" w14:paraId="56BC032C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D8B0B9C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Cherry Pie Comedy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A4905D0" w14:textId="1306A798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 xml:space="preserve">Lead </w:t>
                  </w:r>
                  <w:r w:rsidR="000D323E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improviser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E70C17F" w14:textId="4BAE0C7F" w:rsidR="000C1312" w:rsidRPr="000C1312" w:rsidRDefault="000D323E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Kleiber Hall</w:t>
                  </w:r>
                </w:p>
              </w:tc>
            </w:tr>
            <w:tr w:rsidR="000C1312" w:rsidRPr="000C1312" w14:paraId="52D52B76" w14:textId="77777777" w:rsidTr="000D323E">
              <w:trPr>
                <w:trHeight w:val="591"/>
              </w:trPr>
              <w:tc>
                <w:tcPr>
                  <w:tcW w:w="186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5D28741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Overcast</w:t>
                  </w:r>
                </w:p>
              </w:tc>
              <w:tc>
                <w:tcPr>
                  <w:tcW w:w="16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89B7B09" w14:textId="46035611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Lead Vocals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CC11D6" w14:textId="77777777" w:rsidR="000C1312" w:rsidRPr="000C1312" w:rsidRDefault="000C1312" w:rsidP="000C1312">
                  <w:pPr>
                    <w:spacing w:before="0" w:line="300" w:lineRule="atLeast"/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</w:pPr>
                  <w:r w:rsidRPr="000C1312">
                    <w:rPr>
                      <w:rFonts w:ascii="Segoe UI" w:eastAsia="Times New Roman" w:hAnsi="Segoe UI" w:cs="Segoe UI"/>
                      <w:sz w:val="18"/>
                      <w:szCs w:val="18"/>
                      <w:lang w:val="en-US"/>
                    </w:rPr>
                    <w:t>Shikshantar Amphitheater</w:t>
                  </w:r>
                </w:p>
              </w:tc>
            </w:tr>
          </w:tbl>
          <w:p w14:paraId="2B1EF2A5" w14:textId="20996E2F" w:rsidR="003C082F" w:rsidRPr="003D482D" w:rsidRDefault="003C082F" w:rsidP="000C1312">
            <w:pPr>
              <w:pStyle w:val="Heading2"/>
              <w:keepNext w:val="0"/>
              <w:keepLines w:val="0"/>
              <w:widowControl w:val="0"/>
              <w:spacing w:before="320"/>
              <w:rPr>
                <w:sz w:val="16"/>
                <w:szCs w:val="16"/>
              </w:rPr>
            </w:pPr>
          </w:p>
        </w:tc>
      </w:tr>
    </w:tbl>
    <w:p w14:paraId="5A6672C4" w14:textId="73AE79B2" w:rsidR="00773DC4" w:rsidRDefault="00773DC4" w:rsidP="000A46B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773DC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57"/>
    <w:rsid w:val="0001123B"/>
    <w:rsid w:val="000116A2"/>
    <w:rsid w:val="000607FC"/>
    <w:rsid w:val="000A46B6"/>
    <w:rsid w:val="000C1312"/>
    <w:rsid w:val="000D323E"/>
    <w:rsid w:val="000D44CD"/>
    <w:rsid w:val="00112595"/>
    <w:rsid w:val="00184AD6"/>
    <w:rsid w:val="00306747"/>
    <w:rsid w:val="003C082F"/>
    <w:rsid w:val="003D482D"/>
    <w:rsid w:val="00437F47"/>
    <w:rsid w:val="00475AB4"/>
    <w:rsid w:val="00547DF9"/>
    <w:rsid w:val="006B5852"/>
    <w:rsid w:val="006D6A14"/>
    <w:rsid w:val="00727E4C"/>
    <w:rsid w:val="00773DC4"/>
    <w:rsid w:val="007C1FE0"/>
    <w:rsid w:val="0088305E"/>
    <w:rsid w:val="008B023D"/>
    <w:rsid w:val="00AA24A9"/>
    <w:rsid w:val="00AE4657"/>
    <w:rsid w:val="00BB5BAE"/>
    <w:rsid w:val="00DB01D5"/>
    <w:rsid w:val="00DD4354"/>
    <w:rsid w:val="00DD6BF9"/>
    <w:rsid w:val="00DE7821"/>
    <w:rsid w:val="00EA5162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603"/>
  <w15:docId w15:val="{B08FD153-5EEF-4F27-B9D8-6FB0678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25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4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53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4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93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88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1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Sawhney</cp:lastModifiedBy>
  <cp:revision>19</cp:revision>
  <cp:lastPrinted>2024-05-06T22:37:00Z</cp:lastPrinted>
  <dcterms:created xsi:type="dcterms:W3CDTF">2023-03-16T16:02:00Z</dcterms:created>
  <dcterms:modified xsi:type="dcterms:W3CDTF">2024-05-06T22:38:00Z</dcterms:modified>
</cp:coreProperties>
</file>