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CD40" w14:textId="77777777" w:rsidR="002F3615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Abhay Sharma</w:t>
      </w:r>
    </w:p>
    <w:p w14:paraId="074EE23A" w14:textId="604945CC" w:rsidR="002F3615" w:rsidRDefault="004F0A81">
      <w:pPr>
        <w:spacing w:after="4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Full Stack </w:t>
      </w:r>
      <w:r w:rsidR="00000000">
        <w:rPr>
          <w:rFonts w:ascii="Calibri" w:eastAsia="Calibri" w:hAnsi="Calibri" w:cs="Calibri"/>
        </w:rPr>
        <w:t>Software Engineer</w:t>
      </w:r>
    </w:p>
    <w:p w14:paraId="18D2A222" w14:textId="6BC8597E" w:rsidR="004F0A81" w:rsidRDefault="004F0A81">
      <w:pPr>
        <w:spacing w:after="40"/>
        <w:jc w:val="center"/>
      </w:pPr>
      <w:r w:rsidRPr="004F0A81">
        <w:t>React.js | Node.js | Python | Django | TypeScript | AWS</w:t>
      </w:r>
    </w:p>
    <w:p w14:paraId="7849739A" w14:textId="426778DA" w:rsidR="002F3615" w:rsidRDefault="00000000">
      <w:pPr>
        <w:spacing w:after="60"/>
        <w:jc w:val="center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abhaysharmajr@gmail.com | +91-7014216491 | </w:t>
      </w:r>
      <w:hyperlink r:id="rId5" w:history="1">
        <w:r w:rsidR="002F3615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</w:t>
        </w:r>
        <w:r w:rsidR="002F3615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d</w:t>
        </w:r>
        <w:r w:rsidR="002F3615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In</w:t>
        </w:r>
      </w:hyperlink>
      <w:r w:rsidR="004F0A81">
        <w:t xml:space="preserve"> | </w:t>
      </w:r>
      <w:hyperlink r:id="rId6" w:history="1">
        <w:proofErr w:type="spellStart"/>
        <w:r w:rsidR="004F0A81" w:rsidRPr="004F0A81">
          <w:rPr>
            <w:rStyle w:val="Hyperlink"/>
            <w:sz w:val="18"/>
            <w:szCs w:val="18"/>
          </w:rPr>
          <w:t>G</w:t>
        </w:r>
        <w:r w:rsidR="004F0A81" w:rsidRPr="004F0A81">
          <w:rPr>
            <w:rStyle w:val="Hyperlink"/>
            <w:sz w:val="18"/>
            <w:szCs w:val="18"/>
          </w:rPr>
          <w:t>i</w:t>
        </w:r>
        <w:r w:rsidR="004F0A81" w:rsidRPr="004F0A81">
          <w:rPr>
            <w:rStyle w:val="Hyperlink"/>
            <w:sz w:val="18"/>
            <w:szCs w:val="18"/>
          </w:rPr>
          <w:t>thub</w:t>
        </w:r>
        <w:proofErr w:type="spellEnd"/>
      </w:hyperlink>
    </w:p>
    <w:p w14:paraId="4945B198" w14:textId="77777777" w:rsidR="0034366B" w:rsidRDefault="0034366B">
      <w:pPr>
        <w:spacing w:after="60"/>
        <w:jc w:val="center"/>
      </w:pPr>
    </w:p>
    <w:p w14:paraId="27B109CA" w14:textId="68EBC331" w:rsidR="0034366B" w:rsidRDefault="0034366B">
      <w:pPr>
        <w:pBdr>
          <w:bottom w:val="single" w:sz="6" w:space="1" w:color="999999"/>
        </w:pBdr>
        <w:spacing w:before="140" w:after="60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Summary</w:t>
      </w:r>
    </w:p>
    <w:p w14:paraId="5F163EC4" w14:textId="1404CE7A" w:rsidR="0034366B" w:rsidRPr="0034366B" w:rsidRDefault="0034366B" w:rsidP="0034366B">
      <w:pPr>
        <w:spacing w:after="30"/>
        <w:rPr>
          <w:rFonts w:ascii="Calibri" w:eastAsia="Calibri" w:hAnsi="Calibri" w:cs="Calibri"/>
          <w:sz w:val="19"/>
          <w:szCs w:val="19"/>
        </w:rPr>
      </w:pPr>
      <w:r w:rsidRPr="0034366B">
        <w:rPr>
          <w:rFonts w:ascii="Calibri" w:eastAsia="Calibri" w:hAnsi="Calibri" w:cs="Calibri"/>
          <w:sz w:val="19"/>
          <w:szCs w:val="19"/>
        </w:rPr>
        <w:t>Full Stack Software Engineer with 3+ years of experience building production web applications, RESTful APIs, AI driven workflows, and cloud-based automation. Hands-on experience across React.js, Node.js, Python, Django, TypeScript, AWS, SQL/NoSQL databases, and LLM integrations. Experienced in developing enterprise applications as well as end-to-end products in startup environments, with a focus on scalable backend services, responsive frontend interfaces, API performance, and automation</w:t>
      </w:r>
    </w:p>
    <w:p w14:paraId="34E4E56A" w14:textId="42BEAAF3" w:rsidR="002F3615" w:rsidRDefault="00000000">
      <w:pPr>
        <w:pBdr>
          <w:bottom w:val="single" w:sz="6" w:space="1" w:color="99999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4C41E0C2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Backend: Django, Node.js, Express.js</w:t>
      </w:r>
    </w:p>
    <w:p w14:paraId="165856BC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Languages &amp; Databases: JavaScript (ES6+), Python, TypeScript, MySQL, MongoDB, C, Db2</w:t>
      </w:r>
    </w:p>
    <w:p w14:paraId="56041F1F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Frameworks: React.js, Next.js, Vite, Redux, TypeScript, Material UI, </w:t>
      </w:r>
      <w:proofErr w:type="spellStart"/>
      <w:r>
        <w:rPr>
          <w:rFonts w:ascii="Calibri" w:eastAsia="Calibri" w:hAnsi="Calibri" w:cs="Calibri"/>
          <w:sz w:val="19"/>
          <w:szCs w:val="19"/>
        </w:rPr>
        <w:t>Shadcn</w:t>
      </w:r>
      <w:proofErr w:type="spellEnd"/>
      <w:r>
        <w:rPr>
          <w:rFonts w:ascii="Calibri" w:eastAsia="Calibri" w:hAnsi="Calibri" w:cs="Calibri"/>
          <w:sz w:val="19"/>
          <w:szCs w:val="19"/>
        </w:rPr>
        <w:t>/UI, Ant Design, Bootstrap</w:t>
      </w:r>
    </w:p>
    <w:p w14:paraId="772AC445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Cloud &amp; DevOps: AWS (S3, EC2, Lambda, API Gateway, CloudFront, </w:t>
      </w:r>
      <w:proofErr w:type="spellStart"/>
      <w:r>
        <w:rPr>
          <w:rFonts w:ascii="Calibri" w:eastAsia="Calibri" w:hAnsi="Calibri" w:cs="Calibri"/>
          <w:sz w:val="19"/>
          <w:szCs w:val="19"/>
        </w:rPr>
        <w:t>EventBridge</w:t>
      </w:r>
      <w:proofErr w:type="spellEnd"/>
      <w:r>
        <w:rPr>
          <w:rFonts w:ascii="Calibri" w:eastAsia="Calibri" w:hAnsi="Calibri" w:cs="Calibri"/>
          <w:sz w:val="19"/>
          <w:szCs w:val="19"/>
        </w:rPr>
        <w:t>), Docker, Kubernetes, Nginx</w:t>
      </w:r>
    </w:p>
    <w:p w14:paraId="3EB88D5E" w14:textId="77777777" w:rsidR="002F3615" w:rsidRPr="0090367F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Tools &amp; Others: Auth0, JWT, Git, Postman, Figma, Webpack</w:t>
      </w:r>
    </w:p>
    <w:p w14:paraId="5CD4BC98" w14:textId="77777777" w:rsidR="0090367F" w:rsidRDefault="0090367F">
      <w:pPr>
        <w:pStyle w:val="ListParagraph"/>
        <w:numPr>
          <w:ilvl w:val="0"/>
          <w:numId w:val="2"/>
        </w:numPr>
        <w:spacing w:after="30"/>
      </w:pPr>
      <w:r>
        <w:t>A</w:t>
      </w:r>
      <w:r w:rsidRPr="0090367F">
        <w:t xml:space="preserve">uthentication &amp; Tools: Auth0, JWT, Git, Postman, Figma, Webpack </w:t>
      </w:r>
    </w:p>
    <w:p w14:paraId="4A1C8019" w14:textId="0E6BE8F5" w:rsidR="0090367F" w:rsidRDefault="0090367F">
      <w:pPr>
        <w:pStyle w:val="ListParagraph"/>
        <w:numPr>
          <w:ilvl w:val="0"/>
          <w:numId w:val="2"/>
        </w:numPr>
        <w:spacing w:after="30"/>
      </w:pPr>
      <w:r w:rsidRPr="0090367F">
        <w:t xml:space="preserve">AI &amp; Automation: OpenAI, GPT-5, Gemini, Grok, </w:t>
      </w:r>
      <w:proofErr w:type="spellStart"/>
      <w:r w:rsidRPr="0090367F">
        <w:t>BeautifulSoup</w:t>
      </w:r>
      <w:proofErr w:type="spellEnd"/>
      <w:r w:rsidRPr="0090367F">
        <w:t xml:space="preserve">, </w:t>
      </w:r>
      <w:proofErr w:type="spellStart"/>
      <w:r w:rsidRPr="0090367F">
        <w:t>Asyncio</w:t>
      </w:r>
      <w:proofErr w:type="spellEnd"/>
      <w:r w:rsidRPr="0090367F">
        <w:t>, Multithreading</w:t>
      </w:r>
    </w:p>
    <w:p w14:paraId="49142431" w14:textId="77777777" w:rsidR="002F3615" w:rsidRDefault="00000000">
      <w:pPr>
        <w:pBdr>
          <w:bottom w:val="single" w:sz="6" w:space="1" w:color="99999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Experience</w:t>
      </w:r>
    </w:p>
    <w:p w14:paraId="24BD4BDC" w14:textId="47B1070B" w:rsidR="002F3615" w:rsidRDefault="00000000">
      <w:pPr>
        <w:tabs>
          <w:tab w:val="right" w:pos="10943"/>
        </w:tabs>
        <w:spacing w:before="80" w:after="20"/>
      </w:pPr>
      <w:r>
        <w:rPr>
          <w:rFonts w:ascii="Calibri" w:eastAsia="Calibri" w:hAnsi="Calibri" w:cs="Calibri"/>
          <w:b/>
          <w:bCs/>
        </w:rPr>
        <w:t>Software Engineer - EXL Service, Remote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 xml:space="preserve">Apr' 26 </w:t>
      </w:r>
      <w:r w:rsidR="0034366B">
        <w:rPr>
          <w:rFonts w:ascii="Calibri" w:eastAsia="Calibri" w:hAnsi="Calibri" w:cs="Calibri"/>
          <w:i/>
          <w:iCs/>
          <w:sz w:val="19"/>
          <w:szCs w:val="19"/>
        </w:rPr>
        <w:t>–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</w:t>
      </w:r>
      <w:r w:rsidR="0034366B">
        <w:rPr>
          <w:rFonts w:ascii="Calibri" w:eastAsia="Calibri" w:hAnsi="Calibri" w:cs="Calibri"/>
          <w:i/>
          <w:iCs/>
          <w:sz w:val="19"/>
          <w:szCs w:val="19"/>
        </w:rPr>
        <w:t>Aug’ 26</w:t>
      </w:r>
    </w:p>
    <w:p w14:paraId="0D140B85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and developed responsive, pixel-perfect invoice and receipt-style UIs using React, HTML5, and CSS3, including complex tables, headers/footers, and print-friendly layouts.</w:t>
      </w:r>
    </w:p>
    <w:p w14:paraId="550AA390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Implemented secure backend services in Node.js to execute Db2 stored procedures and table functions, exposing data through RESTful APIs.</w:t>
      </w:r>
    </w:p>
    <w:p w14:paraId="1431B8A3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Collaborated with data engineers and Db2 developers to understand existing stored procedures and reporting logic for accurate consumption from the web layer.</w:t>
      </w:r>
    </w:p>
    <w:p w14:paraId="5284F937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Implemented robust error handling, logging, and monitoring for invoice and report generation services.</w:t>
      </w:r>
    </w:p>
    <w:p w14:paraId="52598F11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Optimized front-end rendering and API performance for large and complex invoice datasets.</w:t>
      </w:r>
    </w:p>
    <w:p w14:paraId="50D26215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export and print features, including PDF and high-fidelity print styles, with proper pagination, page breaks, and branding.</w:t>
      </w:r>
    </w:p>
    <w:p w14:paraId="33F871C9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Followed secure coding practices for authentication, authorization, and handling of sensitive customer and financial data.</w:t>
      </w:r>
    </w:p>
    <w:p w14:paraId="3B89536B" w14:textId="77777777" w:rsidR="00F96598" w:rsidRDefault="00F96598">
      <w:pPr>
        <w:tabs>
          <w:tab w:val="right" w:pos="10943"/>
        </w:tabs>
        <w:spacing w:before="80" w:after="20"/>
        <w:rPr>
          <w:rFonts w:ascii="Calibri" w:eastAsia="Calibri" w:hAnsi="Calibri" w:cs="Calibri"/>
          <w:b/>
          <w:bCs/>
        </w:rPr>
      </w:pPr>
    </w:p>
    <w:p w14:paraId="6265629C" w14:textId="0089A4F1" w:rsidR="002F3615" w:rsidRDefault="00000000">
      <w:pPr>
        <w:tabs>
          <w:tab w:val="right" w:pos="10943"/>
        </w:tabs>
        <w:spacing w:before="80" w:after="20"/>
      </w:pPr>
      <w:r>
        <w:rPr>
          <w:rFonts w:ascii="Calibri" w:eastAsia="Calibri" w:hAnsi="Calibri" w:cs="Calibri"/>
          <w:b/>
          <w:bCs/>
        </w:rPr>
        <w:t>Software Engineer - Consumable AI, Remote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Aug' 23 - Dec' 25</w:t>
      </w:r>
    </w:p>
    <w:p w14:paraId="6684ED63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and implemented AI-driven workflows and agents using Django for automated research and SEO optimization pipelines.</w:t>
      </w:r>
    </w:p>
    <w:p w14:paraId="1493CC54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Created functionality to scrape website data using </w:t>
      </w:r>
      <w:proofErr w:type="spellStart"/>
      <w:r>
        <w:rPr>
          <w:rFonts w:ascii="Calibri" w:eastAsia="Calibri" w:hAnsi="Calibri" w:cs="Calibri"/>
          <w:sz w:val="19"/>
          <w:szCs w:val="19"/>
        </w:rPr>
        <w:t>BeautifulSoup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analyze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it via GPT-5, Gemini, and Grok LLMs, delivering advanced keyword and content insights for client websites in Django python.</w:t>
      </w:r>
    </w:p>
    <w:p w14:paraId="0512726F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Developed and maintained 100+ RESTful python APIs powering an AI-driven SEO suite with real-time insights in Django.</w:t>
      </w:r>
    </w:p>
    <w:p w14:paraId="2FBCBD7A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Built and deployed serverless automation using AWS Lambda, </w:t>
      </w:r>
      <w:proofErr w:type="spellStart"/>
      <w:r>
        <w:rPr>
          <w:rFonts w:ascii="Calibri" w:eastAsia="Calibri" w:hAnsi="Calibri" w:cs="Calibri"/>
          <w:sz w:val="19"/>
          <w:szCs w:val="19"/>
        </w:rPr>
        <w:t>EventBridge</w:t>
      </w:r>
      <w:proofErr w:type="spellEnd"/>
      <w:r>
        <w:rPr>
          <w:rFonts w:ascii="Calibri" w:eastAsia="Calibri" w:hAnsi="Calibri" w:cs="Calibri"/>
          <w:sz w:val="19"/>
          <w:szCs w:val="19"/>
        </w:rPr>
        <w:t>, and API Gateway, optimizing email scheduling, blog publishing, and SEO reporting in Django python.</w:t>
      </w:r>
    </w:p>
    <w:p w14:paraId="76BDD127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Integrated Auth0 for secure authentication and access control, ensuring enterprise-grade user management.</w:t>
      </w:r>
    </w:p>
    <w:p w14:paraId="6B0DAB38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Implemented multithreading and </w:t>
      </w:r>
      <w:proofErr w:type="spellStart"/>
      <w:r>
        <w:rPr>
          <w:rFonts w:ascii="Calibri" w:eastAsia="Calibri" w:hAnsi="Calibri" w:cs="Calibri"/>
          <w:sz w:val="19"/>
          <w:szCs w:val="19"/>
        </w:rPr>
        <w:t>asyncio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in Django to efficiently handle concurrent data processing.</w:t>
      </w:r>
    </w:p>
    <w:p w14:paraId="066E6C79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Configured and maintained </w:t>
      </w:r>
      <w:proofErr w:type="spellStart"/>
      <w:r>
        <w:rPr>
          <w:rFonts w:ascii="Calibri" w:eastAsia="Calibri" w:hAnsi="Calibri" w:cs="Calibri"/>
          <w:sz w:val="19"/>
          <w:szCs w:val="19"/>
        </w:rPr>
        <w:t>cron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jobs for scheduled analytics, report generation, and automation tasks.</w:t>
      </w:r>
    </w:p>
    <w:p w14:paraId="55440B70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Set up CI/CD pipelines using GitHub Actions and AWS for smooth deployment and version management.</w:t>
      </w:r>
    </w:p>
    <w:p w14:paraId="2E77AB58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Built a React.js Chrome extension for real-time SEO diagnosis, triggering API calls for instant site analysis.</w:t>
      </w:r>
    </w:p>
    <w:p w14:paraId="3FF518C6" w14:textId="77777777" w:rsidR="002F3615" w:rsidRDefault="00000000">
      <w:pPr>
        <w:pBdr>
          <w:bottom w:val="single" w:sz="6" w:space="1" w:color="99999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 Works</w:t>
      </w:r>
    </w:p>
    <w:p w14:paraId="38C43A8C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Job Portal App - Created a multi-role job portal for recruiters and candidates with JWT authentication and role-based dashboards.</w:t>
      </w:r>
    </w:p>
    <w:p w14:paraId="5B06E5CC" w14:textId="07A9FAD8" w:rsidR="002F3615" w:rsidRDefault="0034366B">
      <w:pPr>
        <w:pStyle w:val="ListParagraph"/>
        <w:numPr>
          <w:ilvl w:val="0"/>
          <w:numId w:val="2"/>
        </w:numPr>
        <w:spacing w:after="30"/>
      </w:pPr>
      <w:proofErr w:type="spellStart"/>
      <w:r w:rsidRPr="0034366B">
        <w:rPr>
          <w:rFonts w:ascii="Calibri" w:eastAsia="Calibri" w:hAnsi="Calibri" w:cs="Calibri"/>
          <w:sz w:val="19"/>
          <w:szCs w:val="19"/>
        </w:rPr>
        <w:t>Applyra</w:t>
      </w:r>
      <w:proofErr w:type="spellEnd"/>
      <w:r w:rsidRPr="0034366B">
        <w:rPr>
          <w:rFonts w:ascii="Calibri" w:eastAsia="Calibri" w:hAnsi="Calibri" w:cs="Calibri"/>
          <w:sz w:val="19"/>
          <w:szCs w:val="19"/>
        </w:rPr>
        <w:t xml:space="preserve"> — AI Resume &amp; Job Matching Platform | React / Next.js | Python / Django | A</w:t>
      </w:r>
      <w:r>
        <w:rPr>
          <w:rFonts w:ascii="Calibri" w:eastAsia="Calibri" w:hAnsi="Calibri" w:cs="Calibri"/>
          <w:sz w:val="19"/>
          <w:szCs w:val="19"/>
        </w:rPr>
        <w:t>I</w:t>
      </w:r>
      <w:r w:rsidR="00000000">
        <w:rPr>
          <w:rFonts w:ascii="Calibri" w:eastAsia="Calibri" w:hAnsi="Calibri" w:cs="Calibri"/>
          <w:sz w:val="19"/>
          <w:szCs w:val="19"/>
        </w:rPr>
        <w:t>.</w:t>
      </w:r>
    </w:p>
    <w:p w14:paraId="32AAB441" w14:textId="77777777" w:rsidR="002F3615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AI-based SEO Suite - Leveraged OpenAI for personalized content recommendations, built with Django and React.</w:t>
      </w:r>
    </w:p>
    <w:p w14:paraId="59D1DFBA" w14:textId="77777777" w:rsidR="002F3615" w:rsidRDefault="00000000">
      <w:pPr>
        <w:pBdr>
          <w:bottom w:val="single" w:sz="6" w:space="1" w:color="999999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Academic Details</w:t>
      </w:r>
    </w:p>
    <w:p w14:paraId="6380D2A9" w14:textId="77777777" w:rsidR="002F3615" w:rsidRDefault="00000000">
      <w:pPr>
        <w:tabs>
          <w:tab w:val="right" w:pos="10943"/>
        </w:tabs>
        <w:spacing w:after="20"/>
      </w:pPr>
      <w:r>
        <w:rPr>
          <w:rFonts w:ascii="Calibri" w:eastAsia="Calibri" w:hAnsi="Calibri" w:cs="Calibri"/>
          <w:sz w:val="19"/>
          <w:szCs w:val="19"/>
        </w:rPr>
        <w:t>MBA in Finance and Marketing - Rajasthan Technical University - 7.6 CGPA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Aug' 18 - Jan' 21</w:t>
      </w:r>
    </w:p>
    <w:p w14:paraId="601E9368" w14:textId="77777777" w:rsidR="002F3615" w:rsidRDefault="00000000">
      <w:pPr>
        <w:tabs>
          <w:tab w:val="right" w:pos="10943"/>
        </w:tabs>
      </w:pPr>
      <w:r>
        <w:rPr>
          <w:rFonts w:ascii="Calibri" w:eastAsia="Calibri" w:hAnsi="Calibri" w:cs="Calibri"/>
          <w:sz w:val="19"/>
          <w:szCs w:val="19"/>
        </w:rPr>
        <w:t>Bachelor in Science - Rajasthan University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Jun' 14 - Aug' 18</w:t>
      </w:r>
    </w:p>
    <w:sectPr w:rsidR="002F3615">
      <w:pgSz w:w="12240" w:h="15840"/>
      <w:pgMar w:top="430" w:right="620" w:bottom="43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7DA"/>
    <w:multiLevelType w:val="hybridMultilevel"/>
    <w:tmpl w:val="3FD8B5C0"/>
    <w:lvl w:ilvl="0" w:tplc="F5F0984C">
      <w:start w:val="1"/>
      <w:numFmt w:val="bullet"/>
      <w:lvlText w:val="•"/>
      <w:lvlJc w:val="left"/>
      <w:pPr>
        <w:ind w:left="360" w:hanging="215"/>
      </w:pPr>
    </w:lvl>
    <w:lvl w:ilvl="1" w:tplc="3204197C">
      <w:numFmt w:val="decimal"/>
      <w:lvlText w:val=""/>
      <w:lvlJc w:val="left"/>
    </w:lvl>
    <w:lvl w:ilvl="2" w:tplc="30B874F8">
      <w:numFmt w:val="decimal"/>
      <w:lvlText w:val=""/>
      <w:lvlJc w:val="left"/>
    </w:lvl>
    <w:lvl w:ilvl="3" w:tplc="E9AC0BB0">
      <w:numFmt w:val="decimal"/>
      <w:lvlText w:val=""/>
      <w:lvlJc w:val="left"/>
    </w:lvl>
    <w:lvl w:ilvl="4" w:tplc="A9F813D8">
      <w:numFmt w:val="decimal"/>
      <w:lvlText w:val=""/>
      <w:lvlJc w:val="left"/>
    </w:lvl>
    <w:lvl w:ilvl="5" w:tplc="9A6A79C6">
      <w:numFmt w:val="decimal"/>
      <w:lvlText w:val=""/>
      <w:lvlJc w:val="left"/>
    </w:lvl>
    <w:lvl w:ilvl="6" w:tplc="2DEC075E">
      <w:numFmt w:val="decimal"/>
      <w:lvlText w:val=""/>
      <w:lvlJc w:val="left"/>
    </w:lvl>
    <w:lvl w:ilvl="7" w:tplc="FD4C149C">
      <w:numFmt w:val="decimal"/>
      <w:lvlText w:val=""/>
      <w:lvlJc w:val="left"/>
    </w:lvl>
    <w:lvl w:ilvl="8" w:tplc="FFDE791A">
      <w:numFmt w:val="decimal"/>
      <w:lvlText w:val=""/>
      <w:lvlJc w:val="left"/>
    </w:lvl>
  </w:abstractNum>
  <w:abstractNum w:abstractNumId="1" w15:restartNumberingAfterBreak="0">
    <w:nsid w:val="62A47F04"/>
    <w:multiLevelType w:val="hybridMultilevel"/>
    <w:tmpl w:val="FC4CB790"/>
    <w:lvl w:ilvl="0" w:tplc="B32C1B10">
      <w:start w:val="1"/>
      <w:numFmt w:val="bullet"/>
      <w:lvlText w:val="●"/>
      <w:lvlJc w:val="left"/>
      <w:pPr>
        <w:ind w:left="720" w:hanging="360"/>
      </w:pPr>
    </w:lvl>
    <w:lvl w:ilvl="1" w:tplc="B9F6A606">
      <w:start w:val="1"/>
      <w:numFmt w:val="bullet"/>
      <w:lvlText w:val="○"/>
      <w:lvlJc w:val="left"/>
      <w:pPr>
        <w:ind w:left="1440" w:hanging="360"/>
      </w:pPr>
    </w:lvl>
    <w:lvl w:ilvl="2" w:tplc="C18CD2BC">
      <w:start w:val="1"/>
      <w:numFmt w:val="bullet"/>
      <w:lvlText w:val="■"/>
      <w:lvlJc w:val="left"/>
      <w:pPr>
        <w:ind w:left="2160" w:hanging="360"/>
      </w:pPr>
    </w:lvl>
    <w:lvl w:ilvl="3" w:tplc="0CEE7816">
      <w:start w:val="1"/>
      <w:numFmt w:val="bullet"/>
      <w:lvlText w:val="●"/>
      <w:lvlJc w:val="left"/>
      <w:pPr>
        <w:ind w:left="2880" w:hanging="360"/>
      </w:pPr>
    </w:lvl>
    <w:lvl w:ilvl="4" w:tplc="4A18DAFC">
      <w:start w:val="1"/>
      <w:numFmt w:val="bullet"/>
      <w:lvlText w:val="○"/>
      <w:lvlJc w:val="left"/>
      <w:pPr>
        <w:ind w:left="3600" w:hanging="360"/>
      </w:pPr>
    </w:lvl>
    <w:lvl w:ilvl="5" w:tplc="AA282BF8">
      <w:start w:val="1"/>
      <w:numFmt w:val="bullet"/>
      <w:lvlText w:val="■"/>
      <w:lvlJc w:val="left"/>
      <w:pPr>
        <w:ind w:left="4320" w:hanging="360"/>
      </w:pPr>
    </w:lvl>
    <w:lvl w:ilvl="6" w:tplc="2ED89136">
      <w:start w:val="1"/>
      <w:numFmt w:val="bullet"/>
      <w:lvlText w:val="●"/>
      <w:lvlJc w:val="left"/>
      <w:pPr>
        <w:ind w:left="5040" w:hanging="360"/>
      </w:pPr>
    </w:lvl>
    <w:lvl w:ilvl="7" w:tplc="71E01FDE">
      <w:start w:val="1"/>
      <w:numFmt w:val="bullet"/>
      <w:lvlText w:val="●"/>
      <w:lvlJc w:val="left"/>
      <w:pPr>
        <w:ind w:left="5760" w:hanging="360"/>
      </w:pPr>
    </w:lvl>
    <w:lvl w:ilvl="8" w:tplc="CA1E9BB2">
      <w:start w:val="1"/>
      <w:numFmt w:val="bullet"/>
      <w:lvlText w:val="●"/>
      <w:lvlJc w:val="left"/>
      <w:pPr>
        <w:ind w:left="6480" w:hanging="360"/>
      </w:pPr>
    </w:lvl>
  </w:abstractNum>
  <w:num w:numId="1" w16cid:durableId="974406101">
    <w:abstractNumId w:val="1"/>
    <w:lvlOverride w:ilvl="0">
      <w:startOverride w:val="1"/>
    </w:lvlOverride>
  </w:num>
  <w:num w:numId="2" w16cid:durableId="10716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615"/>
    <w:rsid w:val="002913B9"/>
    <w:rsid w:val="002F3615"/>
    <w:rsid w:val="0034366B"/>
    <w:rsid w:val="004F0A81"/>
    <w:rsid w:val="00653260"/>
    <w:rsid w:val="0090367F"/>
    <w:rsid w:val="00A510D9"/>
    <w:rsid w:val="00F9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1D6D"/>
  <w15:docId w15:val="{A45E0AE9-65F0-4A3A-BDE9-269DCC21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0A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A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aysharma136" TargetMode="External"/><Relationship Id="rId5" Type="http://schemas.openxmlformats.org/officeDocument/2006/relationships/hyperlink" Target="https://www.linkedin.com/in/abhay-sharma-0670911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Abhay Sharma</cp:lastModifiedBy>
  <cp:revision>3</cp:revision>
  <dcterms:created xsi:type="dcterms:W3CDTF">2026-07-27T16:59:00Z</dcterms:created>
  <dcterms:modified xsi:type="dcterms:W3CDTF">2026-08-08T09:29:00Z</dcterms:modified>
</cp:coreProperties>
</file>