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0FC" w:rsidRDefault="006A20FC" w:rsidP="006A20FC">
      <w:pPr>
        <w:ind w:left="0" w:firstLine="360"/>
      </w:pPr>
      <w:r>
        <w:rPr>
          <w:b/>
        </w:rPr>
        <w:t>Directions</w:t>
      </w:r>
      <w:r>
        <w:t xml:space="preserve">—(Q. 51–75) What should come in place of the question mark (?) in the following </w:t>
      </w:r>
      <w:proofErr w:type="gramStart"/>
      <w:r>
        <w:t>questions ?</w:t>
      </w:r>
      <w:proofErr w:type="gramEnd"/>
      <w:r>
        <w:t xml:space="preserve"> </w:t>
      </w:r>
    </w:p>
    <w:p w:rsidR="006A20FC" w:rsidRDefault="006A20FC" w:rsidP="006A20FC">
      <w:pPr>
        <w:ind w:left="0" w:firstLine="0"/>
      </w:pPr>
      <w:r>
        <w:t xml:space="preserve">51. 666 ÷ (2·4 </w:t>
      </w:r>
      <w:proofErr w:type="gramStart"/>
      <w:r>
        <w:rPr>
          <w:rFonts w:ascii="Segoe UI Symbol" w:eastAsia="Segoe UI Symbol" w:hAnsi="Segoe UI Symbol" w:cs="Segoe UI Symbol"/>
        </w:rPr>
        <w:t>×</w:t>
      </w:r>
      <w:r>
        <w:t xml:space="preserve"> ?)</w:t>
      </w:r>
      <w:proofErr w:type="gramEnd"/>
      <w:r>
        <w:t xml:space="preserve"> = 185</w:t>
      </w:r>
    </w:p>
    <w:tbl>
      <w:tblPr>
        <w:tblStyle w:val="TableGrid"/>
        <w:tblW w:w="312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980"/>
      </w:tblGrid>
      <w:tr w:rsidR="006A20FC" w:rsidTr="00B740AD">
        <w:trPr>
          <w:trHeight w:val="21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6A20FC" w:rsidRDefault="006A20FC" w:rsidP="00B740AD">
            <w:pPr>
              <w:spacing w:after="0" w:line="276" w:lineRule="auto"/>
              <w:ind w:left="360" w:right="0" w:firstLine="0"/>
              <w:jc w:val="left"/>
            </w:pPr>
            <w:r>
              <w:t>(A) 1·5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6A20FC" w:rsidRDefault="006A20FC" w:rsidP="00B740AD">
            <w:pPr>
              <w:spacing w:after="0" w:line="276" w:lineRule="auto"/>
              <w:ind w:left="20" w:right="0" w:firstLine="0"/>
              <w:jc w:val="left"/>
            </w:pPr>
            <w:r>
              <w:t>(B) 2·5</w:t>
            </w:r>
          </w:p>
        </w:tc>
      </w:tr>
      <w:tr w:rsidR="006A20FC" w:rsidTr="00B740AD">
        <w:trPr>
          <w:trHeight w:val="833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6A20FC" w:rsidRDefault="006A20FC" w:rsidP="00B740AD">
            <w:pPr>
              <w:spacing w:after="68" w:line="240" w:lineRule="auto"/>
              <w:ind w:left="360" w:right="0" w:firstLine="0"/>
              <w:jc w:val="left"/>
            </w:pPr>
            <w:r>
              <w:t>(C) 0·5</w:t>
            </w:r>
          </w:p>
          <w:p w:rsidR="006A20FC" w:rsidRDefault="006A20FC" w:rsidP="00B740AD">
            <w:pPr>
              <w:spacing w:after="126" w:line="240" w:lineRule="auto"/>
              <w:ind w:left="0" w:right="0" w:firstLine="0"/>
              <w:jc w:val="center"/>
            </w:pPr>
            <w:r>
              <w:t>(E) None of these</w:t>
            </w:r>
          </w:p>
          <w:p w:rsidR="006A20FC" w:rsidRDefault="006A20FC" w:rsidP="00B740AD">
            <w:pPr>
              <w:spacing w:after="0" w:line="276" w:lineRule="auto"/>
              <w:ind w:left="0" w:right="0" w:firstLine="0"/>
              <w:jc w:val="left"/>
            </w:pPr>
            <w:r>
              <w:t xml:space="preserve">52. 956 </w:t>
            </w:r>
            <w:r>
              <w:rPr>
                <w:rFonts w:ascii="Segoe UI Symbol" w:eastAsia="Segoe UI Symbol" w:hAnsi="Segoe UI Symbol" w:cs="Segoe UI Symbol"/>
              </w:rPr>
              <w:t>×</w:t>
            </w:r>
            <w:r>
              <w:t xml:space="preserve"> 753 </w:t>
            </w:r>
            <w:proofErr w:type="gramStart"/>
            <w:r>
              <w:t>= ?</w:t>
            </w:r>
            <w:proofErr w:type="gram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6A20FC" w:rsidRDefault="006A20FC" w:rsidP="00B740AD">
            <w:pPr>
              <w:spacing w:after="0" w:line="276" w:lineRule="auto"/>
              <w:ind w:left="0" w:right="0" w:firstLine="0"/>
              <w:jc w:val="left"/>
            </w:pPr>
            <w:r>
              <w:t>(D) 5</w:t>
            </w:r>
          </w:p>
        </w:tc>
      </w:tr>
      <w:tr w:rsidR="006A20FC" w:rsidTr="00B740AD">
        <w:trPr>
          <w:trHeight w:val="257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6A20FC" w:rsidRDefault="006A20FC" w:rsidP="00B740AD">
            <w:pPr>
              <w:spacing w:after="0" w:line="276" w:lineRule="auto"/>
              <w:ind w:left="360" w:right="0" w:firstLine="0"/>
              <w:jc w:val="left"/>
            </w:pPr>
            <w:r>
              <w:t>(A) 723692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6A20FC" w:rsidRDefault="006A20FC" w:rsidP="00B740AD">
            <w:pPr>
              <w:spacing w:after="0" w:line="276" w:lineRule="auto"/>
              <w:ind w:left="20" w:right="0" w:firstLine="0"/>
            </w:pPr>
            <w:r>
              <w:t>(B) 727398</w:t>
            </w:r>
          </w:p>
        </w:tc>
      </w:tr>
      <w:tr w:rsidR="006A20FC" w:rsidTr="00B740AD">
        <w:trPr>
          <w:trHeight w:val="48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6A20FC" w:rsidRDefault="006A20FC" w:rsidP="00B740AD">
            <w:pPr>
              <w:spacing w:after="0" w:line="276" w:lineRule="auto"/>
              <w:ind w:left="360" w:right="289" w:firstLine="0"/>
            </w:pPr>
            <w:r>
              <w:t>(C) 710308 (E) None of these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6A20FC" w:rsidRDefault="006A20FC" w:rsidP="00B740AD">
            <w:pPr>
              <w:spacing w:after="0" w:line="276" w:lineRule="auto"/>
              <w:ind w:left="0" w:right="0" w:firstLine="0"/>
            </w:pPr>
            <w:r>
              <w:t>(D) 719868</w:t>
            </w:r>
          </w:p>
        </w:tc>
      </w:tr>
    </w:tbl>
    <w:p w:rsidR="006A20FC" w:rsidRDefault="006A20FC" w:rsidP="006A20FC">
      <w:pPr>
        <w:ind w:left="9"/>
      </w:pPr>
      <w:r>
        <w:rPr>
          <w:rFonts w:ascii="Calibri" w:eastAsia="Calibri" w:hAnsi="Calibri" w:cs="Calibri"/>
          <w:noProof/>
          <w:position w:val="-16"/>
          <w:sz w:val="22"/>
        </w:rPr>
        <w:drawing>
          <wp:inline distT="0" distB="0" distL="0" distR="0" wp14:anchorId="7D0CC01E" wp14:editId="6D332DA4">
            <wp:extent cx="488950" cy="241300"/>
            <wp:effectExtent l="0" t="0" r="0" b="0"/>
            <wp:docPr id="49227" name="Picture 49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7" name="Picture 492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Segoe UI Symbol" w:eastAsia="Segoe UI Symbol" w:hAnsi="Segoe UI Symbol" w:cs="Segoe UI Symbol"/>
        </w:rPr>
        <w:t>×</w:t>
      </w:r>
      <w:r>
        <w:t xml:space="preserve"> ? = 5376</w:t>
      </w:r>
    </w:p>
    <w:p w:rsidR="006A20FC" w:rsidRDefault="006A20FC" w:rsidP="006A20FC">
      <w:r>
        <w:t>(A) 30912</w:t>
      </w:r>
      <w:r>
        <w:tab/>
        <w:t>(B) 25144</w:t>
      </w:r>
    </w:p>
    <w:p w:rsidR="006A20FC" w:rsidRDefault="006A20FC" w:rsidP="006A20FC">
      <w:r>
        <w:t>(C) 24808</w:t>
      </w:r>
      <w:r>
        <w:tab/>
        <w:t>(D) 25088</w:t>
      </w:r>
    </w:p>
    <w:p w:rsidR="006A20FC" w:rsidRDefault="006A20FC" w:rsidP="006A20FC">
      <w:r>
        <w:t>(E) None of these</w:t>
      </w:r>
    </w:p>
    <w:p w:rsidR="006A20FC" w:rsidRDefault="006A20FC" w:rsidP="006A20FC">
      <w:pPr>
        <w:numPr>
          <w:ilvl w:val="0"/>
          <w:numId w:val="1"/>
        </w:numPr>
        <w:ind w:hanging="360"/>
      </w:pPr>
      <w:r>
        <w:t>[(9)</w:t>
      </w:r>
      <w:r>
        <w:rPr>
          <w:vertAlign w:val="superscript"/>
        </w:rPr>
        <w:t>3</w:t>
      </w:r>
      <w:r>
        <w:t xml:space="preserve"> </w:t>
      </w:r>
      <w:r>
        <w:rPr>
          <w:rFonts w:ascii="Segoe UI Symbol" w:eastAsia="Segoe UI Symbol" w:hAnsi="Segoe UI Symbol" w:cs="Segoe UI Symbol"/>
        </w:rPr>
        <w:t>×</w:t>
      </w:r>
      <w:r>
        <w:t xml:space="preserve"> (?)</w:t>
      </w:r>
      <w:r>
        <w:rPr>
          <w:vertAlign w:val="superscript"/>
        </w:rPr>
        <w:t>2</w:t>
      </w:r>
      <w:r>
        <w:t>] ÷ 21 = 1701</w:t>
      </w:r>
    </w:p>
    <w:p w:rsidR="006A20FC" w:rsidRDefault="006A20FC" w:rsidP="006A20FC">
      <w:pPr>
        <w:numPr>
          <w:ilvl w:val="1"/>
          <w:numId w:val="1"/>
        </w:numPr>
        <w:ind w:hanging="380"/>
      </w:pPr>
      <w:r>
        <w:t>6</w:t>
      </w:r>
      <w:r>
        <w:tab/>
        <w:t>(B) 3</w:t>
      </w:r>
    </w:p>
    <w:p w:rsidR="006A20FC" w:rsidRDefault="006A20FC" w:rsidP="006A20FC">
      <w:r>
        <w:t>(C) 11</w:t>
      </w:r>
      <w:r>
        <w:tab/>
        <w:t>(D) 4</w:t>
      </w:r>
    </w:p>
    <w:p w:rsidR="006A20FC" w:rsidRDefault="006A20FC" w:rsidP="006A20FC">
      <w:r>
        <w:t>(E) None of these</w:t>
      </w:r>
    </w:p>
    <w:p w:rsidR="006A20FC" w:rsidRDefault="006A20FC" w:rsidP="006A20FC">
      <w:pPr>
        <w:numPr>
          <w:ilvl w:val="0"/>
          <w:numId w:val="1"/>
        </w:numPr>
        <w:ind w:hanging="360"/>
      </w:pPr>
      <w:r>
        <w:t xml:space="preserve">897214 – 336 – 46521 – 1249 – 632176 </w:t>
      </w:r>
      <w:proofErr w:type="gramStart"/>
      <w:r>
        <w:t>= ?</w:t>
      </w:r>
      <w:proofErr w:type="gramEnd"/>
    </w:p>
    <w:p w:rsidR="006A20FC" w:rsidRDefault="006A20FC" w:rsidP="006A20FC">
      <w:pPr>
        <w:numPr>
          <w:ilvl w:val="1"/>
          <w:numId w:val="1"/>
        </w:numPr>
        <w:ind w:hanging="380"/>
      </w:pPr>
      <w:r>
        <w:t>217832</w:t>
      </w:r>
      <w:r>
        <w:tab/>
        <w:t>(B) 216725</w:t>
      </w:r>
    </w:p>
    <w:p w:rsidR="006A20FC" w:rsidRDefault="006A20FC" w:rsidP="006A20FC">
      <w:r>
        <w:t>(C) 216932</w:t>
      </w:r>
      <w:r>
        <w:tab/>
        <w:t>(D) 315950</w:t>
      </w:r>
    </w:p>
    <w:p w:rsidR="006A20FC" w:rsidRDefault="006A20FC" w:rsidP="006A20FC">
      <w:r>
        <w:t>(E) None of these</w:t>
      </w:r>
    </w:p>
    <w:p w:rsidR="006A20FC" w:rsidRDefault="006A20FC" w:rsidP="006A20FC">
      <w:pPr>
        <w:numPr>
          <w:ilvl w:val="0"/>
          <w:numId w:val="1"/>
        </w:numPr>
        <w:ind w:hanging="360"/>
      </w:pPr>
      <w:r>
        <w:t xml:space="preserve">666 </w:t>
      </w:r>
      <w:r>
        <w:rPr>
          <w:rFonts w:ascii="Segoe UI Symbol" w:eastAsia="Segoe UI Symbol" w:hAnsi="Segoe UI Symbol" w:cs="Segoe UI Symbol"/>
        </w:rPr>
        <w:t>×</w:t>
      </w:r>
      <w:r>
        <w:t xml:space="preserve"> 66 </w:t>
      </w:r>
      <w:r>
        <w:rPr>
          <w:rFonts w:ascii="Segoe UI Symbol" w:eastAsia="Segoe UI Symbol" w:hAnsi="Segoe UI Symbol" w:cs="Segoe UI Symbol"/>
        </w:rPr>
        <w:t>×</w:t>
      </w:r>
      <w:r>
        <w:t xml:space="preserve"> 6 </w:t>
      </w:r>
      <w:proofErr w:type="gramStart"/>
      <w:r>
        <w:t>= ?</w:t>
      </w:r>
      <w:proofErr w:type="gramEnd"/>
    </w:p>
    <w:p w:rsidR="006A20FC" w:rsidRDefault="006A20FC" w:rsidP="006A20FC">
      <w:pPr>
        <w:numPr>
          <w:ilvl w:val="1"/>
          <w:numId w:val="1"/>
        </w:numPr>
        <w:ind w:hanging="380"/>
      </w:pPr>
      <w:r>
        <w:t>263836</w:t>
      </w:r>
      <w:r>
        <w:tab/>
        <w:t>(B) 236736</w:t>
      </w:r>
    </w:p>
    <w:p w:rsidR="006A20FC" w:rsidRDefault="006A20FC" w:rsidP="006A20FC">
      <w:r>
        <w:t>(C) 263376</w:t>
      </w:r>
      <w:r>
        <w:tab/>
        <w:t>(D) 236836</w:t>
      </w:r>
    </w:p>
    <w:p w:rsidR="008D64DA" w:rsidRDefault="006A20FC" w:rsidP="006A20FC">
      <w:r>
        <w:t>(E) None of these</w:t>
      </w:r>
    </w:p>
    <w:p w:rsidR="006A20FC" w:rsidRDefault="006A20FC" w:rsidP="006A20FC">
      <w:pPr>
        <w:numPr>
          <w:ilvl w:val="0"/>
          <w:numId w:val="1"/>
        </w:numPr>
        <w:ind w:hanging="360"/>
      </w:pPr>
      <w:proofErr w:type="gramStart"/>
      <w:r>
        <w:t>9418  –</w:t>
      </w:r>
      <w:proofErr w:type="gramEnd"/>
      <w:r>
        <w:t xml:space="preserve"> ? + 1436 + 2156  = 5658</w:t>
      </w:r>
    </w:p>
    <w:p w:rsidR="006A20FC" w:rsidRDefault="006A20FC" w:rsidP="006A20FC">
      <w:pPr>
        <w:numPr>
          <w:ilvl w:val="1"/>
          <w:numId w:val="1"/>
        </w:numPr>
        <w:ind w:hanging="380"/>
      </w:pPr>
      <w:r>
        <w:t>7523 (B) 7352 (C) 7232 (D) 7325</w:t>
      </w:r>
    </w:p>
    <w:p w:rsidR="006A20FC" w:rsidRDefault="006A20FC" w:rsidP="006A20FC">
      <w:r>
        <w:t>(E) None of these</w:t>
      </w:r>
    </w:p>
    <w:p w:rsidR="006A20FC" w:rsidRDefault="006A20FC" w:rsidP="006A20FC">
      <w:pPr>
        <w:numPr>
          <w:ilvl w:val="0"/>
          <w:numId w:val="1"/>
        </w:numPr>
        <w:ind w:hanging="360"/>
      </w:pPr>
      <w:r>
        <w:t xml:space="preserve">9865 </w:t>
      </w:r>
      <w:proofErr w:type="gramStart"/>
      <w:r>
        <w:t>+  ?</w:t>
      </w:r>
      <w:proofErr w:type="gramEnd"/>
      <w:r>
        <w:t xml:space="preserve"> + 3174  + 2257 = 19425</w:t>
      </w:r>
    </w:p>
    <w:p w:rsidR="006A20FC" w:rsidRDefault="006A20FC" w:rsidP="006A20FC">
      <w:pPr>
        <w:numPr>
          <w:ilvl w:val="1"/>
          <w:numId w:val="1"/>
        </w:numPr>
        <w:ind w:hanging="380"/>
      </w:pPr>
      <w:r>
        <w:t>4047 (B) 4136 (C) 4129 (D) 4092</w:t>
      </w:r>
    </w:p>
    <w:p w:rsidR="006A20FC" w:rsidRDefault="006A20FC" w:rsidP="006A20FC">
      <w:r>
        <w:t>(E) None of these</w:t>
      </w:r>
    </w:p>
    <w:p w:rsidR="006A20FC" w:rsidRDefault="006A20FC" w:rsidP="006A20FC">
      <w:pPr>
        <w:spacing w:after="76" w:line="216" w:lineRule="auto"/>
        <w:ind w:left="-15" w:right="2466" w:firstLine="360"/>
        <w:jc w:val="left"/>
      </w:pPr>
      <w:r>
        <w:rPr>
          <w:u w:val="single" w:color="000000"/>
        </w:rPr>
        <w:t xml:space="preserve">9 </w:t>
      </w:r>
      <w:r>
        <w:t>64.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×</w:t>
      </w:r>
      <w:r>
        <w:t xml:space="preserve"> 33824 = </w:t>
      </w:r>
      <w:proofErr w:type="gramStart"/>
      <w:r>
        <w:t>63 ?</w:t>
      </w:r>
      <w:proofErr w:type="gramEnd"/>
    </w:p>
    <w:p w:rsidR="006A20FC" w:rsidRDefault="006A20FC" w:rsidP="006A20FC">
      <w:pPr>
        <w:ind w:right="872"/>
      </w:pPr>
      <w:r>
        <w:t>(A) 4228 (B) 4832 (C) 2416 (D) 8456</w:t>
      </w:r>
    </w:p>
    <w:p w:rsidR="006A20FC" w:rsidRDefault="006A20FC" w:rsidP="006A20FC">
      <w:pPr>
        <w:spacing w:after="149"/>
      </w:pPr>
      <w:r>
        <w:t>(E) None of these</w:t>
      </w:r>
    </w:p>
    <w:p w:rsidR="006A20FC" w:rsidRDefault="006A20FC" w:rsidP="006A20FC">
      <w:pPr>
        <w:numPr>
          <w:ilvl w:val="0"/>
          <w:numId w:val="2"/>
        </w:numPr>
        <w:ind w:hanging="360"/>
      </w:pPr>
      <w:r>
        <w:t xml:space="preserve">64% </w:t>
      </w:r>
      <w:proofErr w:type="gramStart"/>
      <w:r>
        <w:t>of ?</w:t>
      </w:r>
      <w:proofErr w:type="gramEnd"/>
      <w:r>
        <w:rPr>
          <w:sz w:val="16"/>
        </w:rPr>
        <w:t xml:space="preserve"> </w:t>
      </w:r>
      <w:r>
        <w:t>– 96% of 1120</w:t>
      </w:r>
      <w:r>
        <w:rPr>
          <w:sz w:val="16"/>
        </w:rPr>
        <w:t xml:space="preserve"> </w:t>
      </w:r>
      <w:r>
        <w:t>=</w:t>
      </w:r>
      <w:r>
        <w:rPr>
          <w:sz w:val="16"/>
        </w:rPr>
        <w:t xml:space="preserve"> </w:t>
      </w:r>
      <w:r>
        <w:t>499·2</w:t>
      </w:r>
    </w:p>
    <w:p w:rsidR="006A20FC" w:rsidRDefault="006A20FC" w:rsidP="006A20FC">
      <w:pPr>
        <w:numPr>
          <w:ilvl w:val="1"/>
          <w:numId w:val="2"/>
        </w:numPr>
        <w:ind w:hanging="380"/>
      </w:pPr>
      <w:r>
        <w:t>2600</w:t>
      </w:r>
      <w:r>
        <w:tab/>
        <w:t>(B) 2540</w:t>
      </w:r>
    </w:p>
    <w:p w:rsidR="006A20FC" w:rsidRDefault="006A20FC" w:rsidP="006A20FC">
      <w:r>
        <w:t>(C) 2460</w:t>
      </w:r>
      <w:r>
        <w:tab/>
        <w:t>(D) 2280</w:t>
      </w:r>
    </w:p>
    <w:p w:rsidR="006A20FC" w:rsidRDefault="006A20FC" w:rsidP="006A20FC">
      <w:pPr>
        <w:spacing w:after="146"/>
      </w:pPr>
      <w:r>
        <w:t>(E) None of these</w:t>
      </w:r>
    </w:p>
    <w:p w:rsidR="006A20FC" w:rsidRDefault="006A20FC" w:rsidP="006A20FC">
      <w:pPr>
        <w:numPr>
          <w:ilvl w:val="0"/>
          <w:numId w:val="2"/>
        </w:numPr>
        <w:ind w:hanging="360"/>
      </w:pPr>
      <w:r>
        <w:t>(99)</w:t>
      </w:r>
      <w:r>
        <w:rPr>
          <w:vertAlign w:val="superscript"/>
        </w:rPr>
        <w:t>2</w:t>
      </w:r>
      <w:r>
        <w:t xml:space="preserve"> – (?)</w:t>
      </w:r>
      <w:r>
        <w:rPr>
          <w:vertAlign w:val="superscript"/>
        </w:rPr>
        <w:t>2</w:t>
      </w:r>
      <w:r>
        <w:t xml:space="preserve"> + (38)</w:t>
      </w:r>
      <w:r>
        <w:rPr>
          <w:vertAlign w:val="superscript"/>
        </w:rPr>
        <w:t>2</w:t>
      </w:r>
      <w:r>
        <w:t xml:space="preserve"> = 8436</w:t>
      </w:r>
    </w:p>
    <w:p w:rsidR="006A20FC" w:rsidRDefault="006A20FC" w:rsidP="006A20FC">
      <w:pPr>
        <w:numPr>
          <w:ilvl w:val="1"/>
          <w:numId w:val="2"/>
        </w:numPr>
        <w:ind w:hanging="380"/>
      </w:pPr>
      <w:r>
        <w:t>57</w:t>
      </w:r>
      <w:r>
        <w:tab/>
        <w:t>(B) 53</w:t>
      </w:r>
    </w:p>
    <w:p w:rsidR="006A20FC" w:rsidRDefault="006A20FC" w:rsidP="006A20FC">
      <w:r>
        <w:t>(C) 49</w:t>
      </w:r>
      <w:r>
        <w:tab/>
        <w:t>(D) 61</w:t>
      </w:r>
    </w:p>
    <w:p w:rsidR="006A20FC" w:rsidRDefault="006A20FC" w:rsidP="006A20FC">
      <w:pPr>
        <w:spacing w:after="147"/>
      </w:pPr>
      <w:r>
        <w:lastRenderedPageBreak/>
        <w:t>(E) None of these</w:t>
      </w:r>
    </w:p>
    <w:p w:rsidR="006A20FC" w:rsidRDefault="006A20FC" w:rsidP="006A20FC">
      <w:pPr>
        <w:numPr>
          <w:ilvl w:val="0"/>
          <w:numId w:val="2"/>
        </w:numPr>
        <w:ind w:hanging="360"/>
      </w:pPr>
      <w:r>
        <w:t xml:space="preserve">12·36 </w:t>
      </w:r>
      <w:r>
        <w:rPr>
          <w:rFonts w:ascii="Segoe UI Symbol" w:eastAsia="Segoe UI Symbol" w:hAnsi="Segoe UI Symbol" w:cs="Segoe UI Symbol"/>
        </w:rPr>
        <w:t>×</w:t>
      </w:r>
      <w:r>
        <w:t xml:space="preserve"> 18·15 + 21·52 </w:t>
      </w:r>
      <w:proofErr w:type="gramStart"/>
      <w:r>
        <w:t>= ?</w:t>
      </w:r>
      <w:proofErr w:type="gramEnd"/>
    </w:p>
    <w:p w:rsidR="006A20FC" w:rsidRDefault="006A20FC" w:rsidP="006A20FC">
      <w:pPr>
        <w:numPr>
          <w:ilvl w:val="1"/>
          <w:numId w:val="2"/>
        </w:numPr>
        <w:ind w:hanging="380"/>
      </w:pPr>
      <w:r>
        <w:t>250·3036</w:t>
      </w:r>
      <w:r>
        <w:tab/>
        <w:t>(B) 209·1448</w:t>
      </w:r>
    </w:p>
    <w:p w:rsidR="006A20FC" w:rsidRDefault="006A20FC" w:rsidP="006A20FC">
      <w:r>
        <w:t>(C) 249·454</w:t>
      </w:r>
      <w:r>
        <w:tab/>
        <w:t>(D) 245·854</w:t>
      </w:r>
    </w:p>
    <w:p w:rsidR="006A20FC" w:rsidRDefault="006A20FC" w:rsidP="006A20FC">
      <w:r>
        <w:t>(E) None of these</w:t>
      </w:r>
    </w:p>
    <w:p w:rsidR="006A20FC" w:rsidRDefault="006A20FC" w:rsidP="006A20FC">
      <w:pPr>
        <w:pStyle w:val="ListParagraph"/>
        <w:numPr>
          <w:ilvl w:val="0"/>
          <w:numId w:val="2"/>
        </w:numPr>
        <w:spacing w:after="68" w:line="246" w:lineRule="auto"/>
        <w:ind w:right="2"/>
      </w:pPr>
      <w:bookmarkStart w:id="0" w:name="_GoBack"/>
      <w:bookmarkEnd w:id="0"/>
      <w:r>
        <w:t>(98764</w:t>
      </w:r>
      <w:r w:rsidRPr="006A20FC">
        <w:rPr>
          <w:sz w:val="8"/>
        </w:rPr>
        <w:t xml:space="preserve"> </w:t>
      </w:r>
      <w:r>
        <w:t>+</w:t>
      </w:r>
      <w:r w:rsidRPr="006A20FC">
        <w:rPr>
          <w:sz w:val="8"/>
        </w:rPr>
        <w:t xml:space="preserve"> </w:t>
      </w:r>
      <w:r>
        <w:t>89881</w:t>
      </w:r>
      <w:r w:rsidRPr="006A20FC">
        <w:rPr>
          <w:sz w:val="8"/>
        </w:rPr>
        <w:t xml:space="preserve"> </w:t>
      </w:r>
      <w:r>
        <w:t>+</w:t>
      </w:r>
      <w:r w:rsidRPr="006A20FC">
        <w:rPr>
          <w:sz w:val="8"/>
        </w:rPr>
        <w:t xml:space="preserve"> </w:t>
      </w:r>
      <w:r>
        <w:t>99763</w:t>
      </w:r>
      <w:r w:rsidRPr="006A20FC">
        <w:rPr>
          <w:sz w:val="8"/>
        </w:rPr>
        <w:t xml:space="preserve"> </w:t>
      </w:r>
      <w:r>
        <w:t>+</w:t>
      </w:r>
      <w:r w:rsidRPr="006A20FC">
        <w:rPr>
          <w:sz w:val="8"/>
        </w:rPr>
        <w:t xml:space="preserve"> </w:t>
      </w:r>
      <w:r>
        <w:t>66342)</w:t>
      </w:r>
      <w:r>
        <w:t xml:space="preserve"> </w:t>
      </w:r>
      <w:r>
        <w:t>÷ (1186 + ? + 1040 + 1870) = 55</w:t>
      </w:r>
    </w:p>
    <w:p w:rsidR="006A20FC" w:rsidRDefault="006A20FC" w:rsidP="006A20FC">
      <w:r>
        <w:t>2354 (B) 2368 (C) 2254 (D) 2404</w:t>
      </w:r>
    </w:p>
    <w:sectPr w:rsidR="006A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C25F5"/>
    <w:multiLevelType w:val="hybridMultilevel"/>
    <w:tmpl w:val="A002EBC4"/>
    <w:lvl w:ilvl="0" w:tplc="7E340008">
      <w:start w:val="6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D2CB5A">
      <w:start w:val="1"/>
      <w:numFmt w:val="upperLetter"/>
      <w:lvlText w:val="(%2)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969A06">
      <w:start w:val="1"/>
      <w:numFmt w:val="lowerRoman"/>
      <w:lvlText w:val="%3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A83FFA">
      <w:start w:val="1"/>
      <w:numFmt w:val="decimal"/>
      <w:lvlText w:val="%4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0CA33A">
      <w:start w:val="1"/>
      <w:numFmt w:val="lowerLetter"/>
      <w:lvlText w:val="%5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AC0D1C">
      <w:start w:val="1"/>
      <w:numFmt w:val="lowerRoman"/>
      <w:lvlText w:val="%6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1004D8">
      <w:start w:val="1"/>
      <w:numFmt w:val="decimal"/>
      <w:lvlText w:val="%7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2A1050">
      <w:start w:val="1"/>
      <w:numFmt w:val="lowerLetter"/>
      <w:lvlText w:val="%8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840D3C">
      <w:start w:val="1"/>
      <w:numFmt w:val="lowerRoman"/>
      <w:lvlText w:val="%9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CF9497F"/>
    <w:multiLevelType w:val="hybridMultilevel"/>
    <w:tmpl w:val="C330A990"/>
    <w:lvl w:ilvl="0" w:tplc="67443730">
      <w:start w:val="5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983C4A">
      <w:start w:val="1"/>
      <w:numFmt w:val="upperLetter"/>
      <w:lvlText w:val="(%2)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1E9F70">
      <w:start w:val="1"/>
      <w:numFmt w:val="lowerRoman"/>
      <w:lvlText w:val="%3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2CBC36">
      <w:start w:val="1"/>
      <w:numFmt w:val="decimal"/>
      <w:lvlText w:val="%4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5E624A">
      <w:start w:val="1"/>
      <w:numFmt w:val="lowerLetter"/>
      <w:lvlText w:val="%5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0006FA">
      <w:start w:val="1"/>
      <w:numFmt w:val="lowerRoman"/>
      <w:lvlText w:val="%6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728466">
      <w:start w:val="1"/>
      <w:numFmt w:val="decimal"/>
      <w:lvlText w:val="%7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AAD63A">
      <w:start w:val="1"/>
      <w:numFmt w:val="lowerLetter"/>
      <w:lvlText w:val="%8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0A39D2">
      <w:start w:val="1"/>
      <w:numFmt w:val="lowerRoman"/>
      <w:lvlText w:val="%9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FC"/>
    <w:rsid w:val="006A20FC"/>
    <w:rsid w:val="00903B33"/>
    <w:rsid w:val="00EE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55FFD-A269-43DD-80B5-B59E2E81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0FC"/>
    <w:pPr>
      <w:spacing w:after="81" w:line="234" w:lineRule="auto"/>
      <w:ind w:left="374" w:right="14" w:hanging="9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A20F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A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978</Characters>
  <Application>Microsoft Office Word</Application>
  <DocSecurity>0</DocSecurity>
  <Lines>8</Lines>
  <Paragraphs>2</Paragraphs>
  <ScaleCrop>false</ScaleCrop>
  <Company>Grizli777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QSP-ADMIN</dc:creator>
  <cp:keywords/>
  <dc:description/>
  <cp:lastModifiedBy>QSP-ADMIN</cp:lastModifiedBy>
  <cp:revision>1</cp:revision>
  <dcterms:created xsi:type="dcterms:W3CDTF">2016-10-04T05:33:00Z</dcterms:created>
  <dcterms:modified xsi:type="dcterms:W3CDTF">2016-10-04T05:36:00Z</dcterms:modified>
</cp:coreProperties>
</file>