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8C9" w:rsidRPr="001D7179" w:rsidRDefault="001D7179" w:rsidP="001D7179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H.C.F. of 513, 1134 and 1215 is _____________</w:t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a. 18</w:t>
      </w:r>
      <w:r w:rsidRPr="001D7179"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b. 27</w:t>
      </w:r>
      <w:r w:rsidRPr="001D7179"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c. 33</w:t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d. 36</w:t>
      </w:r>
    </w:p>
    <w:p w:rsidR="001D7179" w:rsidRDefault="001D7179" w:rsidP="001D7179">
      <w:pPr>
        <w:ind w:left="360"/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Correct Option: (b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2.</w:t>
      </w:r>
      <w:r>
        <w:rPr>
          <w:rStyle w:val="apple-converted-space"/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Find the least number which is exactly divisible by 12, 15, and 20.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a. 40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b. 50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c. 60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d. 80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</w:p>
    <w:p w:rsidR="001D7179" w:rsidRDefault="001D7179" w:rsidP="001D7179">
      <w:pPr>
        <w:ind w:left="36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t>Ans</w:t>
      </w:r>
      <w:proofErr w:type="spellEnd"/>
      <w:r>
        <w:t>: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Correct Option: (c)</w:t>
      </w:r>
    </w:p>
    <w:p w:rsidR="001D7179" w:rsidRPr="001D7179" w:rsidRDefault="001D7179" w:rsidP="001D7179">
      <w:pPr>
        <w:pStyle w:val="ListParagraph"/>
        <w:numPr>
          <w:ilvl w:val="0"/>
          <w:numId w:val="3"/>
        </w:numP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Find the largest number of 4-digits divisible by 12, 15 and 18.</w:t>
      </w:r>
      <w:r w:rsidRPr="001D7179"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a. 9900</w:t>
      </w:r>
      <w:r w:rsidRPr="001D7179"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b. 9750</w:t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c. 9450</w:t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d. 9000</w:t>
      </w:r>
      <w:r w:rsidRPr="001D7179"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</w:p>
    <w:p w:rsidR="001D7179" w:rsidRDefault="001D7179" w:rsidP="001D7179">
      <w:pPr>
        <w:ind w:left="36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Correct Option: (a)</w:t>
      </w:r>
    </w:p>
    <w:p w:rsidR="001D7179" w:rsidRPr="001D7179" w:rsidRDefault="001D7179" w:rsidP="001D7179">
      <w:pPr>
        <w:ind w:left="36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1D7179" w:rsidRPr="001D7179" w:rsidRDefault="001D7179" w:rsidP="001D7179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Find H.C.F. of 0.63 and 1.05</w:t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a. 0.21</w:t>
      </w:r>
      <w:r w:rsidRPr="001D7179"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b. 0.28</w:t>
      </w:r>
      <w:r w:rsidRPr="001D7179"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c. 0.56</w:t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d. 0.84</w:t>
      </w:r>
    </w:p>
    <w:p w:rsidR="001D7179" w:rsidRDefault="001D7179" w:rsidP="001D7179">
      <w:pPr>
        <w:pStyle w:val="ListParagraph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Correct Option: (a)</w:t>
      </w:r>
    </w:p>
    <w:p w:rsidR="001D7179" w:rsidRPr="001D7179" w:rsidRDefault="001D7179" w:rsidP="001D7179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Find L.C.M. of 1.05 and 2.1</w:t>
      </w:r>
      <w:r w:rsidRPr="001D7179"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a. 1.3</w:t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b. 1.25</w:t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c. 2.1</w:t>
      </w:r>
      <w:r w:rsidRPr="001D7179"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 w:rsidRPr="001D7179">
        <w:rPr>
          <w:rFonts w:ascii="Helvetica" w:hAnsi="Helvetica" w:cs="Helvetica"/>
          <w:color w:val="000000"/>
          <w:sz w:val="23"/>
          <w:szCs w:val="23"/>
        </w:rPr>
        <w:br/>
      </w:r>
      <w:r w:rsidRPr="001D7179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d. 4.30</w:t>
      </w:r>
    </w:p>
    <w:p w:rsidR="001D7179" w:rsidRDefault="001D7179" w:rsidP="001D7179">
      <w:pPr>
        <w:ind w:left="360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Correct Option: (c)</w:t>
      </w:r>
    </w:p>
    <w:p w:rsidR="001D7179" w:rsidRDefault="001D7179" w:rsidP="001D7179">
      <w:pPr>
        <w:ind w:left="360"/>
      </w:pPr>
    </w:p>
    <w:tbl>
      <w:tblPr>
        <w:tblW w:w="0" w:type="dxa"/>
        <w:tblInd w:w="-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237"/>
        <w:gridCol w:w="179"/>
        <w:gridCol w:w="354"/>
        <w:gridCol w:w="179"/>
        <w:gridCol w:w="237"/>
      </w:tblGrid>
      <w:tr w:rsidR="001D7179" w:rsidRPr="001D7179" w:rsidTr="001D717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lastRenderedPageBreak/>
              <w:t>6. </w:t>
            </w: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Calculate H.C.F. 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</w:t>
            </w:r>
          </w:p>
        </w:tc>
      </w:tr>
      <w:tr w:rsidR="001D7179" w:rsidRPr="001D7179" w:rsidTr="001D717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179" w:rsidRPr="001D7179" w:rsidRDefault="001D7179" w:rsidP="001D717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179" w:rsidRPr="001D7179" w:rsidRDefault="001D7179" w:rsidP="001D717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179" w:rsidRPr="001D7179" w:rsidRDefault="001D7179" w:rsidP="001D717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9</w:t>
            </w:r>
          </w:p>
        </w:tc>
      </w:tr>
    </w:tbl>
    <w:p w:rsidR="001D7179" w:rsidRPr="001D7179" w:rsidRDefault="001D7179" w:rsidP="001D7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dxa"/>
        <w:tblInd w:w="-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237"/>
      </w:tblGrid>
      <w:tr w:rsidR="001D7179" w:rsidRPr="001D7179" w:rsidTr="001D717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</w:t>
            </w:r>
          </w:p>
        </w:tc>
      </w:tr>
      <w:tr w:rsidR="001D7179" w:rsidRPr="001D7179" w:rsidTr="001D717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179" w:rsidRPr="001D7179" w:rsidRDefault="001D7179" w:rsidP="001D717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9</w:t>
            </w:r>
          </w:p>
        </w:tc>
      </w:tr>
    </w:tbl>
    <w:p w:rsidR="001D7179" w:rsidRPr="001D7179" w:rsidRDefault="001D7179" w:rsidP="001D71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dxa"/>
        <w:tblInd w:w="-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237"/>
      </w:tblGrid>
      <w:tr w:rsidR="001D7179" w:rsidRPr="001D7179" w:rsidTr="001D717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</w:t>
            </w:r>
          </w:p>
        </w:tc>
      </w:tr>
      <w:tr w:rsidR="001D7179" w:rsidRPr="001D7179" w:rsidTr="001D717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179" w:rsidRPr="001D7179" w:rsidRDefault="001D7179" w:rsidP="001D717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</w:t>
            </w:r>
          </w:p>
        </w:tc>
      </w:tr>
    </w:tbl>
    <w:p w:rsidR="001D7179" w:rsidRPr="001D7179" w:rsidRDefault="001D7179" w:rsidP="001D71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dxa"/>
        <w:tblInd w:w="-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54"/>
      </w:tblGrid>
      <w:tr w:rsidR="001D7179" w:rsidRPr="001D7179" w:rsidTr="001D717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</w:t>
            </w:r>
          </w:p>
        </w:tc>
      </w:tr>
      <w:tr w:rsidR="001D7179" w:rsidRPr="001D7179" w:rsidTr="001D717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179" w:rsidRPr="001D7179" w:rsidRDefault="001D7179" w:rsidP="001D717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81</w:t>
            </w:r>
          </w:p>
        </w:tc>
      </w:tr>
    </w:tbl>
    <w:p w:rsidR="001D7179" w:rsidRPr="001D7179" w:rsidRDefault="001D7179" w:rsidP="001D71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dxa"/>
        <w:tblInd w:w="-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354"/>
      </w:tblGrid>
      <w:tr w:rsidR="001D7179" w:rsidRPr="001D7179" w:rsidTr="001D717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</w:t>
            </w:r>
          </w:p>
        </w:tc>
      </w:tr>
      <w:tr w:rsidR="001D7179" w:rsidRPr="001D7179" w:rsidTr="001D717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179" w:rsidRPr="001D7179" w:rsidRDefault="001D7179" w:rsidP="001D717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16</w:t>
            </w:r>
          </w:p>
        </w:tc>
      </w:tr>
    </w:tbl>
    <w:p w:rsidR="001D7179" w:rsidRDefault="001D7179" w:rsidP="001D717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Correct Option: (c)</w:t>
      </w:r>
    </w:p>
    <w:tbl>
      <w:tblPr>
        <w:tblW w:w="0" w:type="dxa"/>
        <w:tblInd w:w="-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237"/>
        <w:gridCol w:w="179"/>
        <w:gridCol w:w="237"/>
        <w:gridCol w:w="179"/>
        <w:gridCol w:w="354"/>
        <w:gridCol w:w="179"/>
        <w:gridCol w:w="354"/>
      </w:tblGrid>
      <w:tr w:rsidR="001D7179" w:rsidRPr="001D7179" w:rsidTr="001D717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</w:rPr>
              <w:t> 7. </w:t>
            </w: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Find L.C.M. of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64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,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10</w:t>
            </w:r>
          </w:p>
        </w:tc>
      </w:tr>
      <w:tr w:rsidR="001D7179" w:rsidRPr="001D7179" w:rsidTr="001D717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179" w:rsidRPr="001D7179" w:rsidRDefault="001D7179" w:rsidP="001D717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179" w:rsidRPr="001D7179" w:rsidRDefault="001D7179" w:rsidP="001D717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179" w:rsidRPr="001D7179" w:rsidRDefault="001D7179" w:rsidP="001D717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81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179" w:rsidRPr="001D7179" w:rsidRDefault="001D7179" w:rsidP="001D717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27</w:t>
            </w:r>
          </w:p>
        </w:tc>
      </w:tr>
    </w:tbl>
    <w:p w:rsidR="001D7179" w:rsidRPr="001D7179" w:rsidRDefault="001D7179" w:rsidP="001D7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dxa"/>
        <w:tblInd w:w="-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471"/>
      </w:tblGrid>
      <w:tr w:rsidR="001D7179" w:rsidRPr="001D7179" w:rsidTr="001D717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250</w:t>
            </w:r>
          </w:p>
        </w:tc>
      </w:tr>
      <w:tr w:rsidR="001D7179" w:rsidRPr="001D7179" w:rsidTr="001D717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179" w:rsidRPr="001D7179" w:rsidRDefault="001D7179" w:rsidP="001D717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9</w:t>
            </w:r>
          </w:p>
        </w:tc>
      </w:tr>
    </w:tbl>
    <w:p w:rsidR="001D7179" w:rsidRPr="001D7179" w:rsidRDefault="001D7179" w:rsidP="001D71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dxa"/>
        <w:tblInd w:w="-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471"/>
      </w:tblGrid>
      <w:tr w:rsidR="001D7179" w:rsidRPr="001D7179" w:rsidTr="001D717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b.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160</w:t>
            </w:r>
          </w:p>
        </w:tc>
      </w:tr>
      <w:tr w:rsidR="001D7179" w:rsidRPr="001D7179" w:rsidTr="001D717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179" w:rsidRPr="001D7179" w:rsidRDefault="001D7179" w:rsidP="001D717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</w:t>
            </w:r>
          </w:p>
        </w:tc>
      </w:tr>
    </w:tbl>
    <w:p w:rsidR="001D7179" w:rsidRPr="001D7179" w:rsidRDefault="001D7179" w:rsidP="001D71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dxa"/>
        <w:tblInd w:w="-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471"/>
      </w:tblGrid>
      <w:tr w:rsidR="001D7179" w:rsidRPr="001D7179" w:rsidTr="001D717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c.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128</w:t>
            </w:r>
          </w:p>
        </w:tc>
      </w:tr>
      <w:tr w:rsidR="001D7179" w:rsidRPr="001D7179" w:rsidTr="001D717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179" w:rsidRPr="001D7179" w:rsidRDefault="001D7179" w:rsidP="001D717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9</w:t>
            </w:r>
          </w:p>
        </w:tc>
      </w:tr>
    </w:tbl>
    <w:p w:rsidR="001D7179" w:rsidRPr="001D7179" w:rsidRDefault="001D7179" w:rsidP="001D71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dxa"/>
        <w:tblInd w:w="-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471"/>
      </w:tblGrid>
      <w:tr w:rsidR="001D7179" w:rsidRPr="001D7179" w:rsidTr="001D717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320</w:t>
            </w:r>
          </w:p>
        </w:tc>
      </w:tr>
      <w:tr w:rsidR="001D7179" w:rsidRPr="001D7179" w:rsidTr="001D717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D7179" w:rsidRPr="001D7179" w:rsidRDefault="001D7179" w:rsidP="001D717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D7179" w:rsidRPr="001D7179" w:rsidRDefault="001D7179" w:rsidP="001D7179">
            <w:pPr>
              <w:spacing w:after="0" w:line="315" w:lineRule="atLeast"/>
              <w:jc w:val="center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  <w:r w:rsidRPr="001D7179"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  <w:t>3</w:t>
            </w:r>
          </w:p>
        </w:tc>
      </w:tr>
    </w:tbl>
    <w:p w:rsidR="001D7179" w:rsidRDefault="001D7179" w:rsidP="001D717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t>Ans</w:t>
      </w:r>
      <w:proofErr w:type="spellEnd"/>
      <w:r>
        <w:t xml:space="preserve">: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Correct Option: (d)</w:t>
      </w:r>
    </w:p>
    <w:p w:rsidR="001D7179" w:rsidRDefault="001D7179" w:rsidP="001D717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9.</w:t>
      </w:r>
      <w:r>
        <w:rPr>
          <w:rStyle w:val="apple-converted-space"/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 the product and H.C.F. of two numbers are 4107 and 37 respectively, then find the greater number.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a. 111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b. 222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c. 332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d. 452</w:t>
      </w:r>
    </w:p>
    <w:p w:rsidR="001D7179" w:rsidRDefault="001D7179" w:rsidP="001D717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 Correct Option: (a)</w:t>
      </w:r>
    </w:p>
    <w:p w:rsidR="001D7179" w:rsidRDefault="001D7179" w:rsidP="001D717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lastRenderedPageBreak/>
        <w:t>10.</w:t>
      </w:r>
      <w:r>
        <w:rPr>
          <w:rStyle w:val="apple-converted-space"/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Find the sum of two numbers, which are greater than 29 and have H.C.F. and L.C.M. of 29 and 4147 respectively.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a. 858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b. 696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c. 1050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d. 4147</w:t>
      </w:r>
    </w:p>
    <w:p w:rsidR="001D7179" w:rsidRDefault="001D7179" w:rsidP="001D717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 Correct Option: (b)</w:t>
      </w:r>
    </w:p>
    <w:p w:rsidR="001D7179" w:rsidRDefault="001D7179" w:rsidP="001D7179">
      <w:pP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12.</w:t>
      </w:r>
      <w:r>
        <w:rPr>
          <w:rStyle w:val="apple-converted-space"/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Find the least number, which when divided by 12, 15, 20 and 54 leaves a remainder of 8 in each case.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a. 548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b. 540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c. 532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d. 524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</w:p>
    <w:p w:rsidR="001D7179" w:rsidRDefault="001D7179" w:rsidP="001D717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Correct Option: (a)</w:t>
      </w:r>
    </w:p>
    <w:p w:rsidR="001D7179" w:rsidRDefault="001D7179" w:rsidP="001D717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13.</w:t>
      </w:r>
      <w:r>
        <w:rPr>
          <w:rStyle w:val="apple-converted-space"/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Find the least number which when divided by 5, 6, 7 and 8 leaves a remainder 3, but when divided by 9 leaves no remainder.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a. 1963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b. 2523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c. 1683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d. 1536</w:t>
      </w:r>
    </w:p>
    <w:p w:rsidR="001D7179" w:rsidRDefault="001D7179" w:rsidP="001D717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 Correct Option: (c)</w:t>
      </w:r>
    </w:p>
    <w:p w:rsidR="001D7179" w:rsidRDefault="001D7179" w:rsidP="001D717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14.</w:t>
      </w:r>
      <w:r>
        <w:rPr>
          <w:rStyle w:val="apple-converted-space"/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The traffic lights at three different road crossings change after every 40 sec, 72 sec and 108 sec respectively. If they all change simultaneously at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5 :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20 : 00 hours, then find the time at which they will change simultaneously.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a. </w:t>
      </w:r>
      <w:proofErr w:type="gram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5 :</w:t>
      </w:r>
      <w:proofErr w:type="gram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28 : 00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hrs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b. 5 : 30 : 00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hrs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c. 5 : 38 : 00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hrs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d. 5 : 40 : 00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hrs</w:t>
      </w:r>
      <w:proofErr w:type="spellEnd"/>
    </w:p>
    <w:p w:rsidR="001D7179" w:rsidRDefault="001D7179" w:rsidP="001D717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 Correct Option: (b)</w:t>
      </w:r>
    </w:p>
    <w:p w:rsidR="001D7179" w:rsidRDefault="001D7179" w:rsidP="001D7179">
      <w:pP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15.</w:t>
      </w:r>
      <w:r>
        <w:rPr>
          <w:rStyle w:val="apple-converted-space"/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 rectangular courtyard 4.55 meters long and 5.25 meters wide is paved exactly with square tiles of same size. Find the largest size of the tile used for this purpose?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a. 25 cm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>b. 45 cm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c. 21 cm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d. 35 cm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</w:p>
    <w:p w:rsidR="001D7179" w:rsidRDefault="001D7179" w:rsidP="001D717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Correct Option: (d)</w:t>
      </w:r>
    </w:p>
    <w:p w:rsidR="001D7179" w:rsidRDefault="001D7179" w:rsidP="001D717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16.</w:t>
      </w:r>
      <w:r>
        <w:rPr>
          <w:rStyle w:val="apple-converted-space"/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5 bells commence tolling together and toll at intervals 2, 4, 6, 8 and 10 seconds respectively. Find in 40 minutes, how many times do they toll together?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a. 8 times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b. 19 times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c. 21 times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d. 30 times</w:t>
      </w:r>
    </w:p>
    <w:p w:rsidR="001D7179" w:rsidRDefault="001D7179" w:rsidP="001D717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 Correct Option: (c)</w:t>
      </w:r>
    </w:p>
    <w:p w:rsidR="001D7179" w:rsidRDefault="001D7179" w:rsidP="001D717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17.</w:t>
      </w:r>
      <w:r>
        <w:rPr>
          <w:rStyle w:val="apple-converted-space"/>
          <w:rFonts w:ascii="Helvetica" w:hAnsi="Helvetica" w:cs="Helvetica"/>
          <w:b/>
          <w:bCs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John, Smith and Kate start at same time, same point and in same direction to run around a circular ground. John completes a round in 250 seconds, Smith in 300 seconds and Kate in 150 seconds. Find after what time will they meet again at the starting point?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a. 30 min</w:t>
      </w:r>
      <w:r>
        <w:rPr>
          <w:rStyle w:val="apple-converted-space"/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b. 25 min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c. 20 min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d. 15 min</w:t>
      </w:r>
    </w:p>
    <w:p w:rsidR="001D7179" w:rsidRDefault="001D7179" w:rsidP="001D7179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 Correct Option: (b)</w:t>
      </w:r>
    </w:p>
    <w:p w:rsidR="001D7179" w:rsidRDefault="001D7179" w:rsidP="001D7179"/>
    <w:p w:rsidR="001D7179" w:rsidRDefault="001D7179" w:rsidP="001D7179"/>
    <w:sectPr w:rsidR="001D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457E8"/>
    <w:multiLevelType w:val="hybridMultilevel"/>
    <w:tmpl w:val="7D2C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56582"/>
    <w:multiLevelType w:val="hybridMultilevel"/>
    <w:tmpl w:val="309058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ED432E"/>
    <w:multiLevelType w:val="hybridMultilevel"/>
    <w:tmpl w:val="B9AA2230"/>
    <w:lvl w:ilvl="0" w:tplc="E0B07E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9E"/>
    <w:rsid w:val="00024CF3"/>
    <w:rsid w:val="001128C9"/>
    <w:rsid w:val="0018039E"/>
    <w:rsid w:val="001D7179"/>
    <w:rsid w:val="009C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27384C-331E-49F3-BFFA-90C5D710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17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D7179"/>
  </w:style>
  <w:style w:type="paragraph" w:styleId="BalloonText">
    <w:name w:val="Balloon Text"/>
    <w:basedOn w:val="Normal"/>
    <w:link w:val="BalloonTextChar"/>
    <w:uiPriority w:val="99"/>
    <w:semiHidden/>
    <w:unhideWhenUsed/>
    <w:rsid w:val="001D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marketing pc</dc:creator>
  <cp:keywords/>
  <dc:description/>
  <cp:lastModifiedBy>QSP-ADMIN</cp:lastModifiedBy>
  <cp:revision>2</cp:revision>
  <dcterms:created xsi:type="dcterms:W3CDTF">2017-01-20T08:58:00Z</dcterms:created>
  <dcterms:modified xsi:type="dcterms:W3CDTF">2017-01-20T08:58:00Z</dcterms:modified>
</cp:coreProperties>
</file>