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4DA" w:rsidRPr="00A52C83" w:rsidRDefault="00195084">
      <w:pPr>
        <w:rPr>
          <w:sz w:val="36"/>
          <w:szCs w:val="36"/>
        </w:rPr>
      </w:pPr>
      <w:r w:rsidRPr="00A52C83">
        <w:rPr>
          <w:sz w:val="36"/>
          <w:szCs w:val="36"/>
        </w:rPr>
        <w:t xml:space="preserve">(IGATE)Q. In a group of 15 workers, 5 are good at plumping and wood </w:t>
      </w:r>
      <w:proofErr w:type="gramStart"/>
      <w:r w:rsidRPr="00A52C83">
        <w:rPr>
          <w:sz w:val="36"/>
          <w:szCs w:val="36"/>
        </w:rPr>
        <w:t>work ,</w:t>
      </w:r>
      <w:proofErr w:type="gramEnd"/>
      <w:r w:rsidRPr="00A52C83">
        <w:rPr>
          <w:sz w:val="36"/>
          <w:szCs w:val="36"/>
        </w:rPr>
        <w:t xml:space="preserve"> 3 workers are good at only wood work and 3 are not good at either of them.</w:t>
      </w:r>
    </w:p>
    <w:p w:rsidR="00195084" w:rsidRPr="00A52C83" w:rsidRDefault="00195084">
      <w:pPr>
        <w:rPr>
          <w:sz w:val="36"/>
          <w:szCs w:val="36"/>
        </w:rPr>
      </w:pPr>
      <w:r w:rsidRPr="00A52C83">
        <w:rPr>
          <w:sz w:val="36"/>
          <w:szCs w:val="36"/>
        </w:rPr>
        <w:t>How many are good at plumping?</w:t>
      </w:r>
    </w:p>
    <w:p w:rsidR="00195084" w:rsidRPr="00A52C83" w:rsidRDefault="00195084" w:rsidP="001950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52C83">
        <w:rPr>
          <w:sz w:val="36"/>
          <w:szCs w:val="36"/>
        </w:rPr>
        <w:t>7   b.  4    c. 5       d. 9</w:t>
      </w:r>
    </w:p>
    <w:p w:rsidR="007B7518" w:rsidRPr="00A52C83" w:rsidRDefault="007B7518" w:rsidP="007B7518">
      <w:pPr>
        <w:rPr>
          <w:sz w:val="36"/>
          <w:szCs w:val="36"/>
        </w:rPr>
      </w:pPr>
      <w:r w:rsidRPr="00A52C83">
        <w:rPr>
          <w:sz w:val="36"/>
          <w:szCs w:val="36"/>
        </w:rPr>
        <w:t xml:space="preserve">(DELLOITE)Q. In an examination 24 out of 80 failed </w:t>
      </w:r>
      <w:proofErr w:type="gramStart"/>
      <w:r w:rsidRPr="00A52C83">
        <w:rPr>
          <w:sz w:val="36"/>
          <w:szCs w:val="36"/>
        </w:rPr>
        <w:t>in  English</w:t>
      </w:r>
      <w:proofErr w:type="gramEnd"/>
      <w:r w:rsidRPr="00A52C83">
        <w:rPr>
          <w:sz w:val="36"/>
          <w:szCs w:val="36"/>
        </w:rPr>
        <w:t xml:space="preserve"> and 40% students failed in Hindi, while 20% failed in both the subjects. How many students successfully cleared both the subjects?</w:t>
      </w:r>
    </w:p>
    <w:p w:rsidR="007B7518" w:rsidRPr="00A52C83" w:rsidRDefault="007B7518" w:rsidP="007B751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52C83">
        <w:rPr>
          <w:sz w:val="36"/>
          <w:szCs w:val="36"/>
        </w:rPr>
        <w:t>32    b.  40     c.  48    d.  50</w:t>
      </w:r>
    </w:p>
    <w:p w:rsidR="007B7518" w:rsidRPr="00A52C83" w:rsidRDefault="007B7518" w:rsidP="007B7518">
      <w:pPr>
        <w:rPr>
          <w:sz w:val="36"/>
          <w:szCs w:val="36"/>
        </w:rPr>
      </w:pPr>
    </w:p>
    <w:p w:rsidR="007B7518" w:rsidRPr="00A52C83" w:rsidRDefault="007B7518" w:rsidP="007B7518">
      <w:pPr>
        <w:rPr>
          <w:sz w:val="36"/>
          <w:szCs w:val="36"/>
        </w:rPr>
      </w:pPr>
    </w:p>
    <w:p w:rsidR="007B7518" w:rsidRPr="00A52C83" w:rsidRDefault="007B7518" w:rsidP="007B7518">
      <w:pPr>
        <w:rPr>
          <w:sz w:val="36"/>
          <w:szCs w:val="36"/>
        </w:rPr>
      </w:pPr>
    </w:p>
    <w:p w:rsidR="007B7518" w:rsidRPr="00A52C83" w:rsidRDefault="007B7518" w:rsidP="007B7518">
      <w:pPr>
        <w:rPr>
          <w:sz w:val="36"/>
          <w:szCs w:val="36"/>
        </w:rPr>
      </w:pPr>
    </w:p>
    <w:p w:rsidR="007B7518" w:rsidRPr="00A52C83" w:rsidRDefault="007B7518" w:rsidP="007B7518">
      <w:pPr>
        <w:rPr>
          <w:sz w:val="36"/>
          <w:szCs w:val="36"/>
        </w:rPr>
      </w:pPr>
    </w:p>
    <w:p w:rsidR="00F409AD" w:rsidRPr="00A52C83" w:rsidRDefault="00F409AD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:rsidR="00F409AD" w:rsidRPr="00A52C83" w:rsidRDefault="00F409AD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:rsidR="00195084" w:rsidRPr="00A52C83" w:rsidRDefault="00F409AD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A bag contains equal number of 25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, 50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and one rupee coins respectively. If the total value is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Rs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105, how many types of each type are present?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a. 75 coins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b. 60 coins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lastRenderedPageBreak/>
        <w:t>c. 30 coins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d. 25 coins</w:t>
      </w:r>
    </w:p>
    <w:p w:rsidR="00F409AD" w:rsidRPr="00A52C83" w:rsidRDefault="00F409AD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:rsidR="00F409AD" w:rsidRPr="00A52C83" w:rsidRDefault="00F409AD">
      <w:pPr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A purse contains 342 coins consisting of one rupees, 50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and 25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coins. If their values are in the ratio of </w:t>
      </w:r>
      <w:proofErr w:type="gram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11 :</w:t>
      </w:r>
      <w:proofErr w:type="gram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9 : 5 then find the number of 50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coins?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a. 180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b. 150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c. 162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d. 99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</w:p>
    <w:p w:rsidR="00A52C83" w:rsidRPr="00A52C83" w:rsidRDefault="00A52C83">
      <w:pPr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</w:pPr>
    </w:p>
    <w:p w:rsidR="00A52C83" w:rsidRPr="00A52C83" w:rsidRDefault="00A52C83">
      <w:pPr>
        <w:rPr>
          <w:sz w:val="36"/>
          <w:szCs w:val="36"/>
        </w:rPr>
      </w:pP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No. of 1 rupee coins = (11x / 1) =11x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No. of 50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 = (9x / 0.5) = 18x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No. of 25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 = (5x / 0.25) = 20x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11x + 18x + 9x = 342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38x = 342</w:t>
      </w:r>
      <w:r w:rsidRPr="00A52C83">
        <w:rPr>
          <w:rStyle w:val="apple-converted-space"/>
          <w:rFonts w:ascii="Helvetica" w:hAnsi="Helvetica" w:cs="Helvetica"/>
          <w:color w:val="000000"/>
          <w:sz w:val="36"/>
          <w:szCs w:val="36"/>
          <w:shd w:val="clear" w:color="auto" w:fill="FFFFFF"/>
        </w:rPr>
        <w:t> 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x = 9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Therefore, no. of 1 rupee coins = 11 x 9 = </w:t>
      </w:r>
      <w:bookmarkStart w:id="0" w:name="_GoBack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99 coins</w:t>
      </w:r>
      <w:bookmarkEnd w:id="0"/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No. of 50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 = 18 x 9 = 162 coins</w:t>
      </w:r>
      <w:r w:rsidRPr="00A52C83">
        <w:rPr>
          <w:rFonts w:ascii="Helvetica" w:hAnsi="Helvetica" w:cs="Helvetica"/>
          <w:color w:val="000000"/>
          <w:sz w:val="36"/>
          <w:szCs w:val="36"/>
        </w:rPr>
        <w:br/>
      </w:r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No. of 25 </w:t>
      </w:r>
      <w:proofErr w:type="spellStart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paise</w:t>
      </w:r>
      <w:proofErr w:type="spellEnd"/>
      <w:r w:rsidRPr="00A52C83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coins = 20 x 9 = 180 coins</w:t>
      </w:r>
    </w:p>
    <w:sectPr w:rsidR="00A52C83" w:rsidRPr="00A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31C32"/>
    <w:multiLevelType w:val="hybridMultilevel"/>
    <w:tmpl w:val="CAE083A6"/>
    <w:lvl w:ilvl="0" w:tplc="63901D3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F0664"/>
    <w:multiLevelType w:val="hybridMultilevel"/>
    <w:tmpl w:val="20CA7018"/>
    <w:lvl w:ilvl="0" w:tplc="A8D2215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84"/>
    <w:rsid w:val="00195084"/>
    <w:rsid w:val="007B7518"/>
    <w:rsid w:val="00903B33"/>
    <w:rsid w:val="00992205"/>
    <w:rsid w:val="00A52C83"/>
    <w:rsid w:val="00EE080C"/>
    <w:rsid w:val="00F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005AF-0B48-4542-8A6C-CBCBABCA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08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0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3</cp:revision>
  <dcterms:created xsi:type="dcterms:W3CDTF">2016-10-03T06:22:00Z</dcterms:created>
  <dcterms:modified xsi:type="dcterms:W3CDTF">2016-12-22T12:45:00Z</dcterms:modified>
</cp:coreProperties>
</file>