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C8B" w:rsidRDefault="008E0C8B">
      <w:r>
        <w:rPr>
          <w:noProof/>
        </w:rPr>
        <w:drawing>
          <wp:inline distT="0" distB="0" distL="0" distR="0" wp14:anchorId="74D8134F" wp14:editId="1C5BE145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DA" w:rsidRDefault="008E0C8B">
      <w:r>
        <w:rPr>
          <w:noProof/>
        </w:rPr>
        <w:lastRenderedPageBreak/>
        <w:drawing>
          <wp:inline distT="0" distB="0" distL="0" distR="0" wp14:anchorId="3B96F6F5" wp14:editId="1E77A3C7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7A597" wp14:editId="6A010CB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A5DEC8" wp14:editId="221FF228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AFF9AA" wp14:editId="0B6E65FD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37F7EB" wp14:editId="6CA91568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77C41A" wp14:editId="709273E6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885523" wp14:editId="10A29832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45DC5A4" wp14:editId="193DCBD5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C8B"/>
    <w:rsid w:val="008E0C8B"/>
    <w:rsid w:val="00903B33"/>
    <w:rsid w:val="00B472FA"/>
    <w:rsid w:val="00EE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2A33A8-3B41-416D-88AB-729B9E79F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QSP-ADMIN</dc:creator>
  <cp:keywords/>
  <dc:description/>
  <cp:lastModifiedBy>QSP-ADMIN</cp:lastModifiedBy>
  <cp:revision>1</cp:revision>
  <dcterms:created xsi:type="dcterms:W3CDTF">2017-03-01T08:38:00Z</dcterms:created>
  <dcterms:modified xsi:type="dcterms:W3CDTF">2017-03-01T09:07:00Z</dcterms:modified>
</cp:coreProperties>
</file>