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B0D5F" w14:textId="77777777" w:rsidR="005E7FCC" w:rsidRPr="005E7FCC" w:rsidRDefault="005E7FCC" w:rsidP="005E7FCC">
      <w:p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7F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Lab: Lists </w:t>
      </w:r>
    </w:p>
    <w:p w14:paraId="4179AE39" w14:textId="77777777" w:rsidR="005E7FCC" w:rsidRPr="005E7FCC" w:rsidRDefault="005E7FCC" w:rsidP="005E7FCC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F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lab, you will apply your knowledge on lists. Click </w:t>
      </w:r>
      <w:hyperlink r:id="rId4" w:tgtFrame="_blank" w:tooltip="List" w:history="1">
        <w:r w:rsidRPr="005E7F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HERE </w:t>
        </w:r>
      </w:hyperlink>
      <w:r w:rsidRPr="005E7FCC">
        <w:rPr>
          <w:rFonts w:ascii="Times New Roman" w:eastAsia="Times New Roman" w:hAnsi="Times New Roman" w:cs="Times New Roman"/>
          <w:sz w:val="24"/>
          <w:szCs w:val="24"/>
          <w:lang w:eastAsia="en-IN"/>
        </w:rPr>
        <w:t>to download the lab notebook (.</w:t>
      </w:r>
      <w:proofErr w:type="spellStart"/>
      <w:r w:rsidRPr="005E7FCC">
        <w:rPr>
          <w:rFonts w:ascii="Times New Roman" w:eastAsia="Times New Roman" w:hAnsi="Times New Roman" w:cs="Times New Roman"/>
          <w:sz w:val="24"/>
          <w:szCs w:val="24"/>
          <w:lang w:eastAsia="en-IN"/>
        </w:rPr>
        <w:t>ipynb</w:t>
      </w:r>
      <w:proofErr w:type="spellEnd"/>
      <w:r w:rsidRPr="005E7F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14:paraId="741DA316" w14:textId="77777777" w:rsidR="005E7FCC" w:rsidRPr="005E7FCC" w:rsidRDefault="005E7FCC" w:rsidP="005E7FC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FC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2ABBF6">
          <v:rect id="_x0000_i1025" style="width:0;height:1.5pt" o:hralign="center" o:hrstd="t" o:hr="t" fillcolor="#a0a0a0" stroked="f"/>
        </w:pict>
      </w:r>
    </w:p>
    <w:p w14:paraId="30066FCA" w14:textId="77777777" w:rsidR="005E7FCC" w:rsidRPr="005E7FCC" w:rsidRDefault="005E7FCC" w:rsidP="005E7FC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F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course uses a third-party tool, Lab: </w:t>
      </w:r>
      <w:proofErr w:type="gramStart"/>
      <w:r w:rsidRPr="005E7FCC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,</w:t>
      </w:r>
      <w:proofErr w:type="gramEnd"/>
      <w:r w:rsidRPr="005E7F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enhance your learning experience. The tool will reference basic information like your name, email, and Coursera ID.</w:t>
      </w:r>
    </w:p>
    <w:p w14:paraId="0EA9481D" w14:textId="77777777" w:rsidR="001532E6" w:rsidRDefault="001532E6" w:rsidP="005E7FCC">
      <w:pPr>
        <w:spacing w:line="480" w:lineRule="auto"/>
        <w:jc w:val="both"/>
      </w:pPr>
    </w:p>
    <w:sectPr w:rsidR="00153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85"/>
    <w:rsid w:val="001532E6"/>
    <w:rsid w:val="00402B85"/>
    <w:rsid w:val="005E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35B6D-39CC-4B85-978B-49AC9F9A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7F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7F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7F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6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cl.us/PY0101EN22_COURS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2</cp:revision>
  <dcterms:created xsi:type="dcterms:W3CDTF">2020-07-09T17:16:00Z</dcterms:created>
  <dcterms:modified xsi:type="dcterms:W3CDTF">2020-07-09T17:16:00Z</dcterms:modified>
</cp:coreProperties>
</file>