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B6DA4" w14:textId="77777777" w:rsidR="00932C7C" w:rsidRPr="00932C7C" w:rsidRDefault="00932C7C" w:rsidP="00932C7C">
      <w:pPr>
        <w:spacing w:before="100" w:beforeAutospacing="1" w:after="100" w:afterAutospacing="1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32C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Streamlined Data Ingestion with pandas</w:t>
      </w:r>
    </w:p>
    <w:p w14:paraId="3B29270D" w14:textId="77777777" w:rsidR="00932C7C" w:rsidRPr="00932C7C" w:rsidRDefault="00932C7C" w:rsidP="00932C7C">
      <w:pPr>
        <w:pStyle w:val="Heading3"/>
        <w:spacing w:line="480" w:lineRule="auto"/>
        <w:jc w:val="both"/>
        <w:rPr>
          <w:rFonts w:ascii="Times New Roman" w:hAnsi="Times New Roman" w:cs="Times New Roman"/>
        </w:rPr>
      </w:pPr>
      <w:r w:rsidRPr="00932C7C">
        <w:rPr>
          <w:rFonts w:ascii="Times New Roman" w:hAnsi="Times New Roman" w:cs="Times New Roman"/>
        </w:rPr>
        <w:t>Course Description</w:t>
      </w:r>
    </w:p>
    <w:p w14:paraId="34CBF83D" w14:textId="77777777" w:rsidR="00932C7C" w:rsidRPr="00932C7C" w:rsidRDefault="00932C7C" w:rsidP="00932C7C">
      <w:pPr>
        <w:pStyle w:val="coursedescription"/>
        <w:spacing w:line="480" w:lineRule="auto"/>
        <w:jc w:val="both"/>
      </w:pPr>
      <w:r w:rsidRPr="00932C7C">
        <w:t xml:space="preserve">Before you can </w:t>
      </w:r>
      <w:proofErr w:type="spellStart"/>
      <w:r w:rsidRPr="00932C7C">
        <w:t>analyze</w:t>
      </w:r>
      <w:proofErr w:type="spellEnd"/>
      <w:r w:rsidRPr="00932C7C">
        <w:t xml:space="preserve"> data, you first have to acquire it. This course teaches you how to build pipelines to import data kept in common storage formats. You’ll use pandas, a major Python library for analytics, to get data from a variety of sources, from spreadsheets of survey responses, to a database of public service requests, to an API for a popular review site. Along the way, you’ll learn how to fine-tune imports to get only what you need and to address issues like incorrect data types. Finally, you’ll assemble a custom dataset from a mix of sources.</w:t>
      </w:r>
    </w:p>
    <w:p w14:paraId="76760080" w14:textId="77777777" w:rsidR="0085193D" w:rsidRPr="00932C7C" w:rsidRDefault="0085193D" w:rsidP="00932C7C">
      <w:pPr>
        <w:spacing w:line="480" w:lineRule="auto"/>
        <w:jc w:val="both"/>
        <w:rPr>
          <w:rFonts w:ascii="Times New Roman" w:hAnsi="Times New Roman" w:cs="Times New Roman"/>
        </w:rPr>
      </w:pPr>
    </w:p>
    <w:sectPr w:rsidR="0085193D" w:rsidRPr="0093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CD"/>
    <w:rsid w:val="0085193D"/>
    <w:rsid w:val="00932C7C"/>
    <w:rsid w:val="00FD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F5CE8-0F3A-4CDB-A953-9F221D64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2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C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93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2020-05-21T19:51:00Z</dcterms:created>
  <dcterms:modified xsi:type="dcterms:W3CDTF">2020-05-21T19:52:00Z</dcterms:modified>
</cp:coreProperties>
</file>