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95A81" w14:textId="7A1696E0" w:rsidR="00127C2A" w:rsidRPr="00AC7A93" w:rsidRDefault="00B14740" w:rsidP="001E3056">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AC7A93">
        <w:rPr>
          <w:rFonts w:ascii="Times New Roman" w:eastAsia="Times New Roman" w:hAnsi="Times New Roman" w:cs="Times New Roman"/>
          <w:b/>
          <w:bCs/>
          <w:kern w:val="36"/>
          <w:sz w:val="48"/>
          <w:szCs w:val="48"/>
          <w:lang w:eastAsia="en-IN"/>
        </w:rPr>
        <w:t>D</w:t>
      </w:r>
      <w:r w:rsidR="00626599" w:rsidRPr="00AC7A93">
        <w:rPr>
          <w:rFonts w:ascii="Times New Roman" w:eastAsia="Times New Roman" w:hAnsi="Times New Roman" w:cs="Times New Roman"/>
          <w:b/>
          <w:bCs/>
          <w:kern w:val="36"/>
          <w:sz w:val="48"/>
          <w:szCs w:val="48"/>
          <w:lang w:eastAsia="en-IN"/>
        </w:rPr>
        <w:t xml:space="preserve">ata </w:t>
      </w:r>
      <w:r w:rsidR="00147DF8">
        <w:rPr>
          <w:rFonts w:ascii="Times New Roman" w:eastAsia="Times New Roman" w:hAnsi="Times New Roman" w:cs="Times New Roman"/>
          <w:b/>
          <w:bCs/>
          <w:kern w:val="36"/>
          <w:sz w:val="48"/>
          <w:szCs w:val="48"/>
          <w:lang w:eastAsia="en-IN"/>
        </w:rPr>
        <w:t>Analyst</w:t>
      </w:r>
      <w:r w:rsidR="00626599" w:rsidRPr="00AC7A93">
        <w:rPr>
          <w:rFonts w:ascii="Times New Roman" w:eastAsia="Times New Roman" w:hAnsi="Times New Roman" w:cs="Times New Roman"/>
          <w:b/>
          <w:bCs/>
          <w:kern w:val="36"/>
          <w:sz w:val="48"/>
          <w:szCs w:val="48"/>
          <w:lang w:eastAsia="en-IN"/>
        </w:rPr>
        <w:t xml:space="preserve"> with </w:t>
      </w:r>
      <w:r w:rsidRPr="00AC7A93">
        <w:rPr>
          <w:rFonts w:ascii="Times New Roman" w:eastAsia="Times New Roman" w:hAnsi="Times New Roman" w:cs="Times New Roman"/>
          <w:b/>
          <w:bCs/>
          <w:kern w:val="36"/>
          <w:sz w:val="48"/>
          <w:szCs w:val="48"/>
          <w:lang w:eastAsia="en-IN"/>
        </w:rPr>
        <w:t>P</w:t>
      </w:r>
      <w:r w:rsidR="00626599" w:rsidRPr="00AC7A93">
        <w:rPr>
          <w:rFonts w:ascii="Times New Roman" w:eastAsia="Times New Roman" w:hAnsi="Times New Roman" w:cs="Times New Roman"/>
          <w:b/>
          <w:bCs/>
          <w:kern w:val="36"/>
          <w:sz w:val="48"/>
          <w:szCs w:val="48"/>
          <w:lang w:eastAsia="en-IN"/>
        </w:rPr>
        <w:t>ython DataCamp</w:t>
      </w:r>
    </w:p>
    <w:p w14:paraId="4B452613" w14:textId="77777777" w:rsidR="00127C2A" w:rsidRPr="00127C2A" w:rsidRDefault="00127C2A" w:rsidP="00AC7A93">
      <w:pPr>
        <w:spacing w:after="0" w:line="360" w:lineRule="auto"/>
        <w:jc w:val="both"/>
        <w:rPr>
          <w:rFonts w:ascii="Times New Roman" w:eastAsia="Times New Roman" w:hAnsi="Times New Roman" w:cs="Times New Roman"/>
          <w:sz w:val="24"/>
          <w:szCs w:val="24"/>
          <w:lang w:eastAsia="en-IN"/>
        </w:rPr>
      </w:pPr>
      <w:r w:rsidRPr="00127C2A">
        <w:rPr>
          <w:rFonts w:ascii="Times New Roman" w:eastAsia="Times New Roman" w:hAnsi="Times New Roman" w:cs="Times New Roman"/>
          <w:sz w:val="24"/>
          <w:szCs w:val="24"/>
          <w:lang w:eastAsia="en-IN"/>
        </w:rPr>
        <w:t xml:space="preserve">CAREER TRACK </w:t>
      </w:r>
    </w:p>
    <w:p w14:paraId="761B5F70" w14:textId="77777777" w:rsidR="000603DE" w:rsidRPr="00AA78DA" w:rsidRDefault="000603DE" w:rsidP="00E669A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A78DA">
        <w:rPr>
          <w:rFonts w:ascii="Times New Roman" w:eastAsia="Times New Roman" w:hAnsi="Times New Roman" w:cs="Times New Roman"/>
          <w:sz w:val="24"/>
          <w:szCs w:val="24"/>
          <w:lang w:eastAsia="en-IN"/>
        </w:rPr>
        <w:t>Gain the career-building Python skills you need to succeed as a data analyst. No coding experience required.</w:t>
      </w:r>
    </w:p>
    <w:p w14:paraId="13293F15" w14:textId="77777777" w:rsidR="000603DE" w:rsidRPr="00AA78DA" w:rsidRDefault="000603DE" w:rsidP="00E669A0">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A78DA">
        <w:rPr>
          <w:rFonts w:ascii="Times New Roman" w:eastAsia="Times New Roman" w:hAnsi="Times New Roman" w:cs="Times New Roman"/>
          <w:sz w:val="24"/>
          <w:szCs w:val="24"/>
          <w:lang w:eastAsia="en-IN"/>
        </w:rPr>
        <w:t>In this track, you’ll learn how to import, clean, manipulate, and visualize data—all integral skills for any aspiring data professional or researcher. Through interactive exercises, you’ll get hands-on with some of the most popular Python libraries, including pandas, NumPy, Matplotlib, and many more. You’ll also gain experience of working with real-world datasets, including data from the Titanic and from Twitter’s streaming API, to grow your data manipulation and exploratory data analysis skills, before moving on to learn the SQL skills you'll need to query data from databases and join tables. Start this track, grow your Python and SQL skills, and begin your journey to becoming a confident data analyst.</w:t>
      </w:r>
    </w:p>
    <w:p w14:paraId="1147F48F" w14:textId="77777777" w:rsidR="00564452" w:rsidRDefault="00564452" w:rsidP="00B23060">
      <w:pPr>
        <w:pStyle w:val="header-herostat"/>
        <w:numPr>
          <w:ilvl w:val="0"/>
          <w:numId w:val="2"/>
        </w:numPr>
        <w:spacing w:line="360" w:lineRule="auto"/>
        <w:jc w:val="both"/>
      </w:pPr>
      <w:r>
        <w:t>Python</w:t>
      </w:r>
    </w:p>
    <w:p w14:paraId="107DC6ED" w14:textId="7387F6FB" w:rsidR="00564452" w:rsidRDefault="000603DE" w:rsidP="00B23060">
      <w:pPr>
        <w:pStyle w:val="header-herostat"/>
        <w:numPr>
          <w:ilvl w:val="0"/>
          <w:numId w:val="2"/>
        </w:numPr>
        <w:spacing w:line="360" w:lineRule="auto"/>
        <w:jc w:val="both"/>
      </w:pPr>
      <w:r>
        <w:t>62</w:t>
      </w:r>
      <w:r w:rsidR="00564452">
        <w:t xml:space="preserve"> hours</w:t>
      </w:r>
    </w:p>
    <w:p w14:paraId="444535AF" w14:textId="6E7F31D7" w:rsidR="00564452" w:rsidRDefault="000603DE" w:rsidP="00B23060">
      <w:pPr>
        <w:pStyle w:val="header-herostat"/>
        <w:numPr>
          <w:ilvl w:val="0"/>
          <w:numId w:val="2"/>
        </w:numPr>
        <w:spacing w:line="360" w:lineRule="auto"/>
        <w:jc w:val="both"/>
      </w:pPr>
      <w:r>
        <w:t>16</w:t>
      </w:r>
      <w:r w:rsidR="00564452">
        <w:t xml:space="preserve"> Courses</w:t>
      </w:r>
    </w:p>
    <w:p w14:paraId="23948C63" w14:textId="77777777" w:rsidR="00564452" w:rsidRPr="00127C2A" w:rsidRDefault="00564452" w:rsidP="00AC7A93">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5AB5A847" w14:textId="4FA0F13C" w:rsidR="00B22F9F" w:rsidRPr="00C066D2" w:rsidRDefault="00C8532C" w:rsidP="00B22F9F">
      <w:pPr>
        <w:spacing w:before="100" w:beforeAutospacing="1" w:after="100" w:afterAutospacing="1" w:line="360" w:lineRule="auto"/>
        <w:ind w:left="720"/>
        <w:jc w:val="both"/>
        <w:rPr>
          <w:rFonts w:ascii="Times New Roman" w:eastAsia="Times New Roman" w:hAnsi="Times New Roman" w:cs="Times New Roman"/>
          <w:b/>
          <w:bCs/>
          <w:sz w:val="28"/>
          <w:szCs w:val="28"/>
          <w:lang w:eastAsia="en-IN"/>
        </w:rPr>
      </w:pPr>
      <w:hyperlink r:id="rId5" w:history="1">
        <w:r w:rsidRPr="00051D29">
          <w:rPr>
            <w:rStyle w:val="Hyperlink"/>
            <w:rFonts w:ascii="Times New Roman" w:hAnsi="Times New Roman" w:cs="Times New Roman"/>
            <w:b/>
            <w:bCs/>
            <w:sz w:val="24"/>
            <w:szCs w:val="24"/>
          </w:rPr>
          <w:t>https://learn.datacamp.com/career-tracks/data-analyst-with-python?version=3</w:t>
        </w:r>
      </w:hyperlink>
    </w:p>
    <w:p w14:paraId="61F1BC65" w14:textId="2BFE6D59"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 xml:space="preserve">Introduction to </w:t>
      </w:r>
      <w:r w:rsidR="003A2FBD">
        <w:rPr>
          <w:rFonts w:ascii="Times New Roman" w:eastAsia="Times New Roman" w:hAnsi="Times New Roman" w:cs="Times New Roman"/>
          <w:sz w:val="24"/>
          <w:szCs w:val="24"/>
          <w:lang w:eastAsia="en-IN"/>
        </w:rPr>
        <w:t xml:space="preserve">Data Science in </w:t>
      </w:r>
      <w:r w:rsidRPr="00D23784">
        <w:rPr>
          <w:rFonts w:ascii="Times New Roman" w:eastAsia="Times New Roman" w:hAnsi="Times New Roman" w:cs="Times New Roman"/>
          <w:sz w:val="24"/>
          <w:szCs w:val="24"/>
          <w:lang w:eastAsia="en-IN"/>
        </w:rPr>
        <w:t>Python</w:t>
      </w:r>
    </w:p>
    <w:p w14:paraId="11D55F50" w14:textId="6277F5FE"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Intermediate Python</w:t>
      </w:r>
    </w:p>
    <w:p w14:paraId="05ECA66C" w14:textId="39B522AB"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Data Manipulation with pandas</w:t>
      </w:r>
    </w:p>
    <w:p w14:paraId="73A2FDE7" w14:textId="1550D798"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Merging DataFrames with pandas</w:t>
      </w:r>
    </w:p>
    <w:p w14:paraId="6BE1CCA1" w14:textId="10F88CB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Introduction to Data Visualization with Matplotlib</w:t>
      </w:r>
    </w:p>
    <w:p w14:paraId="507430ED" w14:textId="36DD554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Introduction to data visualization with seaborn</w:t>
      </w:r>
    </w:p>
    <w:p w14:paraId="0D65A72B" w14:textId="5B74B3A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Introduction to Importing Data in Python</w:t>
      </w:r>
    </w:p>
    <w:p w14:paraId="0FCADCFD" w14:textId="1E28F287"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Intermediate Importing Data in Python</w:t>
      </w:r>
    </w:p>
    <w:p w14:paraId="748C8A82" w14:textId="64EF4851"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 xml:space="preserve">Data </w:t>
      </w:r>
      <w:r w:rsidR="00B1430D" w:rsidRPr="00D23784">
        <w:rPr>
          <w:rFonts w:ascii="Times New Roman" w:eastAsia="Times New Roman" w:hAnsi="Times New Roman" w:cs="Times New Roman"/>
          <w:sz w:val="24"/>
          <w:szCs w:val="24"/>
          <w:lang w:eastAsia="en-IN"/>
        </w:rPr>
        <w:t xml:space="preserve">Cleaning </w:t>
      </w:r>
      <w:r w:rsidRPr="00D23784">
        <w:rPr>
          <w:rFonts w:ascii="Times New Roman" w:eastAsia="Times New Roman" w:hAnsi="Times New Roman" w:cs="Times New Roman"/>
          <w:sz w:val="24"/>
          <w:szCs w:val="24"/>
          <w:lang w:eastAsia="en-IN"/>
        </w:rPr>
        <w:t>in Python</w:t>
      </w:r>
    </w:p>
    <w:p w14:paraId="7F97B709" w14:textId="592FEB06"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Exploratory Data Analysis in Python</w:t>
      </w:r>
    </w:p>
    <w:p w14:paraId="7A55D571" w14:textId="374E819C" w:rsidR="00626599" w:rsidRPr="00AC7A93" w:rsidRDefault="00626599"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23784">
        <w:rPr>
          <w:rFonts w:ascii="Times New Roman" w:eastAsia="Times New Roman" w:hAnsi="Times New Roman" w:cs="Times New Roman"/>
          <w:sz w:val="24"/>
          <w:szCs w:val="24"/>
          <w:lang w:eastAsia="en-IN"/>
        </w:rPr>
        <w:t>Analyzing Police Activity with pandas</w:t>
      </w:r>
    </w:p>
    <w:p w14:paraId="4CE62C9D" w14:textId="349F4722" w:rsidR="00E57D54" w:rsidRDefault="00E57D54"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Introduction to SQL</w:t>
      </w:r>
    </w:p>
    <w:p w14:paraId="5D78A669" w14:textId="449ABBEC" w:rsidR="00E57D54" w:rsidRDefault="001A7BA7"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Streamlined Data Ingestion with P</w:t>
      </w:r>
      <w:r w:rsidR="00A840E9">
        <w:rPr>
          <w:rFonts w:ascii="Times New Roman" w:eastAsia="Times New Roman" w:hAnsi="Times New Roman" w:cs="Times New Roman"/>
          <w:sz w:val="24"/>
          <w:szCs w:val="24"/>
          <w:lang w:eastAsia="en-IN"/>
        </w:rPr>
        <w:t>andas</w:t>
      </w:r>
    </w:p>
    <w:p w14:paraId="32A1DB3C" w14:textId="5C6EC86A" w:rsidR="001A7BA7" w:rsidRDefault="001A7BA7"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Introduction to Relational Databases in SQL</w:t>
      </w:r>
    </w:p>
    <w:p w14:paraId="02F16FCC" w14:textId="142F5A37" w:rsidR="00561EFE" w:rsidRDefault="001A7BA7"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Joining Data in SQL</w:t>
      </w:r>
    </w:p>
    <w:p w14:paraId="77A4B37D" w14:textId="7E1BA423" w:rsidR="00C5451E" w:rsidRPr="00C5451E" w:rsidRDefault="00513715" w:rsidP="00AC7A93">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Introduction to Databases in Python</w:t>
      </w:r>
    </w:p>
    <w:sectPr w:rsidR="00C5451E" w:rsidRPr="00C54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97F9A"/>
    <w:multiLevelType w:val="multilevel"/>
    <w:tmpl w:val="044A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43724"/>
    <w:multiLevelType w:val="multilevel"/>
    <w:tmpl w:val="5192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99"/>
    <w:rsid w:val="000603DE"/>
    <w:rsid w:val="00081F8F"/>
    <w:rsid w:val="00127C2A"/>
    <w:rsid w:val="00147DF8"/>
    <w:rsid w:val="001A7BA7"/>
    <w:rsid w:val="001E3056"/>
    <w:rsid w:val="00276816"/>
    <w:rsid w:val="002A2280"/>
    <w:rsid w:val="003A2FBD"/>
    <w:rsid w:val="004419BE"/>
    <w:rsid w:val="00513715"/>
    <w:rsid w:val="00561EFE"/>
    <w:rsid w:val="00564452"/>
    <w:rsid w:val="005B4166"/>
    <w:rsid w:val="00626599"/>
    <w:rsid w:val="008C76F9"/>
    <w:rsid w:val="00A840E9"/>
    <w:rsid w:val="00A905C7"/>
    <w:rsid w:val="00AA78DA"/>
    <w:rsid w:val="00AC7A93"/>
    <w:rsid w:val="00AF7123"/>
    <w:rsid w:val="00B1430D"/>
    <w:rsid w:val="00B14740"/>
    <w:rsid w:val="00B22F9F"/>
    <w:rsid w:val="00B23060"/>
    <w:rsid w:val="00C066D2"/>
    <w:rsid w:val="00C5451E"/>
    <w:rsid w:val="00C8532C"/>
    <w:rsid w:val="00D23784"/>
    <w:rsid w:val="00E57D54"/>
    <w:rsid w:val="00E669A0"/>
    <w:rsid w:val="00F14D05"/>
    <w:rsid w:val="00FA41B9"/>
    <w:rsid w:val="00FC3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7007D"/>
  <w15:chartTrackingRefBased/>
  <w15:docId w15:val="{05B37D0A-06DB-4048-B034-52EBADB9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5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65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6599"/>
    <w:rPr>
      <w:color w:val="0000FF"/>
      <w:u w:val="single"/>
    </w:rPr>
  </w:style>
  <w:style w:type="character" w:customStyle="1" w:styleId="header-herouptitle">
    <w:name w:val="header-hero__uptitle"/>
    <w:basedOn w:val="DefaultParagraphFont"/>
    <w:rsid w:val="00127C2A"/>
  </w:style>
  <w:style w:type="character" w:styleId="UnresolvedMention">
    <w:name w:val="Unresolved Mention"/>
    <w:basedOn w:val="DefaultParagraphFont"/>
    <w:uiPriority w:val="99"/>
    <w:semiHidden/>
    <w:unhideWhenUsed/>
    <w:rsid w:val="00081F8F"/>
    <w:rPr>
      <w:color w:val="605E5C"/>
      <w:shd w:val="clear" w:color="auto" w:fill="E1DFDD"/>
    </w:rPr>
  </w:style>
  <w:style w:type="paragraph" w:customStyle="1" w:styleId="header-herostat">
    <w:name w:val="header-hero__stat"/>
    <w:basedOn w:val="Normal"/>
    <w:rsid w:val="005644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0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362726">
      <w:bodyDiv w:val="1"/>
      <w:marLeft w:val="0"/>
      <w:marRight w:val="0"/>
      <w:marTop w:val="0"/>
      <w:marBottom w:val="0"/>
      <w:divBdr>
        <w:top w:val="none" w:sz="0" w:space="0" w:color="auto"/>
        <w:left w:val="none" w:sz="0" w:space="0" w:color="auto"/>
        <w:bottom w:val="none" w:sz="0" w:space="0" w:color="auto"/>
        <w:right w:val="none" w:sz="0" w:space="0" w:color="auto"/>
      </w:divBdr>
      <w:divsChild>
        <w:div w:id="816725914">
          <w:marLeft w:val="0"/>
          <w:marRight w:val="0"/>
          <w:marTop w:val="0"/>
          <w:marBottom w:val="0"/>
          <w:divBdr>
            <w:top w:val="none" w:sz="0" w:space="0" w:color="auto"/>
            <w:left w:val="none" w:sz="0" w:space="0" w:color="auto"/>
            <w:bottom w:val="none" w:sz="0" w:space="0" w:color="auto"/>
            <w:right w:val="none" w:sz="0" w:space="0" w:color="auto"/>
          </w:divBdr>
        </w:div>
      </w:divsChild>
    </w:div>
    <w:div w:id="434135300">
      <w:bodyDiv w:val="1"/>
      <w:marLeft w:val="0"/>
      <w:marRight w:val="0"/>
      <w:marTop w:val="0"/>
      <w:marBottom w:val="0"/>
      <w:divBdr>
        <w:top w:val="none" w:sz="0" w:space="0" w:color="auto"/>
        <w:left w:val="none" w:sz="0" w:space="0" w:color="auto"/>
        <w:bottom w:val="none" w:sz="0" w:space="0" w:color="auto"/>
        <w:right w:val="none" w:sz="0" w:space="0" w:color="auto"/>
      </w:divBdr>
    </w:div>
    <w:div w:id="771365142">
      <w:bodyDiv w:val="1"/>
      <w:marLeft w:val="0"/>
      <w:marRight w:val="0"/>
      <w:marTop w:val="0"/>
      <w:marBottom w:val="0"/>
      <w:divBdr>
        <w:top w:val="none" w:sz="0" w:space="0" w:color="auto"/>
        <w:left w:val="none" w:sz="0" w:space="0" w:color="auto"/>
        <w:bottom w:val="none" w:sz="0" w:space="0" w:color="auto"/>
        <w:right w:val="none" w:sz="0" w:space="0" w:color="auto"/>
      </w:divBdr>
    </w:div>
    <w:div w:id="1185292171">
      <w:bodyDiv w:val="1"/>
      <w:marLeft w:val="0"/>
      <w:marRight w:val="0"/>
      <w:marTop w:val="0"/>
      <w:marBottom w:val="0"/>
      <w:divBdr>
        <w:top w:val="none" w:sz="0" w:space="0" w:color="auto"/>
        <w:left w:val="none" w:sz="0" w:space="0" w:color="auto"/>
        <w:bottom w:val="none" w:sz="0" w:space="0" w:color="auto"/>
        <w:right w:val="none" w:sz="0" w:space="0" w:color="auto"/>
      </w:divBdr>
      <w:divsChild>
        <w:div w:id="288052068">
          <w:marLeft w:val="0"/>
          <w:marRight w:val="0"/>
          <w:marTop w:val="0"/>
          <w:marBottom w:val="0"/>
          <w:divBdr>
            <w:top w:val="none" w:sz="0" w:space="0" w:color="auto"/>
            <w:left w:val="none" w:sz="0" w:space="0" w:color="auto"/>
            <w:bottom w:val="none" w:sz="0" w:space="0" w:color="auto"/>
            <w:right w:val="none" w:sz="0" w:space="0" w:color="auto"/>
          </w:divBdr>
        </w:div>
      </w:divsChild>
    </w:div>
    <w:div w:id="1407386771">
      <w:bodyDiv w:val="1"/>
      <w:marLeft w:val="0"/>
      <w:marRight w:val="0"/>
      <w:marTop w:val="0"/>
      <w:marBottom w:val="0"/>
      <w:divBdr>
        <w:top w:val="none" w:sz="0" w:space="0" w:color="auto"/>
        <w:left w:val="none" w:sz="0" w:space="0" w:color="auto"/>
        <w:bottom w:val="none" w:sz="0" w:space="0" w:color="auto"/>
        <w:right w:val="none" w:sz="0" w:space="0" w:color="auto"/>
      </w:divBdr>
      <w:divsChild>
        <w:div w:id="1663729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datacamp.com/career-tracks/data-analyst-with-python?vers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108</cp:revision>
  <dcterms:created xsi:type="dcterms:W3CDTF">2020-05-19T07:14:00Z</dcterms:created>
  <dcterms:modified xsi:type="dcterms:W3CDTF">2020-05-21T18:58:00Z</dcterms:modified>
</cp:coreProperties>
</file>