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45E91" w14:textId="77777777" w:rsidR="00816984" w:rsidRPr="00816984" w:rsidRDefault="00816984" w:rsidP="00816984">
      <w:pPr>
        <w:spacing w:before="100" w:beforeAutospacing="1" w:after="100" w:afterAutospacing="1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169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 Science for Everyone</w:t>
      </w:r>
    </w:p>
    <w:p w14:paraId="45D7D2FA" w14:textId="77777777" w:rsidR="00816984" w:rsidRPr="00816984" w:rsidRDefault="00816984" w:rsidP="00816984">
      <w:pPr>
        <w:pStyle w:val="Heading3"/>
        <w:spacing w:line="480" w:lineRule="auto"/>
        <w:jc w:val="both"/>
        <w:rPr>
          <w:rFonts w:ascii="Times New Roman" w:hAnsi="Times New Roman" w:cs="Times New Roman"/>
        </w:rPr>
      </w:pPr>
      <w:r w:rsidRPr="00816984">
        <w:rPr>
          <w:rFonts w:ascii="Times New Roman" w:hAnsi="Times New Roman" w:cs="Times New Roman"/>
        </w:rPr>
        <w:t>Course Description</w:t>
      </w:r>
    </w:p>
    <w:p w14:paraId="03C5AAA0" w14:textId="77777777" w:rsidR="00816984" w:rsidRPr="00816984" w:rsidRDefault="00816984" w:rsidP="00816984">
      <w:pPr>
        <w:pStyle w:val="coursedescription"/>
        <w:spacing w:line="480" w:lineRule="auto"/>
        <w:jc w:val="both"/>
      </w:pPr>
      <w:r w:rsidRPr="00816984">
        <w:t xml:space="preserve">What is data science, why is it so popular, and why did the Harvard Business Review hail it as the “sexiest job of the 21st century”? In this non-technical course, you’ll be introduced to everything you were ever too afraid to ask about this fast-growing and exciting field, without needing to write a single line of code. Through hands-on exercises, you’ll learn about the different data scientist roles, foundational topics like A/B testing, time series analysis, and machine learning, and how data scientists extract knowledge and insights from real-world data. </w:t>
      </w:r>
      <w:proofErr w:type="gramStart"/>
      <w:r w:rsidRPr="00816984">
        <w:t>So</w:t>
      </w:r>
      <w:proofErr w:type="gramEnd"/>
      <w:r w:rsidRPr="00816984">
        <w:t xml:space="preserve"> don’t be put off by the buzzwords. Start learning, gain skills in this hugely in-demand field, and discover why data science is for everyone!</w:t>
      </w:r>
    </w:p>
    <w:p w14:paraId="69A4B1C4" w14:textId="77777777" w:rsidR="00676D42" w:rsidRPr="00816984" w:rsidRDefault="00676D42" w:rsidP="0081698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6D42" w:rsidRPr="00816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0C"/>
    <w:rsid w:val="0043570C"/>
    <w:rsid w:val="00676D42"/>
    <w:rsid w:val="0081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658D6-28DC-4951-B8BA-624696DEA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69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98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16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6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2</cp:revision>
  <dcterms:created xsi:type="dcterms:W3CDTF">2020-05-22T11:03:00Z</dcterms:created>
  <dcterms:modified xsi:type="dcterms:W3CDTF">2020-05-22T11:04:00Z</dcterms:modified>
</cp:coreProperties>
</file>