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91191" w14:textId="77777777" w:rsidR="006A442B" w:rsidRPr="006A442B" w:rsidRDefault="006A442B" w:rsidP="0020762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A44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 Manipulation with pandas</w:t>
      </w:r>
    </w:p>
    <w:p w14:paraId="3A1A7B18" w14:textId="77777777" w:rsidR="006A442B" w:rsidRPr="00CA24A9" w:rsidRDefault="006A442B" w:rsidP="006A442B">
      <w:pPr>
        <w:pStyle w:val="Heading3"/>
        <w:rPr>
          <w:rFonts w:ascii="Times New Roman" w:hAnsi="Times New Roman" w:cs="Times New Roman"/>
        </w:rPr>
      </w:pPr>
      <w:r w:rsidRPr="00CA24A9">
        <w:rPr>
          <w:rFonts w:ascii="Times New Roman" w:hAnsi="Times New Roman" w:cs="Times New Roman"/>
        </w:rPr>
        <w:t>Course Description</w:t>
      </w:r>
    </w:p>
    <w:p w14:paraId="24F123BC" w14:textId="77777777" w:rsidR="006A442B" w:rsidRPr="00CA24A9" w:rsidRDefault="006A442B" w:rsidP="00CA24A9">
      <w:pPr>
        <w:pStyle w:val="coursedescription"/>
        <w:spacing w:line="480" w:lineRule="auto"/>
        <w:jc w:val="both"/>
      </w:pPr>
      <w:r w:rsidRPr="00CA24A9">
        <w:t xml:space="preserve">pandas </w:t>
      </w:r>
      <w:proofErr w:type="gramStart"/>
      <w:r w:rsidRPr="00CA24A9">
        <w:t>is</w:t>
      </w:r>
      <w:proofErr w:type="gramEnd"/>
      <w:r w:rsidRPr="00CA24A9">
        <w:t xml:space="preserve"> the world's most popular Python library, used for everything from data manipulation to data analysis. In this course, you'll learn how to manipulate </w:t>
      </w:r>
      <w:proofErr w:type="spellStart"/>
      <w:r w:rsidRPr="00CA24A9">
        <w:t>DataFrames</w:t>
      </w:r>
      <w:proofErr w:type="spellEnd"/>
      <w:r w:rsidRPr="00CA24A9">
        <w:t xml:space="preserve">, as you extract, filter, and transform real-world datasets for analysis. Using </w:t>
      </w:r>
      <w:proofErr w:type="gramStart"/>
      <w:r w:rsidRPr="00CA24A9">
        <w:t>pandas</w:t>
      </w:r>
      <w:proofErr w:type="gramEnd"/>
      <w:r w:rsidRPr="00CA24A9">
        <w:t xml:space="preserve"> you’ll explore all the core data science concepts. Using real-world data, including Walmart sales figures and global temperature time series, you’ll learn how to import, clean, calculate statistics, and create visualizations—using pandas to add to the power of Python!</w:t>
      </w:r>
    </w:p>
    <w:p w14:paraId="11B8504F" w14:textId="77777777" w:rsidR="008130A5" w:rsidRPr="00CA24A9" w:rsidRDefault="008130A5">
      <w:pPr>
        <w:rPr>
          <w:rFonts w:ascii="Times New Roman" w:hAnsi="Times New Roman" w:cs="Times New Roman"/>
        </w:rPr>
      </w:pPr>
    </w:p>
    <w:sectPr w:rsidR="008130A5" w:rsidRPr="00CA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6A"/>
    <w:rsid w:val="00207626"/>
    <w:rsid w:val="006A442B"/>
    <w:rsid w:val="008130A5"/>
    <w:rsid w:val="00CA24A9"/>
    <w:rsid w:val="00EC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8B79C-5FE0-49EC-B662-F2BA2656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4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6A4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2020-05-21T10:37:00Z</dcterms:created>
  <dcterms:modified xsi:type="dcterms:W3CDTF">2020-05-21T10:37:00Z</dcterms:modified>
</cp:coreProperties>
</file>