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AAA0" w14:textId="77777777" w:rsidR="00CA23BC" w:rsidRPr="00CA23BC" w:rsidRDefault="00CA23BC" w:rsidP="007A058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2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Merging </w:t>
      </w:r>
      <w:proofErr w:type="spellStart"/>
      <w:r w:rsidRPr="00CA2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DataFrames</w:t>
      </w:r>
      <w:proofErr w:type="spellEnd"/>
      <w:r w:rsidRPr="00CA2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with pandas</w:t>
      </w:r>
    </w:p>
    <w:p w14:paraId="79103374" w14:textId="77777777" w:rsidR="00CA23BC" w:rsidRPr="00CA23BC" w:rsidRDefault="00CA23BC" w:rsidP="00CA23BC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CA23BC">
        <w:rPr>
          <w:rFonts w:ascii="Times New Roman" w:hAnsi="Times New Roman" w:cs="Times New Roman"/>
        </w:rPr>
        <w:t>Course Description</w:t>
      </w:r>
    </w:p>
    <w:p w14:paraId="7D92D4A9" w14:textId="77777777" w:rsidR="00CA23BC" w:rsidRPr="00CA23BC" w:rsidRDefault="00CA23BC" w:rsidP="00CA23BC">
      <w:pPr>
        <w:pStyle w:val="coursedescription"/>
        <w:spacing w:line="360" w:lineRule="auto"/>
        <w:jc w:val="both"/>
      </w:pPr>
      <w:r w:rsidRPr="00CA23BC">
        <w:t xml:space="preserve">As a data scientist, you'll often find that the data you need is not in a single file. It may be spread across a number of text files, spreadsheets, or databases. You’ll want to be able to import the data you’re interested in as a collection of </w:t>
      </w:r>
      <w:proofErr w:type="spellStart"/>
      <w:r w:rsidRPr="00CA23BC">
        <w:t>DataFrames</w:t>
      </w:r>
      <w:proofErr w:type="spellEnd"/>
      <w:r w:rsidRPr="00CA23BC">
        <w:t xml:space="preserve"> and combine them to answer your central questions. This course is all about the act of combining—or merging—</w:t>
      </w:r>
      <w:proofErr w:type="spellStart"/>
      <w:r w:rsidRPr="00CA23BC">
        <w:t>DataFrames</w:t>
      </w:r>
      <w:proofErr w:type="spellEnd"/>
      <w:r w:rsidRPr="00CA23BC">
        <w:t xml:space="preserve">, an essential part of any data scientist's toolbox. You'll hone your </w:t>
      </w:r>
      <w:proofErr w:type="gramStart"/>
      <w:r w:rsidRPr="00CA23BC">
        <w:t>pandas</w:t>
      </w:r>
      <w:proofErr w:type="gramEnd"/>
      <w:r w:rsidRPr="00CA23BC">
        <w:t xml:space="preserve"> skills by learning how to organize, reshape, and aggregate multiple datasets to answer your specific questions.</w:t>
      </w:r>
    </w:p>
    <w:p w14:paraId="78352A39" w14:textId="77777777" w:rsidR="002218B1" w:rsidRPr="00CA23BC" w:rsidRDefault="002218B1" w:rsidP="00CA23B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218B1" w:rsidRPr="00CA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8"/>
    <w:rsid w:val="002218B1"/>
    <w:rsid w:val="007A0588"/>
    <w:rsid w:val="00A119E8"/>
    <w:rsid w:val="00C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1951D-D900-41FC-AA76-960162D0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CA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3</cp:revision>
  <dcterms:created xsi:type="dcterms:W3CDTF">2020-05-21T11:14:00Z</dcterms:created>
  <dcterms:modified xsi:type="dcterms:W3CDTF">2020-05-21T11:14:00Z</dcterms:modified>
</cp:coreProperties>
</file>