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3E75D" w14:textId="77777777" w:rsidR="00BE5EDC" w:rsidRPr="00BE5EDC" w:rsidRDefault="00BE5EDC" w:rsidP="00F327D4">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r w:rsidRPr="00BE5EDC">
        <w:rPr>
          <w:rFonts w:ascii="Times New Roman" w:eastAsia="Times New Roman" w:hAnsi="Times New Roman" w:cs="Times New Roman"/>
          <w:b/>
          <w:bCs/>
          <w:kern w:val="36"/>
          <w:sz w:val="48"/>
          <w:szCs w:val="48"/>
          <w:lang w:eastAsia="en-IN"/>
        </w:rPr>
        <w:t>Introduction to Shell</w:t>
      </w:r>
    </w:p>
    <w:p w14:paraId="339FB108" w14:textId="77777777" w:rsidR="00BE5EDC" w:rsidRPr="00F327D4" w:rsidRDefault="00BE5EDC" w:rsidP="00F327D4">
      <w:pPr>
        <w:pStyle w:val="Heading3"/>
        <w:spacing w:line="480" w:lineRule="auto"/>
        <w:jc w:val="both"/>
        <w:rPr>
          <w:rFonts w:ascii="Times New Roman" w:hAnsi="Times New Roman" w:cs="Times New Roman"/>
        </w:rPr>
      </w:pPr>
      <w:r w:rsidRPr="00F327D4">
        <w:rPr>
          <w:rFonts w:ascii="Times New Roman" w:hAnsi="Times New Roman" w:cs="Times New Roman"/>
        </w:rPr>
        <w:t>Course Description</w:t>
      </w:r>
    </w:p>
    <w:p w14:paraId="10574D89" w14:textId="77777777" w:rsidR="00BE5EDC" w:rsidRPr="00F327D4" w:rsidRDefault="00BE5EDC" w:rsidP="00F327D4">
      <w:pPr>
        <w:pStyle w:val="coursedescription"/>
        <w:spacing w:line="480" w:lineRule="auto"/>
        <w:jc w:val="both"/>
      </w:pPr>
      <w:r w:rsidRPr="00F327D4">
        <w:t>The Unix command line has survived and thrived for almost 50 years because it lets people do complex things with just a few keystrokes. Sometimes called "the universal glue of programming," it helps users combine existing programs in new ways, automate repetitive tasks, and run programs on clusters and clouds that may be halfway around the world. This course will introduce its key elements and show you how to use them efficiently.</w:t>
      </w:r>
    </w:p>
    <w:p w14:paraId="673C55E6" w14:textId="77777777" w:rsidR="00EC5EBC" w:rsidRPr="00F327D4" w:rsidRDefault="00EC5EBC" w:rsidP="00F327D4">
      <w:pPr>
        <w:spacing w:line="480" w:lineRule="auto"/>
        <w:jc w:val="both"/>
        <w:rPr>
          <w:rFonts w:ascii="Times New Roman" w:hAnsi="Times New Roman" w:cs="Times New Roman"/>
        </w:rPr>
      </w:pPr>
    </w:p>
    <w:sectPr w:rsidR="00EC5EBC" w:rsidRPr="00F3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C8"/>
    <w:rsid w:val="00B806C8"/>
    <w:rsid w:val="00BE5EDC"/>
    <w:rsid w:val="00EC5EBC"/>
    <w:rsid w:val="00F32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6B08C-8A5E-404F-8747-A0765ABA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5E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E5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D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E5EDC"/>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BE5E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9289">
      <w:bodyDiv w:val="1"/>
      <w:marLeft w:val="0"/>
      <w:marRight w:val="0"/>
      <w:marTop w:val="0"/>
      <w:marBottom w:val="0"/>
      <w:divBdr>
        <w:top w:val="none" w:sz="0" w:space="0" w:color="auto"/>
        <w:left w:val="none" w:sz="0" w:space="0" w:color="auto"/>
        <w:bottom w:val="none" w:sz="0" w:space="0" w:color="auto"/>
        <w:right w:val="none" w:sz="0" w:space="0" w:color="auto"/>
      </w:divBdr>
    </w:div>
    <w:div w:id="155438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3</cp:revision>
  <dcterms:created xsi:type="dcterms:W3CDTF">2020-05-22T11:58:00Z</dcterms:created>
  <dcterms:modified xsi:type="dcterms:W3CDTF">2020-05-22T11:58:00Z</dcterms:modified>
</cp:coreProperties>
</file>