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81D2E" w14:textId="77777777" w:rsidR="00892917" w:rsidRDefault="00892917" w:rsidP="00892917">
      <w:pPr>
        <w:pStyle w:val="Heading4"/>
        <w:spacing w:line="360" w:lineRule="auto"/>
        <w:jc w:val="both"/>
      </w:pPr>
      <w:proofErr w:type="spellStart"/>
      <w:r>
        <w:t>Preprocessing</w:t>
      </w:r>
      <w:proofErr w:type="spellEnd"/>
      <w:r>
        <w:t xml:space="preserve"> and pipelines </w:t>
      </w:r>
    </w:p>
    <w:p w14:paraId="18E1D27B" w14:textId="77777777" w:rsidR="00892917" w:rsidRDefault="00892917" w:rsidP="00892917">
      <w:pPr>
        <w:pStyle w:val="chapterdescription"/>
        <w:spacing w:line="360" w:lineRule="auto"/>
        <w:jc w:val="both"/>
      </w:pPr>
      <w:r>
        <w:t xml:space="preserve">This chapter introduces pipelines, and how scikit-learn allows for transformers and estimators to be chained together and used as a single unit. </w:t>
      </w:r>
      <w:proofErr w:type="spellStart"/>
      <w:r>
        <w:t>Preprocessing</w:t>
      </w:r>
      <w:proofErr w:type="spellEnd"/>
      <w:r>
        <w:t xml:space="preserve"> techniques will be introduced as a way to enhance model performance, and pipelines will tie together concepts from previous chapters. </w:t>
      </w:r>
    </w:p>
    <w:p w14:paraId="4597FF2A" w14:textId="14D12E0F" w:rsidR="0085591B" w:rsidRPr="00892917" w:rsidRDefault="0085591B" w:rsidP="00892917">
      <w:pPr>
        <w:spacing w:line="360" w:lineRule="auto"/>
        <w:jc w:val="both"/>
      </w:pPr>
    </w:p>
    <w:sectPr w:rsidR="0085591B" w:rsidRPr="00892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AF"/>
    <w:rsid w:val="001D130A"/>
    <w:rsid w:val="002365AF"/>
    <w:rsid w:val="00551660"/>
    <w:rsid w:val="005A5F1F"/>
    <w:rsid w:val="0085591B"/>
    <w:rsid w:val="00892917"/>
    <w:rsid w:val="00F0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6067"/>
  <w15:chartTrackingRefBased/>
  <w15:docId w15:val="{B3D90854-8EDA-4DDD-983B-96FFB6BC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13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D13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chapterprice">
    <w:name w:val="chapter__price"/>
    <w:basedOn w:val="DefaultParagraphFont"/>
    <w:rsid w:val="001D130A"/>
  </w:style>
  <w:style w:type="character" w:customStyle="1" w:styleId="dc-progress-bartext">
    <w:name w:val="dc-progress-bar__text"/>
    <w:basedOn w:val="DefaultParagraphFont"/>
    <w:rsid w:val="001D130A"/>
  </w:style>
  <w:style w:type="paragraph" w:customStyle="1" w:styleId="chapterdescription">
    <w:name w:val="chapter__description"/>
    <w:basedOn w:val="Normal"/>
    <w:rsid w:val="001D1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8</cp:revision>
  <dcterms:created xsi:type="dcterms:W3CDTF">2020-05-20T14:16:00Z</dcterms:created>
  <dcterms:modified xsi:type="dcterms:W3CDTF">2020-05-20T14:18:00Z</dcterms:modified>
</cp:coreProperties>
</file>