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95A81" w14:textId="43BB1832" w:rsidR="00127C2A" w:rsidRPr="00196366" w:rsidRDefault="00CB22CC" w:rsidP="00351B16">
      <w:pPr>
        <w:pStyle w:val="Heading1"/>
        <w:jc w:val="center"/>
      </w:pPr>
      <w:r w:rsidRPr="00196366">
        <w:t>Data Science for Everyone</w:t>
      </w:r>
      <w:r w:rsidR="00351B16" w:rsidRPr="00196366">
        <w:t xml:space="preserve"> </w:t>
      </w:r>
      <w:proofErr w:type="spellStart"/>
      <w:r w:rsidR="00626599" w:rsidRPr="00196366">
        <w:t>DataCamp</w:t>
      </w:r>
      <w:proofErr w:type="spellEnd"/>
    </w:p>
    <w:p w14:paraId="4B452613" w14:textId="77777777" w:rsidR="00127C2A" w:rsidRPr="00196366" w:rsidRDefault="00127C2A" w:rsidP="00AC7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3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CAREER TRACK </w:t>
      </w:r>
    </w:p>
    <w:p w14:paraId="761B5F70" w14:textId="77777777" w:rsidR="000603DE" w:rsidRPr="00196366" w:rsidRDefault="000603DE" w:rsidP="00E669A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366">
        <w:rPr>
          <w:rFonts w:ascii="Times New Roman" w:eastAsia="Times New Roman" w:hAnsi="Times New Roman" w:cs="Times New Roman"/>
          <w:sz w:val="24"/>
          <w:szCs w:val="24"/>
          <w:lang w:eastAsia="en-IN"/>
        </w:rPr>
        <w:t>Gain the career-building Python skills you need to succeed as a data analyst. No coding experience required.</w:t>
      </w:r>
    </w:p>
    <w:p w14:paraId="0430F352" w14:textId="64384EBE" w:rsidR="00B1230C" w:rsidRPr="00196366" w:rsidRDefault="00B1230C" w:rsidP="00B1230C">
      <w:pPr>
        <w:pStyle w:val="header-herostat"/>
        <w:spacing w:line="360" w:lineRule="auto"/>
        <w:jc w:val="both"/>
      </w:pPr>
      <w:r w:rsidRPr="00196366">
        <w:t>Learn Data Science even if you have no coding experience with this collection of tutorials covering data science, data visualization, machine learning and more.</w:t>
      </w:r>
    </w:p>
    <w:p w14:paraId="1147F48F" w14:textId="4F4AD096" w:rsidR="00564452" w:rsidRPr="00196366" w:rsidRDefault="00564452" w:rsidP="00B23060">
      <w:pPr>
        <w:pStyle w:val="header-herostat"/>
        <w:numPr>
          <w:ilvl w:val="0"/>
          <w:numId w:val="2"/>
        </w:numPr>
        <w:spacing w:line="360" w:lineRule="auto"/>
        <w:jc w:val="both"/>
      </w:pPr>
      <w:r w:rsidRPr="00196366">
        <w:t>Python</w:t>
      </w:r>
    </w:p>
    <w:p w14:paraId="107DC6ED" w14:textId="6E4C42B4" w:rsidR="00564452" w:rsidRPr="00196366" w:rsidRDefault="00D84472" w:rsidP="00B23060">
      <w:pPr>
        <w:pStyle w:val="header-herostat"/>
        <w:numPr>
          <w:ilvl w:val="0"/>
          <w:numId w:val="2"/>
        </w:numPr>
        <w:spacing w:line="360" w:lineRule="auto"/>
        <w:jc w:val="both"/>
      </w:pPr>
      <w:r w:rsidRPr="00196366">
        <w:t>100</w:t>
      </w:r>
      <w:r w:rsidR="00564452" w:rsidRPr="00196366">
        <w:t xml:space="preserve"> hours</w:t>
      </w:r>
    </w:p>
    <w:p w14:paraId="444535AF" w14:textId="0B9DA6F4" w:rsidR="00564452" w:rsidRPr="00196366" w:rsidRDefault="00D84472" w:rsidP="00B23060">
      <w:pPr>
        <w:pStyle w:val="header-herostat"/>
        <w:numPr>
          <w:ilvl w:val="0"/>
          <w:numId w:val="2"/>
        </w:numPr>
        <w:spacing w:line="360" w:lineRule="auto"/>
        <w:jc w:val="both"/>
      </w:pPr>
      <w:r w:rsidRPr="00196366">
        <w:t>2</w:t>
      </w:r>
      <w:r w:rsidR="000603DE" w:rsidRPr="00196366">
        <w:t>6</w:t>
      </w:r>
      <w:r w:rsidR="00564452" w:rsidRPr="00196366">
        <w:t xml:space="preserve"> Courses</w:t>
      </w:r>
    </w:p>
    <w:p w14:paraId="23948C63" w14:textId="77777777" w:rsidR="00564452" w:rsidRPr="00196366" w:rsidRDefault="00564452" w:rsidP="00AC7A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9E4EAB" w14:textId="0B230F9D" w:rsidR="00196366" w:rsidRPr="00B23002" w:rsidRDefault="00196366" w:rsidP="00B23002">
      <w:pPr>
        <w:spacing w:before="100" w:beforeAutospacing="1" w:after="100" w:afterAutospacing="1"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Pr="0019636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https://learn.datacamp.com/career-tracks/data-science-for-everyone</w:t>
        </w:r>
      </w:hyperlink>
    </w:p>
    <w:p w14:paraId="2BFDF364" w14:textId="5E95E1AC" w:rsidR="00F91FFB" w:rsidRDefault="00F91FFB" w:rsidP="00AC7A9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 Science for Everyone</w:t>
      </w:r>
    </w:p>
    <w:p w14:paraId="61F1BC65" w14:textId="36FF6D0F" w:rsidR="00626599" w:rsidRPr="00196366" w:rsidRDefault="00626599" w:rsidP="00AC7A9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366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</w:t>
      </w:r>
      <w:r w:rsidR="003A2FBD" w:rsidRPr="001963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96366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14:paraId="11D55F50" w14:textId="6277F5FE" w:rsidR="00626599" w:rsidRPr="00196366" w:rsidRDefault="00626599" w:rsidP="00AC7A9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366">
        <w:rPr>
          <w:rFonts w:ascii="Times New Roman" w:eastAsia="Times New Roman" w:hAnsi="Times New Roman" w:cs="Times New Roman"/>
          <w:sz w:val="24"/>
          <w:szCs w:val="24"/>
          <w:lang w:eastAsia="en-IN"/>
        </w:rPr>
        <w:t>Intermediate Python</w:t>
      </w:r>
    </w:p>
    <w:p w14:paraId="4CA758FD" w14:textId="77777777" w:rsidR="0014512B" w:rsidRPr="00AC7A93" w:rsidRDefault="0014512B" w:rsidP="0014512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784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Data Science Toolbox (Part 1)</w:t>
      </w:r>
    </w:p>
    <w:p w14:paraId="4B0DC617" w14:textId="77777777" w:rsidR="0014512B" w:rsidRPr="00AC7A93" w:rsidRDefault="0014512B" w:rsidP="0014512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784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Data Science Toolbox (Part 2)</w:t>
      </w:r>
    </w:p>
    <w:p w14:paraId="0E832256" w14:textId="77777777" w:rsidR="0014512B" w:rsidRPr="00AC7A93" w:rsidRDefault="0014512B" w:rsidP="0014512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784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Importing Data in Python</w:t>
      </w:r>
    </w:p>
    <w:p w14:paraId="57C8EF5E" w14:textId="77777777" w:rsidR="0014512B" w:rsidRPr="00AC7A93" w:rsidRDefault="0014512B" w:rsidP="0014512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784">
        <w:rPr>
          <w:rFonts w:ascii="Times New Roman" w:eastAsia="Times New Roman" w:hAnsi="Times New Roman" w:cs="Times New Roman"/>
          <w:sz w:val="24"/>
          <w:szCs w:val="24"/>
          <w:lang w:eastAsia="en-IN"/>
        </w:rPr>
        <w:t>Intermediate Importing Data in Python</w:t>
      </w:r>
    </w:p>
    <w:p w14:paraId="5293D6D8" w14:textId="55F7D0E8" w:rsidR="0014512B" w:rsidRDefault="0014512B" w:rsidP="0014512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784">
        <w:rPr>
          <w:rFonts w:ascii="Times New Roman" w:eastAsia="Times New Roman" w:hAnsi="Times New Roman" w:cs="Times New Roman"/>
          <w:sz w:val="24"/>
          <w:szCs w:val="24"/>
          <w:lang w:eastAsia="en-IN"/>
        </w:rPr>
        <w:t>Data Cleaning in Python</w:t>
      </w:r>
    </w:p>
    <w:p w14:paraId="1F16347E" w14:textId="1ABDDADC" w:rsidR="005C08E1" w:rsidRDefault="005C08E1" w:rsidP="0014512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 Manipulation with Pandas</w:t>
      </w:r>
    </w:p>
    <w:p w14:paraId="0081F2C2" w14:textId="3177279F" w:rsidR="005C08E1" w:rsidRPr="00AC7A93" w:rsidRDefault="005C08E1" w:rsidP="0014512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Merging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Pandas</w:t>
      </w:r>
    </w:p>
    <w:p w14:paraId="7A66431B" w14:textId="77777777" w:rsidR="00D2533B" w:rsidRPr="00AC7A93" w:rsidRDefault="00D2533B" w:rsidP="00D2533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378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D23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Police Activity with pandas</w:t>
      </w:r>
    </w:p>
    <w:p w14:paraId="1FD99CEF" w14:textId="56B71AC8" w:rsidR="00D2533B" w:rsidRDefault="0034014A" w:rsidP="0014512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SQL</w:t>
      </w:r>
    </w:p>
    <w:p w14:paraId="7E9BD022" w14:textId="28D7E704" w:rsidR="0034014A" w:rsidRDefault="0034014A" w:rsidP="0034014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Introduction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Relational Databases</w:t>
      </w:r>
      <w:r w:rsidR="000D0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14:paraId="52BFB05B" w14:textId="77777777" w:rsidR="0034014A" w:rsidRPr="00AC7A93" w:rsidRDefault="0034014A" w:rsidP="0034014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784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Data Visualization with Matplotlib</w:t>
      </w:r>
    </w:p>
    <w:p w14:paraId="498B4325" w14:textId="264B1303" w:rsidR="0034014A" w:rsidRPr="004C2912" w:rsidRDefault="0034014A" w:rsidP="004C291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784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data visualization with seaborn</w:t>
      </w:r>
    </w:p>
    <w:p w14:paraId="0A2A8770" w14:textId="77777777" w:rsidR="0014512B" w:rsidRPr="00AC7A93" w:rsidRDefault="0014512B" w:rsidP="0014512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784">
        <w:rPr>
          <w:rFonts w:ascii="Times New Roman" w:eastAsia="Times New Roman" w:hAnsi="Times New Roman" w:cs="Times New Roman"/>
          <w:sz w:val="24"/>
          <w:szCs w:val="24"/>
          <w:lang w:eastAsia="en-IN"/>
        </w:rPr>
        <w:t>Statistical Thinking in Python (Part 1)</w:t>
      </w:r>
    </w:p>
    <w:p w14:paraId="1C9A8BF6" w14:textId="29252133" w:rsidR="0014512B" w:rsidRDefault="0014512B" w:rsidP="0014512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784">
        <w:rPr>
          <w:rFonts w:ascii="Times New Roman" w:eastAsia="Times New Roman" w:hAnsi="Times New Roman" w:cs="Times New Roman"/>
          <w:sz w:val="24"/>
          <w:szCs w:val="24"/>
          <w:lang w:eastAsia="en-IN"/>
        </w:rPr>
        <w:t>Statistical Thinking in Python (Part 2)</w:t>
      </w:r>
    </w:p>
    <w:p w14:paraId="10776378" w14:textId="2260F546" w:rsidR="004C2912" w:rsidRDefault="004C2912" w:rsidP="0014512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Joining Data in SQL</w:t>
      </w:r>
    </w:p>
    <w:p w14:paraId="7CAE4323" w14:textId="084166E9" w:rsidR="004C2912" w:rsidRDefault="004C2912" w:rsidP="0014512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Shell</w:t>
      </w:r>
    </w:p>
    <w:p w14:paraId="454140AD" w14:textId="2BD809FA" w:rsidR="004C2912" w:rsidRDefault="004C2912" w:rsidP="0014512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Essentials</w:t>
      </w:r>
    </w:p>
    <w:p w14:paraId="1CE327DB" w14:textId="3CAD8B69" w:rsidR="0014512B" w:rsidRDefault="0014512B" w:rsidP="0014512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784">
        <w:rPr>
          <w:rFonts w:ascii="Times New Roman" w:eastAsia="Times New Roman" w:hAnsi="Times New Roman" w:cs="Times New Roman"/>
          <w:sz w:val="24"/>
          <w:szCs w:val="24"/>
          <w:lang w:eastAsia="en-IN"/>
        </w:rPr>
        <w:t>Supervised Learning with scikit-learn</w:t>
      </w:r>
    </w:p>
    <w:p w14:paraId="68CA179B" w14:textId="0622492D" w:rsidR="004C2912" w:rsidRPr="003E6D1F" w:rsidRDefault="004C2912" w:rsidP="003E6D1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784">
        <w:rPr>
          <w:rFonts w:ascii="Times New Roman" w:eastAsia="Times New Roman" w:hAnsi="Times New Roman" w:cs="Times New Roman"/>
          <w:sz w:val="24"/>
          <w:szCs w:val="24"/>
          <w:lang w:eastAsia="en-IN"/>
        </w:rPr>
        <w:t>Case Study: School Budgeting with Machine Learning in Python</w:t>
      </w:r>
    </w:p>
    <w:p w14:paraId="39574579" w14:textId="77777777" w:rsidR="0014512B" w:rsidRPr="00AC7A93" w:rsidRDefault="0014512B" w:rsidP="0014512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784">
        <w:rPr>
          <w:rFonts w:ascii="Times New Roman" w:eastAsia="Times New Roman" w:hAnsi="Times New Roman" w:cs="Times New Roman"/>
          <w:sz w:val="24"/>
          <w:szCs w:val="24"/>
          <w:lang w:eastAsia="en-IN"/>
        </w:rPr>
        <w:t>Unsupervised Learning in Python</w:t>
      </w:r>
    </w:p>
    <w:p w14:paraId="641112CA" w14:textId="77777777" w:rsidR="0014512B" w:rsidRPr="00AC7A93" w:rsidRDefault="0014512B" w:rsidP="0014512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784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 Learning with Tree-Based Models in Python</w:t>
      </w:r>
    </w:p>
    <w:p w14:paraId="6C0C4BBC" w14:textId="157A2A05" w:rsidR="003E6D1F" w:rsidRDefault="003E6D1F" w:rsidP="0014512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Deep Learning in Python</w:t>
      </w:r>
    </w:p>
    <w:p w14:paraId="77A4B37D" w14:textId="2D7005EA" w:rsidR="00C5451E" w:rsidRPr="003E6D1F" w:rsidRDefault="003E6D1F" w:rsidP="003E6D1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Network Analysis in Python</w:t>
      </w:r>
    </w:p>
    <w:sectPr w:rsidR="00C5451E" w:rsidRPr="003E6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97F9A"/>
    <w:multiLevelType w:val="multilevel"/>
    <w:tmpl w:val="044A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43724"/>
    <w:multiLevelType w:val="multilevel"/>
    <w:tmpl w:val="5192E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99"/>
    <w:rsid w:val="000603DE"/>
    <w:rsid w:val="00081F8F"/>
    <w:rsid w:val="000D0BB9"/>
    <w:rsid w:val="00127C2A"/>
    <w:rsid w:val="0014512B"/>
    <w:rsid w:val="00147DF8"/>
    <w:rsid w:val="00196366"/>
    <w:rsid w:val="001A7BA7"/>
    <w:rsid w:val="001E3056"/>
    <w:rsid w:val="00276816"/>
    <w:rsid w:val="002A2280"/>
    <w:rsid w:val="0034014A"/>
    <w:rsid w:val="00351B16"/>
    <w:rsid w:val="003A2FBD"/>
    <w:rsid w:val="003E6D1F"/>
    <w:rsid w:val="004419BE"/>
    <w:rsid w:val="004C2912"/>
    <w:rsid w:val="00513715"/>
    <w:rsid w:val="005211BA"/>
    <w:rsid w:val="00561EFE"/>
    <w:rsid w:val="00564452"/>
    <w:rsid w:val="005B4166"/>
    <w:rsid w:val="005C08E1"/>
    <w:rsid w:val="00626599"/>
    <w:rsid w:val="008C76F9"/>
    <w:rsid w:val="00A840E9"/>
    <w:rsid w:val="00A905C7"/>
    <w:rsid w:val="00A92BD4"/>
    <w:rsid w:val="00AA78DA"/>
    <w:rsid w:val="00AC7A93"/>
    <w:rsid w:val="00AF7123"/>
    <w:rsid w:val="00B1230C"/>
    <w:rsid w:val="00B1430D"/>
    <w:rsid w:val="00B14740"/>
    <w:rsid w:val="00B22F9F"/>
    <w:rsid w:val="00B23002"/>
    <w:rsid w:val="00B23060"/>
    <w:rsid w:val="00C066D2"/>
    <w:rsid w:val="00C5451E"/>
    <w:rsid w:val="00C8532C"/>
    <w:rsid w:val="00CB22CC"/>
    <w:rsid w:val="00D23784"/>
    <w:rsid w:val="00D2533B"/>
    <w:rsid w:val="00D84472"/>
    <w:rsid w:val="00E57D54"/>
    <w:rsid w:val="00E669A0"/>
    <w:rsid w:val="00EF02D5"/>
    <w:rsid w:val="00F14D05"/>
    <w:rsid w:val="00F91FFB"/>
    <w:rsid w:val="00FA41B9"/>
    <w:rsid w:val="00FC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007D"/>
  <w15:chartTrackingRefBased/>
  <w15:docId w15:val="{05B37D0A-06DB-4048-B034-52EBADB9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6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6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26599"/>
    <w:rPr>
      <w:color w:val="0000FF"/>
      <w:u w:val="single"/>
    </w:rPr>
  </w:style>
  <w:style w:type="character" w:customStyle="1" w:styleId="header-herouptitle">
    <w:name w:val="header-hero__uptitle"/>
    <w:basedOn w:val="DefaultParagraphFont"/>
    <w:rsid w:val="00127C2A"/>
  </w:style>
  <w:style w:type="character" w:styleId="UnresolvedMention">
    <w:name w:val="Unresolved Mention"/>
    <w:basedOn w:val="DefaultParagraphFont"/>
    <w:uiPriority w:val="99"/>
    <w:semiHidden/>
    <w:unhideWhenUsed/>
    <w:rsid w:val="00081F8F"/>
    <w:rPr>
      <w:color w:val="605E5C"/>
      <w:shd w:val="clear" w:color="auto" w:fill="E1DFDD"/>
    </w:rPr>
  </w:style>
  <w:style w:type="paragraph" w:customStyle="1" w:styleId="header-herostat">
    <w:name w:val="header-hero__stat"/>
    <w:basedOn w:val="Normal"/>
    <w:rsid w:val="00564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60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3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datacamp.com/career-tracks/data-science-for-every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157</cp:revision>
  <dcterms:created xsi:type="dcterms:W3CDTF">2020-05-19T07:14:00Z</dcterms:created>
  <dcterms:modified xsi:type="dcterms:W3CDTF">2020-05-22T11:01:00Z</dcterms:modified>
</cp:coreProperties>
</file>