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0FF3F" w14:textId="77777777" w:rsidR="00055EAF" w:rsidRPr="00055EAF" w:rsidRDefault="00055EAF" w:rsidP="00EA5BD2">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IN"/>
        </w:rPr>
      </w:pPr>
      <w:r w:rsidRPr="00055EAF">
        <w:rPr>
          <w:rFonts w:ascii="Times New Roman" w:eastAsia="Times New Roman" w:hAnsi="Times New Roman" w:cs="Times New Roman"/>
          <w:b/>
          <w:bCs/>
          <w:kern w:val="36"/>
          <w:sz w:val="48"/>
          <w:szCs w:val="48"/>
          <w:lang w:eastAsia="en-IN"/>
        </w:rPr>
        <w:t>Comparing Cosmetics by Ingredients</w:t>
      </w:r>
    </w:p>
    <w:p w14:paraId="6F513DB0" w14:textId="77777777" w:rsidR="00055EAF" w:rsidRPr="00EA5BD2" w:rsidRDefault="00055EAF" w:rsidP="00055EAF">
      <w:pPr>
        <w:pStyle w:val="NormalWeb"/>
        <w:spacing w:line="360" w:lineRule="auto"/>
        <w:jc w:val="both"/>
      </w:pPr>
      <w:r w:rsidRPr="00EA5BD2">
        <w:t xml:space="preserve">Process ingredient lists for cosmetics on Sephora then visualize similarity using t-SNE and Bokeh. </w:t>
      </w:r>
    </w:p>
    <w:p w14:paraId="3737D3A1" w14:textId="77777777" w:rsidR="00055EAF" w:rsidRPr="00EA5BD2" w:rsidRDefault="00055EAF" w:rsidP="00055EAF">
      <w:pPr>
        <w:pStyle w:val="Heading4"/>
        <w:spacing w:line="360" w:lineRule="auto"/>
        <w:jc w:val="both"/>
        <w:rPr>
          <w:rFonts w:ascii="Times New Roman" w:hAnsi="Times New Roman" w:cs="Times New Roman"/>
        </w:rPr>
      </w:pPr>
      <w:r w:rsidRPr="00EA5BD2">
        <w:rPr>
          <w:rFonts w:ascii="Times New Roman" w:hAnsi="Times New Roman" w:cs="Times New Roman"/>
        </w:rPr>
        <w:t>Project Description</w:t>
      </w:r>
    </w:p>
    <w:p w14:paraId="73BEA718" w14:textId="77777777" w:rsidR="00055EAF" w:rsidRPr="00EA5BD2" w:rsidRDefault="00055EAF" w:rsidP="00055EAF">
      <w:pPr>
        <w:pStyle w:val="NormalWeb"/>
        <w:spacing w:line="360" w:lineRule="auto"/>
        <w:jc w:val="both"/>
      </w:pPr>
      <w:r w:rsidRPr="00EA5BD2">
        <w:t xml:space="preserve">Buying new cosmetic products is difficult. It can even be scary for those who have sensitive skin and are prone to skin trouble. The information needed to alleviate this problem is on the back of each product, but it's </w:t>
      </w:r>
      <w:proofErr w:type="spellStart"/>
      <w:r w:rsidRPr="00EA5BD2">
        <w:t>tought</w:t>
      </w:r>
      <w:proofErr w:type="spellEnd"/>
      <w:r w:rsidRPr="00EA5BD2">
        <w:t xml:space="preserve"> to interpret those ingredient lists unless you have a background in chemistry.</w:t>
      </w:r>
    </w:p>
    <w:p w14:paraId="741D3B3A" w14:textId="77777777" w:rsidR="00055EAF" w:rsidRPr="00EA5BD2" w:rsidRDefault="00055EAF" w:rsidP="00055EAF">
      <w:pPr>
        <w:pStyle w:val="NormalWeb"/>
        <w:spacing w:line="360" w:lineRule="auto"/>
        <w:jc w:val="both"/>
      </w:pPr>
      <w:r w:rsidRPr="00EA5BD2">
        <w:t xml:space="preserve">Instead of buying and hoping for the best, we can use data science to help us predict which products may be good fits for us. In this Project, you are going to create a content-based recommendation system where the 'content' will be the chemical components of cosmetics. Specifically, you will process ingredient lists for 1472 cosmetics on Sephora via </w:t>
      </w:r>
      <w:hyperlink r:id="rId5" w:history="1">
        <w:r w:rsidRPr="00EA5BD2">
          <w:rPr>
            <w:rStyle w:val="Hyperlink"/>
          </w:rPr>
          <w:t>word embedding</w:t>
        </w:r>
      </w:hyperlink>
      <w:r w:rsidRPr="00EA5BD2">
        <w:t>, then visualize ingredient similarity using a machine learning method called t-SNE and an interactive visualization library called Bokeh.</w:t>
      </w:r>
    </w:p>
    <w:p w14:paraId="2076157C" w14:textId="77777777" w:rsidR="00055EAF" w:rsidRPr="00EA5BD2" w:rsidRDefault="00055EAF" w:rsidP="00055EAF">
      <w:pPr>
        <w:pStyle w:val="NormalWeb"/>
        <w:spacing w:line="360" w:lineRule="auto"/>
        <w:jc w:val="both"/>
      </w:pPr>
      <w:r w:rsidRPr="00EA5BD2">
        <w:t xml:space="preserve">This Project lets you apply the skills from </w:t>
      </w:r>
      <w:hyperlink r:id="rId6" w:history="1">
        <w:r w:rsidRPr="00EA5BD2">
          <w:rPr>
            <w:rStyle w:val="Hyperlink"/>
          </w:rPr>
          <w:t xml:space="preserve">Manipulating </w:t>
        </w:r>
        <w:proofErr w:type="spellStart"/>
        <w:r w:rsidRPr="00EA5BD2">
          <w:rPr>
            <w:rStyle w:val="Hyperlink"/>
          </w:rPr>
          <w:t>DataFrames</w:t>
        </w:r>
        <w:proofErr w:type="spellEnd"/>
        <w:r w:rsidRPr="00EA5BD2">
          <w:rPr>
            <w:rStyle w:val="Hyperlink"/>
          </w:rPr>
          <w:t xml:space="preserve"> with pandas</w:t>
        </w:r>
      </w:hyperlink>
      <w:r w:rsidRPr="00EA5BD2">
        <w:t xml:space="preserve">, Chapter 1 of </w:t>
      </w:r>
      <w:hyperlink r:id="rId7" w:history="1">
        <w:r w:rsidRPr="00EA5BD2">
          <w:rPr>
            <w:rStyle w:val="Hyperlink"/>
          </w:rPr>
          <w:t>Dimensionality Reduction in Python</w:t>
        </w:r>
      </w:hyperlink>
      <w:r w:rsidRPr="00EA5BD2">
        <w:t xml:space="preserve">, and </w:t>
      </w:r>
      <w:hyperlink r:id="rId8" w:history="1">
        <w:r w:rsidRPr="00EA5BD2">
          <w:rPr>
            <w:rStyle w:val="Hyperlink"/>
          </w:rPr>
          <w:t>Interactive Data Visualization with Bokeh</w:t>
        </w:r>
      </w:hyperlink>
      <w:r w:rsidRPr="00EA5BD2">
        <w:t xml:space="preserve">. This Project also includes the concepts of natural language processing and word embedding, which you can learn about in </w:t>
      </w:r>
      <w:hyperlink r:id="rId9" w:history="1">
        <w:r w:rsidRPr="00EA5BD2">
          <w:rPr>
            <w:rStyle w:val="Hyperlink"/>
          </w:rPr>
          <w:t>Natural Language Processing Fundamentals in Python</w:t>
        </w:r>
      </w:hyperlink>
      <w:r w:rsidRPr="00EA5BD2">
        <w:t>.</w:t>
      </w:r>
    </w:p>
    <w:p w14:paraId="6D2301CC" w14:textId="77777777" w:rsidR="00055EAF" w:rsidRPr="00EA5BD2" w:rsidRDefault="00055EAF" w:rsidP="00055EAF">
      <w:pPr>
        <w:pStyle w:val="Heading4"/>
        <w:spacing w:line="360" w:lineRule="auto"/>
        <w:jc w:val="both"/>
        <w:rPr>
          <w:rFonts w:ascii="Times New Roman" w:hAnsi="Times New Roman" w:cs="Times New Roman"/>
        </w:rPr>
      </w:pPr>
      <w:r w:rsidRPr="00EA5BD2">
        <w:rPr>
          <w:rFonts w:ascii="Times New Roman" w:hAnsi="Times New Roman" w:cs="Times New Roman"/>
        </w:rPr>
        <w:t>Project Tasks</w:t>
      </w:r>
    </w:p>
    <w:p w14:paraId="7308E172" w14:textId="77777777" w:rsidR="00055EAF" w:rsidRPr="00EA5BD2" w:rsidRDefault="00055EAF" w:rsidP="00055EAF">
      <w:pPr>
        <w:pStyle w:val="dc-task-listitem"/>
        <w:numPr>
          <w:ilvl w:val="0"/>
          <w:numId w:val="1"/>
        </w:numPr>
        <w:spacing w:line="360" w:lineRule="auto"/>
        <w:jc w:val="both"/>
      </w:pPr>
      <w:r w:rsidRPr="00EA5BD2">
        <w:rPr>
          <w:rStyle w:val="dc-task-listitem-number"/>
        </w:rPr>
        <w:t>1</w:t>
      </w:r>
      <w:r w:rsidRPr="00EA5BD2">
        <w:t xml:space="preserve"> </w:t>
      </w:r>
      <w:r w:rsidRPr="00EA5BD2">
        <w:rPr>
          <w:rStyle w:val="dc-task-listitem-name"/>
        </w:rPr>
        <w:t>Cosmetics, chemicals... it's complicated</w:t>
      </w:r>
      <w:r w:rsidRPr="00EA5BD2">
        <w:t xml:space="preserve"> </w:t>
      </w:r>
    </w:p>
    <w:p w14:paraId="36BDD9CF" w14:textId="77777777" w:rsidR="00055EAF" w:rsidRPr="00EA5BD2" w:rsidRDefault="00055EAF" w:rsidP="00055EAF">
      <w:pPr>
        <w:pStyle w:val="dc-task-listitem"/>
        <w:numPr>
          <w:ilvl w:val="0"/>
          <w:numId w:val="1"/>
        </w:numPr>
        <w:spacing w:line="360" w:lineRule="auto"/>
        <w:jc w:val="both"/>
      </w:pPr>
      <w:r w:rsidRPr="00EA5BD2">
        <w:rPr>
          <w:rStyle w:val="dc-task-listitem-number"/>
        </w:rPr>
        <w:t>2</w:t>
      </w:r>
      <w:r w:rsidRPr="00EA5BD2">
        <w:t xml:space="preserve"> </w:t>
      </w:r>
      <w:r w:rsidRPr="00EA5BD2">
        <w:rPr>
          <w:rStyle w:val="dc-task-listitem-name"/>
        </w:rPr>
        <w:t>Focus on one product category and one skin type</w:t>
      </w:r>
      <w:r w:rsidRPr="00EA5BD2">
        <w:t xml:space="preserve"> </w:t>
      </w:r>
    </w:p>
    <w:p w14:paraId="2C59BCBB" w14:textId="77777777" w:rsidR="00055EAF" w:rsidRPr="00EA5BD2" w:rsidRDefault="00055EAF" w:rsidP="00055EAF">
      <w:pPr>
        <w:pStyle w:val="dc-task-listitem"/>
        <w:numPr>
          <w:ilvl w:val="0"/>
          <w:numId w:val="1"/>
        </w:numPr>
        <w:spacing w:line="360" w:lineRule="auto"/>
        <w:jc w:val="both"/>
      </w:pPr>
      <w:r w:rsidRPr="00EA5BD2">
        <w:rPr>
          <w:rStyle w:val="dc-task-listitem-number"/>
        </w:rPr>
        <w:t>3</w:t>
      </w:r>
      <w:r w:rsidRPr="00EA5BD2">
        <w:t xml:space="preserve"> </w:t>
      </w:r>
      <w:r w:rsidRPr="00EA5BD2">
        <w:rPr>
          <w:rStyle w:val="dc-task-listitem-name"/>
        </w:rPr>
        <w:t>Tokenizing the ingredients</w:t>
      </w:r>
      <w:r w:rsidRPr="00EA5BD2">
        <w:t xml:space="preserve"> </w:t>
      </w:r>
    </w:p>
    <w:p w14:paraId="09AA264E" w14:textId="77777777" w:rsidR="00055EAF" w:rsidRPr="00EA5BD2" w:rsidRDefault="00055EAF" w:rsidP="00055EAF">
      <w:pPr>
        <w:pStyle w:val="dc-task-listitem"/>
        <w:numPr>
          <w:ilvl w:val="0"/>
          <w:numId w:val="1"/>
        </w:numPr>
        <w:spacing w:line="360" w:lineRule="auto"/>
        <w:jc w:val="both"/>
      </w:pPr>
      <w:r w:rsidRPr="00EA5BD2">
        <w:rPr>
          <w:rStyle w:val="dc-task-listitem-number"/>
        </w:rPr>
        <w:t>4</w:t>
      </w:r>
      <w:r w:rsidRPr="00EA5BD2">
        <w:t xml:space="preserve"> </w:t>
      </w:r>
      <w:r w:rsidRPr="00EA5BD2">
        <w:rPr>
          <w:rStyle w:val="dc-task-listitem-name"/>
        </w:rPr>
        <w:t>Initializing a document-term matrix (DTM)</w:t>
      </w:r>
      <w:r w:rsidRPr="00EA5BD2">
        <w:t xml:space="preserve"> </w:t>
      </w:r>
    </w:p>
    <w:p w14:paraId="5F8C460A" w14:textId="77777777" w:rsidR="00055EAF" w:rsidRPr="00EA5BD2" w:rsidRDefault="00055EAF" w:rsidP="00055EAF">
      <w:pPr>
        <w:pStyle w:val="dc-task-listitem"/>
        <w:numPr>
          <w:ilvl w:val="0"/>
          <w:numId w:val="1"/>
        </w:numPr>
        <w:spacing w:line="360" w:lineRule="auto"/>
        <w:jc w:val="both"/>
      </w:pPr>
      <w:r w:rsidRPr="00EA5BD2">
        <w:rPr>
          <w:rStyle w:val="dc-task-listitem-number"/>
        </w:rPr>
        <w:t>5</w:t>
      </w:r>
      <w:r w:rsidRPr="00EA5BD2">
        <w:t xml:space="preserve"> </w:t>
      </w:r>
      <w:r w:rsidRPr="00EA5BD2">
        <w:rPr>
          <w:rStyle w:val="dc-task-listitem-name"/>
        </w:rPr>
        <w:t>Creating a counter function</w:t>
      </w:r>
      <w:r w:rsidRPr="00EA5BD2">
        <w:t xml:space="preserve"> </w:t>
      </w:r>
    </w:p>
    <w:p w14:paraId="2367E752" w14:textId="77777777" w:rsidR="00055EAF" w:rsidRPr="00EA5BD2" w:rsidRDefault="00055EAF" w:rsidP="00055EAF">
      <w:pPr>
        <w:pStyle w:val="dc-task-listitem"/>
        <w:numPr>
          <w:ilvl w:val="0"/>
          <w:numId w:val="1"/>
        </w:numPr>
        <w:spacing w:line="360" w:lineRule="auto"/>
        <w:jc w:val="both"/>
      </w:pPr>
      <w:r w:rsidRPr="00EA5BD2">
        <w:rPr>
          <w:rStyle w:val="dc-task-listitem-number"/>
        </w:rPr>
        <w:t>6</w:t>
      </w:r>
      <w:r w:rsidRPr="00EA5BD2">
        <w:t xml:space="preserve"> </w:t>
      </w:r>
      <w:r w:rsidRPr="00EA5BD2">
        <w:rPr>
          <w:rStyle w:val="dc-task-listitem-name"/>
        </w:rPr>
        <w:t>The Cosmetic-Ingredient matrix!</w:t>
      </w:r>
      <w:r w:rsidRPr="00EA5BD2">
        <w:t xml:space="preserve"> </w:t>
      </w:r>
    </w:p>
    <w:p w14:paraId="6421E7AA" w14:textId="77777777" w:rsidR="00055EAF" w:rsidRPr="00EA5BD2" w:rsidRDefault="00055EAF" w:rsidP="00055EAF">
      <w:pPr>
        <w:pStyle w:val="dc-task-listitem"/>
        <w:numPr>
          <w:ilvl w:val="0"/>
          <w:numId w:val="1"/>
        </w:numPr>
        <w:spacing w:line="360" w:lineRule="auto"/>
        <w:jc w:val="both"/>
      </w:pPr>
      <w:r w:rsidRPr="00EA5BD2">
        <w:rPr>
          <w:rStyle w:val="dc-task-listitem-number"/>
        </w:rPr>
        <w:t>7</w:t>
      </w:r>
      <w:r w:rsidRPr="00EA5BD2">
        <w:t xml:space="preserve"> </w:t>
      </w:r>
      <w:r w:rsidRPr="00EA5BD2">
        <w:rPr>
          <w:rStyle w:val="dc-task-listitem-name"/>
        </w:rPr>
        <w:t>Dimension reduction with t-SNE</w:t>
      </w:r>
      <w:r w:rsidRPr="00EA5BD2">
        <w:t xml:space="preserve"> </w:t>
      </w:r>
    </w:p>
    <w:p w14:paraId="03C14B6A" w14:textId="77777777" w:rsidR="00055EAF" w:rsidRPr="00EA5BD2" w:rsidRDefault="00055EAF" w:rsidP="00055EAF">
      <w:pPr>
        <w:pStyle w:val="dc-task-listitem"/>
        <w:numPr>
          <w:ilvl w:val="0"/>
          <w:numId w:val="1"/>
        </w:numPr>
        <w:spacing w:line="360" w:lineRule="auto"/>
        <w:jc w:val="both"/>
      </w:pPr>
      <w:r w:rsidRPr="00EA5BD2">
        <w:rPr>
          <w:rStyle w:val="dc-task-listitem-number"/>
        </w:rPr>
        <w:t>8</w:t>
      </w:r>
      <w:r w:rsidRPr="00EA5BD2">
        <w:t xml:space="preserve"> </w:t>
      </w:r>
      <w:r w:rsidRPr="00EA5BD2">
        <w:rPr>
          <w:rStyle w:val="dc-task-listitem-name"/>
        </w:rPr>
        <w:t>Let's map the items with Bokeh</w:t>
      </w:r>
      <w:r w:rsidRPr="00EA5BD2">
        <w:t xml:space="preserve"> </w:t>
      </w:r>
    </w:p>
    <w:p w14:paraId="2976CF24" w14:textId="77777777" w:rsidR="00055EAF" w:rsidRPr="00EA5BD2" w:rsidRDefault="00055EAF" w:rsidP="00055EAF">
      <w:pPr>
        <w:pStyle w:val="dc-task-listitem"/>
        <w:numPr>
          <w:ilvl w:val="0"/>
          <w:numId w:val="1"/>
        </w:numPr>
        <w:spacing w:line="360" w:lineRule="auto"/>
        <w:jc w:val="both"/>
      </w:pPr>
      <w:r w:rsidRPr="00EA5BD2">
        <w:rPr>
          <w:rStyle w:val="dc-task-listitem-number"/>
        </w:rPr>
        <w:t>9</w:t>
      </w:r>
      <w:r w:rsidRPr="00EA5BD2">
        <w:t xml:space="preserve"> </w:t>
      </w:r>
      <w:r w:rsidRPr="00EA5BD2">
        <w:rPr>
          <w:rStyle w:val="dc-task-listitem-name"/>
        </w:rPr>
        <w:t>Adding a hover tool</w:t>
      </w:r>
      <w:r w:rsidRPr="00EA5BD2">
        <w:t xml:space="preserve"> </w:t>
      </w:r>
    </w:p>
    <w:p w14:paraId="4DF5634E" w14:textId="77777777" w:rsidR="00055EAF" w:rsidRPr="00EA5BD2" w:rsidRDefault="00055EAF" w:rsidP="00055EAF">
      <w:pPr>
        <w:pStyle w:val="dc-task-listitem"/>
        <w:numPr>
          <w:ilvl w:val="0"/>
          <w:numId w:val="1"/>
        </w:numPr>
        <w:spacing w:line="360" w:lineRule="auto"/>
        <w:jc w:val="both"/>
      </w:pPr>
      <w:r w:rsidRPr="00EA5BD2">
        <w:rPr>
          <w:rStyle w:val="dc-task-listitem-number"/>
        </w:rPr>
        <w:lastRenderedPageBreak/>
        <w:t>10</w:t>
      </w:r>
      <w:r w:rsidRPr="00EA5BD2">
        <w:t xml:space="preserve"> </w:t>
      </w:r>
      <w:r w:rsidRPr="00EA5BD2">
        <w:rPr>
          <w:rStyle w:val="dc-task-listitem-name"/>
        </w:rPr>
        <w:t>Mapping the cosmetic items</w:t>
      </w:r>
      <w:r w:rsidRPr="00EA5BD2">
        <w:t xml:space="preserve"> </w:t>
      </w:r>
    </w:p>
    <w:p w14:paraId="59EF8F43" w14:textId="77777777" w:rsidR="00055EAF" w:rsidRPr="00EA5BD2" w:rsidRDefault="00055EAF" w:rsidP="00055EAF">
      <w:pPr>
        <w:pStyle w:val="dc-task-listitem"/>
        <w:numPr>
          <w:ilvl w:val="0"/>
          <w:numId w:val="1"/>
        </w:numPr>
        <w:spacing w:line="360" w:lineRule="auto"/>
        <w:jc w:val="both"/>
      </w:pPr>
      <w:r w:rsidRPr="00EA5BD2">
        <w:rPr>
          <w:rStyle w:val="dc-task-listitem-number"/>
        </w:rPr>
        <w:t>11</w:t>
      </w:r>
      <w:r w:rsidRPr="00EA5BD2">
        <w:t xml:space="preserve"> </w:t>
      </w:r>
      <w:r w:rsidRPr="00EA5BD2">
        <w:rPr>
          <w:rStyle w:val="dc-task-listitem-name"/>
        </w:rPr>
        <w:t>Comparing two products</w:t>
      </w:r>
      <w:r w:rsidRPr="00EA5BD2">
        <w:t xml:space="preserve"> </w:t>
      </w:r>
    </w:p>
    <w:p w14:paraId="02992B3B" w14:textId="77777777" w:rsidR="00F076EA" w:rsidRPr="00EA5BD2" w:rsidRDefault="00F076EA" w:rsidP="00055EAF">
      <w:pPr>
        <w:spacing w:line="360" w:lineRule="auto"/>
        <w:jc w:val="both"/>
        <w:rPr>
          <w:rFonts w:ascii="Times New Roman" w:hAnsi="Times New Roman" w:cs="Times New Roman"/>
        </w:rPr>
      </w:pPr>
    </w:p>
    <w:sectPr w:rsidR="00F076EA" w:rsidRPr="00EA5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CE2A72"/>
    <w:multiLevelType w:val="multilevel"/>
    <w:tmpl w:val="0A58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7BC"/>
    <w:rsid w:val="00055EAF"/>
    <w:rsid w:val="001B57BC"/>
    <w:rsid w:val="006672D7"/>
    <w:rsid w:val="00EA5BD2"/>
    <w:rsid w:val="00F07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B8340-B153-46B2-BB7E-2D51D218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5E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055E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EA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55E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055EA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055EAF"/>
    <w:rPr>
      <w:color w:val="0000FF"/>
      <w:u w:val="single"/>
    </w:rPr>
  </w:style>
  <w:style w:type="paragraph" w:customStyle="1" w:styleId="dc-task-listitem">
    <w:name w:val="dc-task-list__item"/>
    <w:basedOn w:val="Normal"/>
    <w:rsid w:val="00055E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c-task-listitem-number">
    <w:name w:val="dc-task-list__item-number"/>
    <w:basedOn w:val="DefaultParagraphFont"/>
    <w:rsid w:val="00055EAF"/>
  </w:style>
  <w:style w:type="character" w:customStyle="1" w:styleId="dc-task-listitem-name">
    <w:name w:val="dc-task-list__item-name"/>
    <w:basedOn w:val="DefaultParagraphFont"/>
    <w:rsid w:val="00055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99813">
      <w:bodyDiv w:val="1"/>
      <w:marLeft w:val="0"/>
      <w:marRight w:val="0"/>
      <w:marTop w:val="0"/>
      <w:marBottom w:val="0"/>
      <w:divBdr>
        <w:top w:val="none" w:sz="0" w:space="0" w:color="auto"/>
        <w:left w:val="none" w:sz="0" w:space="0" w:color="auto"/>
        <w:bottom w:val="none" w:sz="0" w:space="0" w:color="auto"/>
        <w:right w:val="none" w:sz="0" w:space="0" w:color="auto"/>
      </w:divBdr>
    </w:div>
    <w:div w:id="557516821">
      <w:bodyDiv w:val="1"/>
      <w:marLeft w:val="0"/>
      <w:marRight w:val="0"/>
      <w:marTop w:val="0"/>
      <w:marBottom w:val="0"/>
      <w:divBdr>
        <w:top w:val="none" w:sz="0" w:space="0" w:color="auto"/>
        <w:left w:val="none" w:sz="0" w:space="0" w:color="auto"/>
        <w:bottom w:val="none" w:sz="0" w:space="0" w:color="auto"/>
        <w:right w:val="none" w:sz="0" w:space="0" w:color="auto"/>
      </w:divBdr>
      <w:divsChild>
        <w:div w:id="190840959">
          <w:marLeft w:val="0"/>
          <w:marRight w:val="0"/>
          <w:marTop w:val="0"/>
          <w:marBottom w:val="0"/>
          <w:divBdr>
            <w:top w:val="none" w:sz="0" w:space="0" w:color="auto"/>
            <w:left w:val="none" w:sz="0" w:space="0" w:color="auto"/>
            <w:bottom w:val="none" w:sz="0" w:space="0" w:color="auto"/>
            <w:right w:val="none" w:sz="0" w:space="0" w:color="auto"/>
          </w:divBdr>
        </w:div>
      </w:divsChild>
    </w:div>
    <w:div w:id="1732579434">
      <w:bodyDiv w:val="1"/>
      <w:marLeft w:val="0"/>
      <w:marRight w:val="0"/>
      <w:marTop w:val="0"/>
      <w:marBottom w:val="0"/>
      <w:divBdr>
        <w:top w:val="none" w:sz="0" w:space="0" w:color="auto"/>
        <w:left w:val="none" w:sz="0" w:space="0" w:color="auto"/>
        <w:bottom w:val="none" w:sz="0" w:space="0" w:color="auto"/>
        <w:right w:val="none" w:sz="0" w:space="0" w:color="auto"/>
      </w:divBdr>
      <w:divsChild>
        <w:div w:id="1391462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urses/interactive-data-visualization-with-bokeh" TargetMode="External"/><Relationship Id="rId3" Type="http://schemas.openxmlformats.org/officeDocument/2006/relationships/settings" Target="settings.xml"/><Relationship Id="rId7" Type="http://schemas.openxmlformats.org/officeDocument/2006/relationships/hyperlink" Target="https://www.datacamp.com/courses/dimensionality-reduction-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urses/manipulating-dataframes-with-pandas" TargetMode="External"/><Relationship Id="rId11" Type="http://schemas.openxmlformats.org/officeDocument/2006/relationships/theme" Target="theme/theme1.xml"/><Relationship Id="rId5" Type="http://schemas.openxmlformats.org/officeDocument/2006/relationships/hyperlink" Target="https://en.wikipedia.org/wiki/Word_embedd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camp.com/courses/natural-language-processing-fundamental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5</cp:revision>
  <dcterms:created xsi:type="dcterms:W3CDTF">2020-05-22T23:06:00Z</dcterms:created>
  <dcterms:modified xsi:type="dcterms:W3CDTF">2020-05-22T23:07:00Z</dcterms:modified>
</cp:coreProperties>
</file>