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277B" w14:textId="77777777" w:rsidR="007F563B" w:rsidRPr="007F563B" w:rsidRDefault="007F563B" w:rsidP="00121B1C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56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Who Is Drunk and When in Ames, Iowa?</w:t>
      </w:r>
    </w:p>
    <w:p w14:paraId="2CB7CF52" w14:textId="77777777" w:rsidR="007F563B" w:rsidRPr="007F563B" w:rsidRDefault="007F563B" w:rsidP="007F563B">
      <w:pPr>
        <w:pStyle w:val="NormalWeb"/>
        <w:spacing w:line="360" w:lineRule="auto"/>
        <w:jc w:val="both"/>
      </w:pPr>
      <w:r w:rsidRPr="007F563B">
        <w:t xml:space="preserve">Flex your </w:t>
      </w:r>
      <w:proofErr w:type="gramStart"/>
      <w:r w:rsidRPr="007F563B">
        <w:t>pandas</w:t>
      </w:r>
      <w:proofErr w:type="gramEnd"/>
      <w:r w:rsidRPr="007F563B">
        <w:t xml:space="preserve"> muscles on breath alcohol test data from Ames, Iowa, USA. </w:t>
      </w:r>
    </w:p>
    <w:p w14:paraId="06AB7DED" w14:textId="77777777" w:rsidR="007F563B" w:rsidRPr="007F563B" w:rsidRDefault="007F563B" w:rsidP="007F563B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7F563B">
        <w:rPr>
          <w:rFonts w:ascii="Times New Roman" w:hAnsi="Times New Roman" w:cs="Times New Roman"/>
        </w:rPr>
        <w:t>Project Description</w:t>
      </w:r>
    </w:p>
    <w:p w14:paraId="7C0A9C73" w14:textId="77777777" w:rsidR="007F563B" w:rsidRPr="007F563B" w:rsidRDefault="007F563B" w:rsidP="007F563B">
      <w:pPr>
        <w:pStyle w:val="NormalWeb"/>
        <w:spacing w:line="360" w:lineRule="auto"/>
        <w:jc w:val="both"/>
      </w:pPr>
      <w:r w:rsidRPr="007F563B">
        <w:t xml:space="preserve">Using data collected from the State of Iowa, you will apply the data wrangling and visualization skills you learned in </w:t>
      </w:r>
      <w:hyperlink r:id="rId5" w:history="1">
        <w:r w:rsidRPr="007F563B">
          <w:rPr>
            <w:rStyle w:val="Hyperlink"/>
          </w:rPr>
          <w:t>pandas Foundations</w:t>
        </w:r>
      </w:hyperlink>
      <w:r w:rsidRPr="007F563B">
        <w:t xml:space="preserve"> and </w:t>
      </w:r>
      <w:hyperlink r:id="rId6" w:history="1">
        <w:r w:rsidRPr="007F563B">
          <w:rPr>
            <w:rStyle w:val="Hyperlink"/>
          </w:rPr>
          <w:t xml:space="preserve">Manipulating </w:t>
        </w:r>
        <w:proofErr w:type="spellStart"/>
        <w:r w:rsidRPr="007F563B">
          <w:rPr>
            <w:rStyle w:val="Hyperlink"/>
          </w:rPr>
          <w:t>DataFrames</w:t>
        </w:r>
        <w:proofErr w:type="spellEnd"/>
        <w:r w:rsidRPr="007F563B">
          <w:rPr>
            <w:rStyle w:val="Hyperlink"/>
          </w:rPr>
          <w:t xml:space="preserve"> with pandas</w:t>
        </w:r>
      </w:hyperlink>
      <w:r w:rsidRPr="007F563B">
        <w:t xml:space="preserve">. </w:t>
      </w:r>
    </w:p>
    <w:p w14:paraId="3E20E030" w14:textId="77777777" w:rsidR="007F563B" w:rsidRPr="007F563B" w:rsidRDefault="007F563B" w:rsidP="007F563B">
      <w:pPr>
        <w:pStyle w:val="NormalWeb"/>
        <w:spacing w:line="360" w:lineRule="auto"/>
        <w:jc w:val="both"/>
      </w:pPr>
      <w:r w:rsidRPr="007F563B">
        <w:t xml:space="preserve">You will group, summarize, and visualize data on breath alcohol tests in Ames, Iowa, (home of Iowa State University) from 2013-2017. Some questions you will answer include, "What is the highest recorded value?" and "When do </w:t>
      </w:r>
      <w:proofErr w:type="gramStart"/>
      <w:r w:rsidRPr="007F563B">
        <w:t>breath</w:t>
      </w:r>
      <w:proofErr w:type="gramEnd"/>
      <w:r w:rsidRPr="007F563B">
        <w:t xml:space="preserve"> alcohol tests occur most?" </w:t>
      </w:r>
    </w:p>
    <w:p w14:paraId="0E456762" w14:textId="77777777" w:rsidR="007F563B" w:rsidRPr="007F563B" w:rsidRDefault="007F563B" w:rsidP="007F563B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7F563B">
        <w:rPr>
          <w:rFonts w:ascii="Times New Roman" w:hAnsi="Times New Roman" w:cs="Times New Roman"/>
        </w:rPr>
        <w:t>Project Tasks</w:t>
      </w:r>
    </w:p>
    <w:p w14:paraId="179BDB31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1</w:t>
      </w:r>
      <w:r w:rsidRPr="007F563B">
        <w:t xml:space="preserve"> </w:t>
      </w:r>
      <w:r w:rsidRPr="007F563B">
        <w:rPr>
          <w:rStyle w:val="dc-task-listitem-name"/>
        </w:rPr>
        <w:t>Breath alcohol tests in Ames, Iowa, USA</w:t>
      </w:r>
      <w:r w:rsidRPr="007F563B">
        <w:t xml:space="preserve"> </w:t>
      </w:r>
    </w:p>
    <w:p w14:paraId="5134B04E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2</w:t>
      </w:r>
      <w:r w:rsidRPr="007F563B">
        <w:t xml:space="preserve"> </w:t>
      </w:r>
      <w:r w:rsidRPr="007F563B">
        <w:rPr>
          <w:rStyle w:val="dc-task-listitem-name"/>
        </w:rPr>
        <w:t>What is the busiest police department in Ames?</w:t>
      </w:r>
      <w:r w:rsidRPr="007F563B">
        <w:t xml:space="preserve"> </w:t>
      </w:r>
    </w:p>
    <w:p w14:paraId="6D5C8171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3</w:t>
      </w:r>
      <w:r w:rsidRPr="007F563B">
        <w:t xml:space="preserve"> </w:t>
      </w:r>
      <w:r w:rsidRPr="007F563B">
        <w:rPr>
          <w:rStyle w:val="dc-task-listitem-name"/>
        </w:rPr>
        <w:t>Nothing Good Happens after 2am</w:t>
      </w:r>
      <w:r w:rsidRPr="007F563B">
        <w:t xml:space="preserve"> </w:t>
      </w:r>
    </w:p>
    <w:p w14:paraId="10DEB57A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4</w:t>
      </w:r>
      <w:r w:rsidRPr="007F563B">
        <w:t xml:space="preserve"> </w:t>
      </w:r>
      <w:r w:rsidRPr="007F563B">
        <w:rPr>
          <w:rStyle w:val="dc-task-listitem-name"/>
        </w:rPr>
        <w:t>Breathalyzer tests by month</w:t>
      </w:r>
      <w:r w:rsidRPr="007F563B">
        <w:t xml:space="preserve"> </w:t>
      </w:r>
    </w:p>
    <w:p w14:paraId="4AE4D2AD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5</w:t>
      </w:r>
      <w:r w:rsidRPr="007F563B">
        <w:t xml:space="preserve"> </w:t>
      </w:r>
      <w:r w:rsidRPr="007F563B">
        <w:rPr>
          <w:rStyle w:val="dc-task-listitem-name"/>
        </w:rPr>
        <w:t>COLLEGE</w:t>
      </w:r>
      <w:r w:rsidRPr="007F563B">
        <w:t xml:space="preserve"> </w:t>
      </w:r>
    </w:p>
    <w:p w14:paraId="47730A05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6</w:t>
      </w:r>
      <w:r w:rsidRPr="007F563B">
        <w:t xml:space="preserve"> </w:t>
      </w:r>
      <w:r w:rsidRPr="007F563B">
        <w:rPr>
          <w:rStyle w:val="dc-task-listitem-name"/>
        </w:rPr>
        <w:t>Above the legal limit</w:t>
      </w:r>
      <w:r w:rsidRPr="007F563B">
        <w:t xml:space="preserve"> </w:t>
      </w:r>
    </w:p>
    <w:p w14:paraId="23542D1F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7</w:t>
      </w:r>
      <w:r w:rsidRPr="007F563B">
        <w:t xml:space="preserve"> </w:t>
      </w:r>
      <w:r w:rsidRPr="007F563B">
        <w:rPr>
          <w:rStyle w:val="dc-task-listitem-name"/>
        </w:rPr>
        <w:t>Breathalyzer tests: is there a pattern over time?</w:t>
      </w:r>
      <w:r w:rsidRPr="007F563B">
        <w:t xml:space="preserve"> </w:t>
      </w:r>
    </w:p>
    <w:p w14:paraId="6F53C6CA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8</w:t>
      </w:r>
      <w:r w:rsidRPr="007F563B">
        <w:t xml:space="preserve"> </w:t>
      </w:r>
      <w:r w:rsidRPr="007F563B">
        <w:rPr>
          <w:rStyle w:val="dc-task-listitem-name"/>
        </w:rPr>
        <w:t>Looking at timelines</w:t>
      </w:r>
      <w:r w:rsidRPr="007F563B">
        <w:t xml:space="preserve"> </w:t>
      </w:r>
    </w:p>
    <w:p w14:paraId="7BFE2CFD" w14:textId="77777777" w:rsidR="007F563B" w:rsidRPr="007F563B" w:rsidRDefault="007F563B" w:rsidP="007F563B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F563B">
        <w:rPr>
          <w:rStyle w:val="dc-task-listitem-number"/>
        </w:rPr>
        <w:t>9</w:t>
      </w:r>
      <w:r w:rsidRPr="007F563B">
        <w:t xml:space="preserve"> </w:t>
      </w:r>
      <w:r w:rsidRPr="007F563B">
        <w:rPr>
          <w:rStyle w:val="dc-task-listitem-name"/>
        </w:rPr>
        <w:t>The end of VEISHEA</w:t>
      </w:r>
      <w:r w:rsidRPr="007F563B">
        <w:t xml:space="preserve"> </w:t>
      </w:r>
    </w:p>
    <w:p w14:paraId="31FAB0C2" w14:textId="77777777" w:rsidR="00D156CA" w:rsidRPr="007F563B" w:rsidRDefault="00D156CA" w:rsidP="007F563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156CA" w:rsidRPr="007F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26700"/>
    <w:multiLevelType w:val="multilevel"/>
    <w:tmpl w:val="50E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2E"/>
    <w:rsid w:val="00121B1C"/>
    <w:rsid w:val="005A502E"/>
    <w:rsid w:val="007F563B"/>
    <w:rsid w:val="00D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18989-9AD1-4597-A9EF-6CE6ACCA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F563B"/>
    <w:rPr>
      <w:color w:val="0000FF"/>
      <w:u w:val="single"/>
    </w:rPr>
  </w:style>
  <w:style w:type="paragraph" w:customStyle="1" w:styleId="dc-task-listitem">
    <w:name w:val="dc-task-list__item"/>
    <w:basedOn w:val="Normal"/>
    <w:rsid w:val="007F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7F563B"/>
  </w:style>
  <w:style w:type="character" w:customStyle="1" w:styleId="dc-task-listitem-name">
    <w:name w:val="dc-task-list__item-name"/>
    <w:basedOn w:val="DefaultParagraphFont"/>
    <w:rsid w:val="007F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manipulating-dataframes-with-pandas" TargetMode="External"/><Relationship Id="rId5" Type="http://schemas.openxmlformats.org/officeDocument/2006/relationships/hyperlink" Target="https://www.datacamp.com/courses/pandas-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2020-05-22T23:10:00Z</dcterms:created>
  <dcterms:modified xsi:type="dcterms:W3CDTF">2020-05-22T23:11:00Z</dcterms:modified>
</cp:coreProperties>
</file>