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1290" w14:textId="77777777" w:rsidR="007D7E5A" w:rsidRPr="007D7E5A" w:rsidRDefault="007D7E5A" w:rsidP="007D7E5A">
      <w:r>
        <w:rPr>
          <w:sz w:val="32"/>
          <w:szCs w:val="32"/>
        </w:rPr>
        <w:t>Q) Why do we use group for finding 10 min gaps?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7D7E5A">
        <w:t xml:space="preserve">In power Bi project i have to create a area chart of the total bookings by pickup time ,But the x axis should represent in 10 min intervel of time.So for that, first i have to create column for pickup hour from the column pick up time which have date and time together.Then i have to create a New group from the column , where i give group type bin and group size 10 minutes. Then a new column formed ,i put that column on the area chart. I got the chart correctly ,But i dont know what happen behind the scene.I need explanation ,Why i cant directlty put the pick up hour </w:t>
      </w:r>
    </w:p>
    <w:p w14:paraId="6935FBE5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ChatGPT said:</w:t>
      </w:r>
    </w:p>
    <w:p w14:paraId="570D7B5F" w14:textId="77777777" w:rsidR="007D7E5A" w:rsidRPr="007D7E5A" w:rsidRDefault="007D7E5A" w:rsidP="007D7E5A">
      <w:r w:rsidRPr="007D7E5A">
        <w:t xml:space="preserve">Got it — you basically want to know </w:t>
      </w:r>
      <w:r w:rsidRPr="007D7E5A">
        <w:rPr>
          <w:i/>
          <w:iCs/>
        </w:rPr>
        <w:t>why</w:t>
      </w:r>
      <w:r w:rsidRPr="007D7E5A">
        <w:t xml:space="preserve"> you couldn’t just drop the </w:t>
      </w:r>
      <w:r w:rsidRPr="007D7E5A">
        <w:rPr>
          <w:b/>
          <w:bCs/>
        </w:rPr>
        <w:t>pickup time</w:t>
      </w:r>
      <w:r w:rsidRPr="007D7E5A">
        <w:t xml:space="preserve"> or </w:t>
      </w:r>
      <w:r w:rsidRPr="007D7E5A">
        <w:rPr>
          <w:b/>
          <w:bCs/>
        </w:rPr>
        <w:t>pickup hour</w:t>
      </w:r>
      <w:r w:rsidRPr="007D7E5A">
        <w:t xml:space="preserve"> directly on the area chart axis in Power BI and magically get 10-minute intervals.</w:t>
      </w:r>
    </w:p>
    <w:p w14:paraId="3B42DD07" w14:textId="77777777" w:rsidR="007D7E5A" w:rsidRPr="007D7E5A" w:rsidRDefault="007D7E5A" w:rsidP="007D7E5A">
      <w:r w:rsidRPr="007D7E5A">
        <w:t>Here’s what’s going on behind the scenes, step-by-step:</w:t>
      </w:r>
    </w:p>
    <w:p w14:paraId="0F263681" w14:textId="77777777" w:rsidR="007D7E5A" w:rsidRPr="007D7E5A" w:rsidRDefault="007D7E5A" w:rsidP="007D7E5A">
      <w:r w:rsidRPr="007D7E5A">
        <w:pict w14:anchorId="0641A741">
          <v:rect id="_x0000_i1331" style="width:0;height:1.5pt" o:hralign="center" o:hrstd="t" o:hr="t" fillcolor="#a0a0a0" stroked="f"/>
        </w:pict>
      </w:r>
    </w:p>
    <w:p w14:paraId="4805A7FD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1. Your “pickup time” column</w:t>
      </w:r>
    </w:p>
    <w:p w14:paraId="1C0A666F" w14:textId="77777777" w:rsidR="007D7E5A" w:rsidRPr="007D7E5A" w:rsidRDefault="007D7E5A" w:rsidP="007D7E5A">
      <w:pPr>
        <w:numPr>
          <w:ilvl w:val="0"/>
          <w:numId w:val="13"/>
        </w:numPr>
      </w:pPr>
      <w:r w:rsidRPr="007D7E5A">
        <w:t xml:space="preserve">Initially, you had a </w:t>
      </w:r>
      <w:r w:rsidRPr="007D7E5A">
        <w:rPr>
          <w:b/>
          <w:bCs/>
        </w:rPr>
        <w:t>DateTime</w:t>
      </w:r>
      <w:r w:rsidRPr="007D7E5A">
        <w:t xml:space="preserve"> column: e.g., 2025-08-15 14:37:00.</w:t>
      </w:r>
    </w:p>
    <w:p w14:paraId="56087BC7" w14:textId="77777777" w:rsidR="007D7E5A" w:rsidRPr="007D7E5A" w:rsidRDefault="007D7E5A" w:rsidP="007D7E5A">
      <w:pPr>
        <w:numPr>
          <w:ilvl w:val="0"/>
          <w:numId w:val="13"/>
        </w:numPr>
      </w:pPr>
      <w:r w:rsidRPr="007D7E5A">
        <w:t xml:space="preserve">This contains </w:t>
      </w:r>
      <w:r w:rsidRPr="007D7E5A">
        <w:rPr>
          <w:b/>
          <w:bCs/>
        </w:rPr>
        <w:t>both date and time</w:t>
      </w:r>
      <w:r w:rsidRPr="007D7E5A">
        <w:t xml:space="preserve"> in one field, so Power BI treats it as a continuous datetime.</w:t>
      </w:r>
    </w:p>
    <w:p w14:paraId="1E8157C3" w14:textId="77777777" w:rsidR="007D7E5A" w:rsidRPr="007D7E5A" w:rsidRDefault="007D7E5A" w:rsidP="007D7E5A">
      <w:pPr>
        <w:numPr>
          <w:ilvl w:val="0"/>
          <w:numId w:val="13"/>
        </w:numPr>
      </w:pPr>
      <w:r w:rsidRPr="007D7E5A">
        <w:t>If you drop this directly on the chart axis, Power BI either:</w:t>
      </w:r>
    </w:p>
    <w:p w14:paraId="63109ED7" w14:textId="77777777" w:rsidR="007D7E5A" w:rsidRPr="007D7E5A" w:rsidRDefault="007D7E5A" w:rsidP="007D7E5A">
      <w:pPr>
        <w:numPr>
          <w:ilvl w:val="1"/>
          <w:numId w:val="13"/>
        </w:numPr>
      </w:pPr>
      <w:r w:rsidRPr="007D7E5A">
        <w:t>Shows a continuous time scale (possibly down to seconds)</w:t>
      </w:r>
    </w:p>
    <w:p w14:paraId="0FAA977E" w14:textId="77777777" w:rsidR="007D7E5A" w:rsidRPr="007D7E5A" w:rsidRDefault="007D7E5A" w:rsidP="007D7E5A">
      <w:pPr>
        <w:numPr>
          <w:ilvl w:val="1"/>
          <w:numId w:val="13"/>
        </w:numPr>
      </w:pPr>
      <w:r w:rsidRPr="007D7E5A">
        <w:t xml:space="preserve">Or aggregates by </w:t>
      </w:r>
      <w:r w:rsidRPr="007D7E5A">
        <w:rPr>
          <w:b/>
          <w:bCs/>
        </w:rPr>
        <w:t>whole date</w:t>
      </w:r>
      <w:r w:rsidRPr="007D7E5A">
        <w:t xml:space="preserve"> (depending on the default hierarchy).</w:t>
      </w:r>
    </w:p>
    <w:p w14:paraId="1E827A24" w14:textId="77777777" w:rsidR="007D7E5A" w:rsidRPr="007D7E5A" w:rsidRDefault="007D7E5A" w:rsidP="007D7E5A">
      <w:pPr>
        <w:numPr>
          <w:ilvl w:val="0"/>
          <w:numId w:val="13"/>
        </w:numPr>
      </w:pPr>
      <w:r w:rsidRPr="007D7E5A">
        <w:t xml:space="preserve">But it won’t </w:t>
      </w:r>
      <w:r w:rsidRPr="007D7E5A">
        <w:rPr>
          <w:i/>
          <w:iCs/>
        </w:rPr>
        <w:t>magically</w:t>
      </w:r>
      <w:r w:rsidRPr="007D7E5A">
        <w:t xml:space="preserve"> bucket into “every 10 minutes” — because that’s a </w:t>
      </w:r>
      <w:r w:rsidRPr="007D7E5A">
        <w:rPr>
          <w:b/>
          <w:bCs/>
        </w:rPr>
        <w:t>custom grouping</w:t>
      </w:r>
      <w:r w:rsidRPr="007D7E5A">
        <w:t>.</w:t>
      </w:r>
    </w:p>
    <w:p w14:paraId="0E9487DB" w14:textId="77777777" w:rsidR="007D7E5A" w:rsidRPr="007D7E5A" w:rsidRDefault="007D7E5A" w:rsidP="007D7E5A">
      <w:r w:rsidRPr="007D7E5A">
        <w:pict w14:anchorId="1FBA2A54">
          <v:rect id="_x0000_i1332" style="width:0;height:1.5pt" o:hralign="center" o:hrstd="t" o:hr="t" fillcolor="#a0a0a0" stroked="f"/>
        </w:pict>
      </w:r>
    </w:p>
    <w:p w14:paraId="732C88B0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2. Why creating “pickup hour” alone doesn’t solve it</w:t>
      </w:r>
    </w:p>
    <w:p w14:paraId="0E84C79E" w14:textId="77777777" w:rsidR="007D7E5A" w:rsidRPr="007D7E5A" w:rsidRDefault="007D7E5A" w:rsidP="007D7E5A">
      <w:pPr>
        <w:numPr>
          <w:ilvl w:val="0"/>
          <w:numId w:val="14"/>
        </w:numPr>
      </w:pPr>
      <w:r w:rsidRPr="007D7E5A">
        <w:t>If you extract only the hour (14 from 14:37:00), you lose the minute information.</w:t>
      </w:r>
    </w:p>
    <w:p w14:paraId="16EABFA8" w14:textId="77777777" w:rsidR="007D7E5A" w:rsidRPr="007D7E5A" w:rsidRDefault="007D7E5A" w:rsidP="007D7E5A">
      <w:pPr>
        <w:numPr>
          <w:ilvl w:val="0"/>
          <w:numId w:val="14"/>
        </w:numPr>
      </w:pPr>
      <w:r w:rsidRPr="007D7E5A">
        <w:t xml:space="preserve">That means </w:t>
      </w:r>
      <w:r w:rsidRPr="007D7E5A">
        <w:rPr>
          <w:i/>
          <w:iCs/>
        </w:rPr>
        <w:t>all</w:t>
      </w:r>
      <w:r w:rsidRPr="007D7E5A">
        <w:t xml:space="preserve"> pickups between 14:00:00 and 14:59:59 fall into </w:t>
      </w:r>
      <w:r w:rsidRPr="007D7E5A">
        <w:rPr>
          <w:b/>
          <w:bCs/>
        </w:rPr>
        <w:t>one bar/point</w:t>
      </w:r>
      <w:r w:rsidRPr="007D7E5A">
        <w:t>.</w:t>
      </w:r>
    </w:p>
    <w:p w14:paraId="46C75FE8" w14:textId="77777777" w:rsidR="007D7E5A" w:rsidRPr="007D7E5A" w:rsidRDefault="007D7E5A" w:rsidP="007D7E5A">
      <w:pPr>
        <w:numPr>
          <w:ilvl w:val="0"/>
          <w:numId w:val="14"/>
        </w:numPr>
      </w:pPr>
      <w:r w:rsidRPr="007D7E5A">
        <w:t xml:space="preserve">You can’t get a 10-minute interval from that, because </w:t>
      </w:r>
      <w:r w:rsidRPr="007D7E5A">
        <w:rPr>
          <w:b/>
          <w:bCs/>
        </w:rPr>
        <w:t>hour granularity ignores minutes</w:t>
      </w:r>
      <w:r w:rsidRPr="007D7E5A">
        <w:t>.</w:t>
      </w:r>
    </w:p>
    <w:p w14:paraId="69B712E2" w14:textId="77777777" w:rsidR="007D7E5A" w:rsidRPr="007D7E5A" w:rsidRDefault="007D7E5A" w:rsidP="007D7E5A">
      <w:r w:rsidRPr="007D7E5A">
        <w:pict w14:anchorId="43F69775">
          <v:rect id="_x0000_i1333" style="width:0;height:1.5pt" o:hralign="center" o:hrstd="t" o:hr="t" fillcolor="#a0a0a0" stroked="f"/>
        </w:pict>
      </w:r>
    </w:p>
    <w:p w14:paraId="2F5C4C82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3. What the binning step does</w:t>
      </w:r>
    </w:p>
    <w:p w14:paraId="02EFD9FE" w14:textId="77777777" w:rsidR="007D7E5A" w:rsidRPr="007D7E5A" w:rsidRDefault="007D7E5A" w:rsidP="007D7E5A">
      <w:pPr>
        <w:numPr>
          <w:ilvl w:val="0"/>
          <w:numId w:val="15"/>
        </w:numPr>
      </w:pPr>
      <w:r w:rsidRPr="007D7E5A">
        <w:t xml:space="preserve">When you created a </w:t>
      </w:r>
      <w:r w:rsidRPr="007D7E5A">
        <w:rPr>
          <w:b/>
          <w:bCs/>
        </w:rPr>
        <w:t>new group with bin size = 10 minutes</w:t>
      </w:r>
      <w:r w:rsidRPr="007D7E5A">
        <w:t>, Power BI:</w:t>
      </w:r>
    </w:p>
    <w:p w14:paraId="468A92AE" w14:textId="77777777" w:rsidR="007D7E5A" w:rsidRPr="007D7E5A" w:rsidRDefault="007D7E5A" w:rsidP="007D7E5A">
      <w:pPr>
        <w:numPr>
          <w:ilvl w:val="1"/>
          <w:numId w:val="15"/>
        </w:numPr>
      </w:pPr>
      <w:r w:rsidRPr="007D7E5A">
        <w:t xml:space="preserve">Took the </w:t>
      </w:r>
      <w:r w:rsidRPr="007D7E5A">
        <w:rPr>
          <w:b/>
          <w:bCs/>
        </w:rPr>
        <w:t>original time</w:t>
      </w:r>
      <w:r w:rsidRPr="007D7E5A">
        <w:t xml:space="preserve"> values</w:t>
      </w:r>
    </w:p>
    <w:p w14:paraId="4D29F9E6" w14:textId="77777777" w:rsidR="007D7E5A" w:rsidRPr="007D7E5A" w:rsidRDefault="007D7E5A" w:rsidP="007D7E5A">
      <w:pPr>
        <w:numPr>
          <w:ilvl w:val="1"/>
          <w:numId w:val="15"/>
        </w:numPr>
      </w:pPr>
      <w:r w:rsidRPr="007D7E5A">
        <w:t xml:space="preserve">Divided them into </w:t>
      </w:r>
      <w:r w:rsidRPr="007D7E5A">
        <w:rPr>
          <w:b/>
          <w:bCs/>
        </w:rPr>
        <w:t>buckets</w:t>
      </w:r>
      <w:r w:rsidRPr="007D7E5A">
        <w:t>: 14:00, 14:10, 14:20, …</w:t>
      </w:r>
    </w:p>
    <w:p w14:paraId="5E64D17B" w14:textId="77777777" w:rsidR="007D7E5A" w:rsidRPr="007D7E5A" w:rsidRDefault="007D7E5A" w:rsidP="007D7E5A">
      <w:pPr>
        <w:numPr>
          <w:ilvl w:val="1"/>
          <w:numId w:val="15"/>
        </w:numPr>
      </w:pPr>
      <w:r w:rsidRPr="007D7E5A">
        <w:t xml:space="preserve">Assigned each row to the </w:t>
      </w:r>
      <w:r w:rsidRPr="007D7E5A">
        <w:rPr>
          <w:b/>
          <w:bCs/>
        </w:rPr>
        <w:t>start time</w:t>
      </w:r>
      <w:r w:rsidRPr="007D7E5A">
        <w:t xml:space="preserve"> of its bucket.</w:t>
      </w:r>
    </w:p>
    <w:p w14:paraId="5CC54F39" w14:textId="77777777" w:rsidR="007D7E5A" w:rsidRPr="007D7E5A" w:rsidRDefault="007D7E5A" w:rsidP="007D7E5A">
      <w:pPr>
        <w:numPr>
          <w:ilvl w:val="0"/>
          <w:numId w:val="15"/>
        </w:numPr>
      </w:pPr>
      <w:r w:rsidRPr="007D7E5A">
        <w:t xml:space="preserve">Internally, it’s creating a </w:t>
      </w:r>
      <w:r w:rsidRPr="007D7E5A">
        <w:rPr>
          <w:b/>
          <w:bCs/>
        </w:rPr>
        <w:t>calculated column</w:t>
      </w:r>
      <w:r w:rsidRPr="007D7E5A">
        <w:t xml:space="preserve"> with the </w:t>
      </w:r>
      <w:r w:rsidRPr="007D7E5A">
        <w:rPr>
          <w:i/>
          <w:iCs/>
        </w:rPr>
        <w:t>start of the bin interval</w:t>
      </w:r>
      <w:r w:rsidRPr="007D7E5A">
        <w:t>.</w:t>
      </w:r>
    </w:p>
    <w:p w14:paraId="187D1AFF" w14:textId="77777777" w:rsidR="007D7E5A" w:rsidRPr="007D7E5A" w:rsidRDefault="007D7E5A" w:rsidP="007D7E5A">
      <w:pPr>
        <w:numPr>
          <w:ilvl w:val="1"/>
          <w:numId w:val="15"/>
        </w:numPr>
      </w:pPr>
      <w:r w:rsidRPr="007D7E5A">
        <w:t>For example:</w:t>
      </w:r>
    </w:p>
    <w:p w14:paraId="12816196" w14:textId="77777777" w:rsidR="007D7E5A" w:rsidRPr="007D7E5A" w:rsidRDefault="007D7E5A" w:rsidP="007D7E5A">
      <w:pPr>
        <w:numPr>
          <w:ilvl w:val="2"/>
          <w:numId w:val="15"/>
        </w:numPr>
      </w:pPr>
      <w:r w:rsidRPr="007D7E5A">
        <w:t>14:37 → 14:30 bin</w:t>
      </w:r>
    </w:p>
    <w:p w14:paraId="08896CC5" w14:textId="77777777" w:rsidR="007D7E5A" w:rsidRPr="007D7E5A" w:rsidRDefault="007D7E5A" w:rsidP="007D7E5A">
      <w:pPr>
        <w:numPr>
          <w:ilvl w:val="2"/>
          <w:numId w:val="15"/>
        </w:numPr>
      </w:pPr>
      <w:r w:rsidRPr="007D7E5A">
        <w:t>14:02 → 14:00 bin</w:t>
      </w:r>
    </w:p>
    <w:p w14:paraId="1B1E7AAA" w14:textId="77777777" w:rsidR="007D7E5A" w:rsidRPr="007D7E5A" w:rsidRDefault="007D7E5A" w:rsidP="007D7E5A">
      <w:r w:rsidRPr="007D7E5A">
        <w:pict w14:anchorId="661D2D28">
          <v:rect id="_x0000_i1334" style="width:0;height:1.5pt" o:hralign="center" o:hrstd="t" o:hr="t" fillcolor="#a0a0a0" stroked="f"/>
        </w:pict>
      </w:r>
    </w:p>
    <w:p w14:paraId="7B548EF7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4. Why the chart worked after binning</w:t>
      </w:r>
    </w:p>
    <w:p w14:paraId="75FD974F" w14:textId="77777777" w:rsidR="007D7E5A" w:rsidRPr="007D7E5A" w:rsidRDefault="007D7E5A" w:rsidP="007D7E5A">
      <w:pPr>
        <w:numPr>
          <w:ilvl w:val="0"/>
          <w:numId w:val="16"/>
        </w:numPr>
      </w:pPr>
      <w:r w:rsidRPr="007D7E5A">
        <w:lastRenderedPageBreak/>
        <w:t xml:space="preserve">Once binned, the axis now has </w:t>
      </w:r>
      <w:r w:rsidRPr="007D7E5A">
        <w:rPr>
          <w:b/>
          <w:bCs/>
        </w:rPr>
        <w:t>discrete 10-minute values</w:t>
      </w:r>
      <w:r w:rsidRPr="007D7E5A">
        <w:t>.</w:t>
      </w:r>
    </w:p>
    <w:p w14:paraId="1CA29C06" w14:textId="77777777" w:rsidR="007D7E5A" w:rsidRPr="007D7E5A" w:rsidRDefault="007D7E5A" w:rsidP="007D7E5A">
      <w:pPr>
        <w:numPr>
          <w:ilvl w:val="0"/>
          <w:numId w:val="16"/>
        </w:numPr>
      </w:pPr>
      <w:r w:rsidRPr="007D7E5A">
        <w:t xml:space="preserve">Power BI can now group your </w:t>
      </w:r>
      <w:r w:rsidRPr="007D7E5A">
        <w:rPr>
          <w:b/>
          <w:bCs/>
        </w:rPr>
        <w:t>total bookings</w:t>
      </w:r>
      <w:r w:rsidRPr="007D7E5A">
        <w:t xml:space="preserve"> by each 10-minute start time and plot them in the area chart.</w:t>
      </w:r>
    </w:p>
    <w:p w14:paraId="2548626E" w14:textId="77777777" w:rsidR="007D7E5A" w:rsidRPr="007D7E5A" w:rsidRDefault="007D7E5A" w:rsidP="007D7E5A">
      <w:r w:rsidRPr="007D7E5A">
        <w:pict w14:anchorId="085A4694">
          <v:rect id="_x0000_i1335" style="width:0;height:1.5pt" o:hralign="center" o:hrstd="t" o:hr="t" fillcolor="#a0a0a0" stroked="f"/>
        </w:pict>
      </w:r>
    </w:p>
    <w:p w14:paraId="64F4DE0A" w14:textId="77777777" w:rsidR="007D7E5A" w:rsidRPr="007D7E5A" w:rsidRDefault="007D7E5A" w:rsidP="007D7E5A">
      <w:r w:rsidRPr="007D7E5A">
        <w:rPr>
          <w:rFonts w:ascii="Segoe UI Emoji" w:hAnsi="Segoe UI Emoji" w:cs="Segoe UI Emoji"/>
        </w:rPr>
        <w:t>💡</w:t>
      </w:r>
      <w:r w:rsidRPr="007D7E5A">
        <w:t xml:space="preserve"> </w:t>
      </w:r>
      <w:r w:rsidRPr="007D7E5A">
        <w:rPr>
          <w:b/>
          <w:bCs/>
        </w:rPr>
        <w:t>In short</w:t>
      </w:r>
      <w:r w:rsidRPr="007D7E5A">
        <w:t>:</w:t>
      </w:r>
      <w:r w:rsidRPr="007D7E5A">
        <w:br/>
        <w:t>You couldn’t directly use “pickup hour” because you’d lose the minute detail.</w:t>
      </w:r>
      <w:r w:rsidRPr="007D7E5A">
        <w:br/>
        <w:t>You needed binning because 10-minute grouping is not a built-in datetime hierarchy level — Power BI has to create that bucket column first.</w:t>
      </w:r>
    </w:p>
    <w:p w14:paraId="20F71BCC" w14:textId="77777777" w:rsidR="007D7E5A" w:rsidRPr="007D7E5A" w:rsidRDefault="007D7E5A" w:rsidP="007D7E5A">
      <w:r w:rsidRPr="007D7E5A">
        <w:pict w14:anchorId="0A525697">
          <v:rect id="_x0000_i1336" style="width:0;height:1.5pt" o:hralign="center" o:hrstd="t" o:hr="t" fillcolor="#a0a0a0" stroked="f"/>
        </w:pict>
      </w:r>
    </w:p>
    <w:p w14:paraId="42F225BE" w14:textId="77777777" w:rsidR="007D7E5A" w:rsidRPr="007D7E5A" w:rsidRDefault="007D7E5A" w:rsidP="007D7E5A">
      <w:r w:rsidRPr="007D7E5A">
        <w:t xml:space="preserve">If you want, I can show you </w:t>
      </w:r>
      <w:r w:rsidRPr="007D7E5A">
        <w:rPr>
          <w:b/>
          <w:bCs/>
        </w:rPr>
        <w:t>a DAX-based approach</w:t>
      </w:r>
      <w:r w:rsidRPr="007D7E5A">
        <w:t xml:space="preserve"> that creates the same 10-minute interval column without using the “group/bin” UI, so it’s reusable and works better in measures. That way you fully control the bucketing.</w:t>
      </w:r>
    </w:p>
    <w:p w14:paraId="5E9ED28C" w14:textId="77777777" w:rsidR="007D7E5A" w:rsidRPr="007D7E5A" w:rsidRDefault="007D7E5A" w:rsidP="007D7E5A">
      <w:r w:rsidRPr="007D7E5A">
        <w:t>Do you want me to walk you through that DAX version?</w:t>
      </w:r>
    </w:p>
    <w:p w14:paraId="0E002D9D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You said:</w:t>
      </w:r>
    </w:p>
    <w:p w14:paraId="37E290F7" w14:textId="77777777" w:rsidR="007D7E5A" w:rsidRPr="007D7E5A" w:rsidRDefault="007D7E5A" w:rsidP="007D7E5A">
      <w:r w:rsidRPr="007D7E5A">
        <w:t xml:space="preserve">actually i created Pickup Hour (HH MM SS) = TIME(HOUR('Trip Details'[Pickup Time]),MINUTE('Trip Details'[Pickup Time]),SECOND('Trip Details'[Pickup Time])) from Pickup Time its value kind like 01-06-2024 12:02:46 AM .The result value of the Pickup Hour (HH MM SS) is kinda like 12:02:46 AM. Now there is an another column created after New group Pickup Hour (HH MM SS) (bins) which have value 30-12-1899 12:00:00 AM. </w:t>
      </w:r>
    </w:p>
    <w:p w14:paraId="09E01EAA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ChatGPT said:</w:t>
      </w:r>
    </w:p>
    <w:p w14:paraId="76050572" w14:textId="77777777" w:rsidR="007D7E5A" w:rsidRPr="007D7E5A" w:rsidRDefault="007D7E5A" w:rsidP="007D7E5A">
      <w:r w:rsidRPr="007D7E5A">
        <w:t xml:space="preserve">Ah, I see exactly why you’re seeing that strange </w:t>
      </w:r>
      <w:r w:rsidRPr="007D7E5A">
        <w:rPr>
          <w:b/>
          <w:bCs/>
        </w:rPr>
        <w:t>30-12-1899</w:t>
      </w:r>
      <w:r w:rsidRPr="007D7E5A">
        <w:t xml:space="preserve"> date in your binned column — it’s not a bug, it’s how Power BI stores </w:t>
      </w:r>
      <w:r w:rsidRPr="007D7E5A">
        <w:rPr>
          <w:b/>
          <w:bCs/>
        </w:rPr>
        <w:t>Time</w:t>
      </w:r>
      <w:r w:rsidRPr="007D7E5A">
        <w:t xml:space="preserve"> data internally.</w:t>
      </w:r>
    </w:p>
    <w:p w14:paraId="39AECE44" w14:textId="77777777" w:rsidR="007D7E5A" w:rsidRPr="007D7E5A" w:rsidRDefault="007D7E5A" w:rsidP="007D7E5A">
      <w:r w:rsidRPr="007D7E5A">
        <w:t>Let me break it down clearly:</w:t>
      </w:r>
    </w:p>
    <w:p w14:paraId="022BD741" w14:textId="77777777" w:rsidR="007D7E5A" w:rsidRPr="007D7E5A" w:rsidRDefault="007D7E5A" w:rsidP="007D7E5A">
      <w:r w:rsidRPr="007D7E5A">
        <w:pict w14:anchorId="13D08286">
          <v:rect id="_x0000_i1337" style="width:0;height:1.5pt" o:hralign="center" o:hrstd="t" o:hr="t" fillcolor="#a0a0a0" stroked="f"/>
        </w:pict>
      </w:r>
    </w:p>
    <w:p w14:paraId="66ED9634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1. What your Pickup Hour (HH MM SS) column actually is</w:t>
      </w:r>
    </w:p>
    <w:p w14:paraId="43A82E92" w14:textId="77777777" w:rsidR="007D7E5A" w:rsidRPr="007D7E5A" w:rsidRDefault="007D7E5A" w:rsidP="007D7E5A">
      <w:r w:rsidRPr="007D7E5A">
        <w:t>When you used:</w:t>
      </w:r>
    </w:p>
    <w:p w14:paraId="260F742D" w14:textId="77777777" w:rsidR="007D7E5A" w:rsidRPr="007D7E5A" w:rsidRDefault="007D7E5A" w:rsidP="007D7E5A">
      <w:r w:rsidRPr="007D7E5A">
        <w:t>Pickup Hour (HH MM SS) =</w:t>
      </w:r>
    </w:p>
    <w:p w14:paraId="39E8B3B8" w14:textId="77777777" w:rsidR="007D7E5A" w:rsidRPr="007D7E5A" w:rsidRDefault="007D7E5A" w:rsidP="007D7E5A">
      <w:r w:rsidRPr="007D7E5A">
        <w:t xml:space="preserve">    TIME(</w:t>
      </w:r>
    </w:p>
    <w:p w14:paraId="2F437DB9" w14:textId="77777777" w:rsidR="007D7E5A" w:rsidRPr="007D7E5A" w:rsidRDefault="007D7E5A" w:rsidP="007D7E5A">
      <w:r w:rsidRPr="007D7E5A">
        <w:t xml:space="preserve">        HOUR('Trip Details'[Pickup Time]),</w:t>
      </w:r>
    </w:p>
    <w:p w14:paraId="4B3B00EB" w14:textId="77777777" w:rsidR="007D7E5A" w:rsidRPr="007D7E5A" w:rsidRDefault="007D7E5A" w:rsidP="007D7E5A">
      <w:r w:rsidRPr="007D7E5A">
        <w:t xml:space="preserve">        MINUTE('Trip Details'[Pickup Time]),</w:t>
      </w:r>
    </w:p>
    <w:p w14:paraId="319F01A0" w14:textId="77777777" w:rsidR="007D7E5A" w:rsidRPr="007D7E5A" w:rsidRDefault="007D7E5A" w:rsidP="007D7E5A">
      <w:r w:rsidRPr="007D7E5A">
        <w:t xml:space="preserve">        SECOND('Trip Details'[Pickup Time])</w:t>
      </w:r>
    </w:p>
    <w:p w14:paraId="3C0E3130" w14:textId="77777777" w:rsidR="007D7E5A" w:rsidRPr="007D7E5A" w:rsidRDefault="007D7E5A" w:rsidP="007D7E5A">
      <w:r w:rsidRPr="007D7E5A">
        <w:t xml:space="preserve">    )</w:t>
      </w:r>
    </w:p>
    <w:p w14:paraId="0781E505" w14:textId="77777777" w:rsidR="007D7E5A" w:rsidRPr="007D7E5A" w:rsidRDefault="007D7E5A" w:rsidP="007D7E5A">
      <w:pPr>
        <w:numPr>
          <w:ilvl w:val="0"/>
          <w:numId w:val="17"/>
        </w:numPr>
      </w:pPr>
      <w:r w:rsidRPr="007D7E5A">
        <w:t xml:space="preserve">TIME() in DAX creates a </w:t>
      </w:r>
      <w:r w:rsidRPr="007D7E5A">
        <w:rPr>
          <w:b/>
          <w:bCs/>
        </w:rPr>
        <w:t>time</w:t>
      </w:r>
      <w:r w:rsidRPr="007D7E5A">
        <w:t xml:space="preserve"> value, but time is </w:t>
      </w:r>
      <w:r w:rsidRPr="007D7E5A">
        <w:rPr>
          <w:b/>
          <w:bCs/>
        </w:rPr>
        <w:t>stored as a fraction of a day</w:t>
      </w:r>
      <w:r w:rsidRPr="007D7E5A">
        <w:t xml:space="preserve"> in Power BI.</w:t>
      </w:r>
    </w:p>
    <w:p w14:paraId="1D3B977B" w14:textId="77777777" w:rsidR="007D7E5A" w:rsidRPr="007D7E5A" w:rsidRDefault="007D7E5A" w:rsidP="007D7E5A">
      <w:pPr>
        <w:numPr>
          <w:ilvl w:val="0"/>
          <w:numId w:val="17"/>
        </w:numPr>
      </w:pPr>
      <w:r w:rsidRPr="007D7E5A">
        <w:t xml:space="preserve">Power BI doesn't have a “pure time” data type — all time values are actually </w:t>
      </w:r>
      <w:r w:rsidRPr="007D7E5A">
        <w:rPr>
          <w:b/>
          <w:bCs/>
        </w:rPr>
        <w:t>DateTime</w:t>
      </w:r>
      <w:r w:rsidRPr="007D7E5A">
        <w:t xml:space="preserve"> values where:</w:t>
      </w:r>
    </w:p>
    <w:p w14:paraId="122F1909" w14:textId="77777777" w:rsidR="007D7E5A" w:rsidRPr="007D7E5A" w:rsidRDefault="007D7E5A" w:rsidP="007D7E5A">
      <w:pPr>
        <w:numPr>
          <w:ilvl w:val="1"/>
          <w:numId w:val="17"/>
        </w:numPr>
      </w:pPr>
      <w:r w:rsidRPr="007D7E5A">
        <w:t xml:space="preserve">The </w:t>
      </w:r>
      <w:r w:rsidRPr="007D7E5A">
        <w:rPr>
          <w:b/>
          <w:bCs/>
        </w:rPr>
        <w:t>date portion</w:t>
      </w:r>
      <w:r w:rsidRPr="007D7E5A">
        <w:t xml:space="preserve"> is set to 30-12-1899 (Excel’s day-zero reference date)</w:t>
      </w:r>
    </w:p>
    <w:p w14:paraId="33E02F75" w14:textId="77777777" w:rsidR="007D7E5A" w:rsidRPr="007D7E5A" w:rsidRDefault="007D7E5A" w:rsidP="007D7E5A">
      <w:pPr>
        <w:numPr>
          <w:ilvl w:val="1"/>
          <w:numId w:val="17"/>
        </w:numPr>
      </w:pPr>
      <w:r w:rsidRPr="007D7E5A">
        <w:t xml:space="preserve">The </w:t>
      </w:r>
      <w:r w:rsidRPr="007D7E5A">
        <w:rPr>
          <w:b/>
          <w:bCs/>
        </w:rPr>
        <w:t>time portion</w:t>
      </w:r>
      <w:r w:rsidRPr="007D7E5A">
        <w:t xml:space="preserve"> holds your actual hours, minutes, seconds.</w:t>
      </w:r>
    </w:p>
    <w:p w14:paraId="3A897665" w14:textId="77777777" w:rsidR="007D7E5A" w:rsidRPr="007D7E5A" w:rsidRDefault="007D7E5A" w:rsidP="007D7E5A">
      <w:r w:rsidRPr="007D7E5A">
        <w:t>So 12:02:46 AM is actually 1899-12-30 00:02:46 internally.</w:t>
      </w:r>
    </w:p>
    <w:p w14:paraId="468FC0D4" w14:textId="77777777" w:rsidR="007D7E5A" w:rsidRPr="007D7E5A" w:rsidRDefault="007D7E5A" w:rsidP="007D7E5A">
      <w:r w:rsidRPr="007D7E5A">
        <w:pict w14:anchorId="412C13D7">
          <v:rect id="_x0000_i1338" style="width:0;height:1.5pt" o:hralign="center" o:hrstd="t" o:hr="t" fillcolor="#a0a0a0" stroked="f"/>
        </w:pict>
      </w:r>
    </w:p>
    <w:p w14:paraId="13E57171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2. Why the binned column looks like that</w:t>
      </w:r>
    </w:p>
    <w:p w14:paraId="643DA928" w14:textId="77777777" w:rsidR="007D7E5A" w:rsidRPr="007D7E5A" w:rsidRDefault="007D7E5A" w:rsidP="007D7E5A">
      <w:r w:rsidRPr="007D7E5A">
        <w:t xml:space="preserve">When you created your </w:t>
      </w:r>
      <w:r w:rsidRPr="007D7E5A">
        <w:rPr>
          <w:b/>
          <w:bCs/>
        </w:rPr>
        <w:t>Pickup Hour (HH MM SS) (bins)</w:t>
      </w:r>
      <w:r w:rsidRPr="007D7E5A">
        <w:t xml:space="preserve"> column:</w:t>
      </w:r>
    </w:p>
    <w:p w14:paraId="2C8F4AB6" w14:textId="77777777" w:rsidR="007D7E5A" w:rsidRPr="007D7E5A" w:rsidRDefault="007D7E5A" w:rsidP="007D7E5A">
      <w:pPr>
        <w:numPr>
          <w:ilvl w:val="0"/>
          <w:numId w:val="18"/>
        </w:numPr>
      </w:pPr>
      <w:r w:rsidRPr="007D7E5A">
        <w:lastRenderedPageBreak/>
        <w:t>Power BI binned the underlying numeric value (fraction of day) into chunks (10 minutes in your case).</w:t>
      </w:r>
    </w:p>
    <w:p w14:paraId="1031E02B" w14:textId="77777777" w:rsidR="007D7E5A" w:rsidRPr="007D7E5A" w:rsidRDefault="007D7E5A" w:rsidP="007D7E5A">
      <w:pPr>
        <w:numPr>
          <w:ilvl w:val="0"/>
          <w:numId w:val="18"/>
        </w:numPr>
      </w:pPr>
      <w:r w:rsidRPr="007D7E5A">
        <w:t xml:space="preserve">Since it’s still a datetime type, it keeps showing the </w:t>
      </w:r>
      <w:r w:rsidRPr="007D7E5A">
        <w:rPr>
          <w:b/>
          <w:bCs/>
        </w:rPr>
        <w:t>default “base date” 30-12-1899</w:t>
      </w:r>
      <w:r w:rsidRPr="007D7E5A">
        <w:t xml:space="preserve"> + the start of the bin’s time.</w:t>
      </w:r>
    </w:p>
    <w:p w14:paraId="64718000" w14:textId="77777777" w:rsidR="007D7E5A" w:rsidRPr="007D7E5A" w:rsidRDefault="007D7E5A" w:rsidP="007D7E5A">
      <w:r w:rsidRPr="007D7E5A">
        <w:t>Example:</w:t>
      </w:r>
    </w:p>
    <w:p w14:paraId="71486A8C" w14:textId="77777777" w:rsidR="007D7E5A" w:rsidRPr="007D7E5A" w:rsidRDefault="007D7E5A" w:rsidP="007D7E5A">
      <w:pPr>
        <w:numPr>
          <w:ilvl w:val="0"/>
          <w:numId w:val="19"/>
        </w:numPr>
      </w:pPr>
      <w:r w:rsidRPr="007D7E5A">
        <w:t>Original: 1899-12-30 00:02:46 → falls into the 1899-12-30 00:00:00 bin.</w:t>
      </w:r>
    </w:p>
    <w:p w14:paraId="022C61F1" w14:textId="77777777" w:rsidR="007D7E5A" w:rsidRPr="007D7E5A" w:rsidRDefault="007D7E5A" w:rsidP="007D7E5A">
      <w:pPr>
        <w:numPr>
          <w:ilvl w:val="0"/>
          <w:numId w:val="19"/>
        </w:numPr>
      </w:pPr>
      <w:r w:rsidRPr="007D7E5A">
        <w:t>Original: 1899-12-30 00:07:15 → falls into the 1899-12-30 00:00:00 bin.</w:t>
      </w:r>
    </w:p>
    <w:p w14:paraId="7BB60F5F" w14:textId="77777777" w:rsidR="007D7E5A" w:rsidRPr="007D7E5A" w:rsidRDefault="007D7E5A" w:rsidP="007D7E5A">
      <w:pPr>
        <w:numPr>
          <w:ilvl w:val="0"/>
          <w:numId w:val="19"/>
        </w:numPr>
      </w:pPr>
      <w:r w:rsidRPr="007D7E5A">
        <w:t>Original: 1899-12-30 00:12:59 → falls into the 1899-12-30 00:10:00 bin.</w:t>
      </w:r>
    </w:p>
    <w:p w14:paraId="1278B1E4" w14:textId="77777777" w:rsidR="007D7E5A" w:rsidRPr="007D7E5A" w:rsidRDefault="007D7E5A" w:rsidP="007D7E5A">
      <w:r w:rsidRPr="007D7E5A">
        <w:pict w14:anchorId="5301EBAE">
          <v:rect id="_x0000_i1339" style="width:0;height:1.5pt" o:hralign="center" o:hrstd="t" o:hr="t" fillcolor="#a0a0a0" stroked="f"/>
        </w:pict>
      </w:r>
    </w:p>
    <w:p w14:paraId="3B4D447B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3. Why you couldn’t just use Pickup Hour (HH MM SS) directly</w:t>
      </w:r>
    </w:p>
    <w:p w14:paraId="1E48F58F" w14:textId="77777777" w:rsidR="007D7E5A" w:rsidRPr="007D7E5A" w:rsidRDefault="007D7E5A" w:rsidP="007D7E5A">
      <w:pPr>
        <w:numPr>
          <w:ilvl w:val="0"/>
          <w:numId w:val="20"/>
        </w:numPr>
      </w:pPr>
      <w:r w:rsidRPr="007D7E5A">
        <w:t xml:space="preserve">Your custom column gives you </w:t>
      </w:r>
      <w:r w:rsidRPr="007D7E5A">
        <w:rPr>
          <w:b/>
          <w:bCs/>
        </w:rPr>
        <w:t>every second</w:t>
      </w:r>
      <w:r w:rsidRPr="007D7E5A">
        <w:t xml:space="preserve"> as a distinct value.</w:t>
      </w:r>
    </w:p>
    <w:p w14:paraId="70011E60" w14:textId="77777777" w:rsidR="007D7E5A" w:rsidRPr="007D7E5A" w:rsidRDefault="007D7E5A" w:rsidP="007D7E5A">
      <w:pPr>
        <w:numPr>
          <w:ilvl w:val="0"/>
          <w:numId w:val="20"/>
        </w:numPr>
      </w:pPr>
      <w:r w:rsidRPr="007D7E5A">
        <w:t>Without binning, the chart would either:</w:t>
      </w:r>
    </w:p>
    <w:p w14:paraId="75F74840" w14:textId="77777777" w:rsidR="007D7E5A" w:rsidRPr="007D7E5A" w:rsidRDefault="007D7E5A" w:rsidP="007D7E5A">
      <w:pPr>
        <w:numPr>
          <w:ilvl w:val="1"/>
          <w:numId w:val="20"/>
        </w:numPr>
      </w:pPr>
      <w:r w:rsidRPr="007D7E5A">
        <w:t xml:space="preserve">Try to show </w:t>
      </w:r>
      <w:r w:rsidRPr="007D7E5A">
        <w:rPr>
          <w:i/>
          <w:iCs/>
        </w:rPr>
        <w:t>all seconds</w:t>
      </w:r>
      <w:r w:rsidRPr="007D7E5A">
        <w:t xml:space="preserve"> on the x-axis (messy and unreadable), or</w:t>
      </w:r>
    </w:p>
    <w:p w14:paraId="2A9BB75D" w14:textId="77777777" w:rsidR="007D7E5A" w:rsidRPr="007D7E5A" w:rsidRDefault="007D7E5A" w:rsidP="007D7E5A">
      <w:pPr>
        <w:numPr>
          <w:ilvl w:val="1"/>
          <w:numId w:val="20"/>
        </w:numPr>
      </w:pPr>
      <w:r w:rsidRPr="007D7E5A">
        <w:t>Aggregate everything into one continuous time axis without fixed intervals.</w:t>
      </w:r>
    </w:p>
    <w:p w14:paraId="32D624DB" w14:textId="77777777" w:rsidR="007D7E5A" w:rsidRPr="007D7E5A" w:rsidRDefault="007D7E5A" w:rsidP="007D7E5A">
      <w:pPr>
        <w:numPr>
          <w:ilvl w:val="0"/>
          <w:numId w:val="20"/>
        </w:numPr>
      </w:pPr>
      <w:r w:rsidRPr="007D7E5A">
        <w:t xml:space="preserve">Binning forces Power BI to </w:t>
      </w:r>
      <w:r w:rsidRPr="007D7E5A">
        <w:rPr>
          <w:b/>
          <w:bCs/>
        </w:rPr>
        <w:t>group</w:t>
      </w:r>
      <w:r w:rsidRPr="007D7E5A">
        <w:t xml:space="preserve"> these times into neat 10-minute buckets for aggregation.</w:t>
      </w:r>
    </w:p>
    <w:p w14:paraId="5C50B6A1" w14:textId="77777777" w:rsidR="007D7E5A" w:rsidRPr="007D7E5A" w:rsidRDefault="007D7E5A" w:rsidP="007D7E5A">
      <w:r w:rsidRPr="007D7E5A">
        <w:pict w14:anchorId="0BBB647B">
          <v:rect id="_x0000_i1340" style="width:0;height:1.5pt" o:hralign="center" o:hrstd="t" o:hr="t" fillcolor="#a0a0a0" stroked="f"/>
        </w:pict>
      </w:r>
    </w:p>
    <w:p w14:paraId="1F7B2CDC" w14:textId="77777777" w:rsidR="007D7E5A" w:rsidRPr="007D7E5A" w:rsidRDefault="007D7E5A" w:rsidP="007D7E5A">
      <w:r w:rsidRPr="007D7E5A">
        <w:rPr>
          <w:rFonts w:ascii="Segoe UI Emoji" w:hAnsi="Segoe UI Emoji" w:cs="Segoe UI Emoji"/>
        </w:rPr>
        <w:t>✅</w:t>
      </w:r>
      <w:r w:rsidRPr="007D7E5A">
        <w:t xml:space="preserve"> </w:t>
      </w:r>
      <w:r w:rsidRPr="007D7E5A">
        <w:rPr>
          <w:b/>
          <w:bCs/>
        </w:rPr>
        <w:t>Summary:</w:t>
      </w:r>
    </w:p>
    <w:p w14:paraId="5374BCC0" w14:textId="77777777" w:rsidR="007D7E5A" w:rsidRPr="007D7E5A" w:rsidRDefault="007D7E5A" w:rsidP="007D7E5A">
      <w:pPr>
        <w:numPr>
          <w:ilvl w:val="0"/>
          <w:numId w:val="21"/>
        </w:numPr>
      </w:pPr>
      <w:r w:rsidRPr="007D7E5A">
        <w:rPr>
          <w:b/>
          <w:bCs/>
        </w:rPr>
        <w:t>30-12-1899</w:t>
      </w:r>
      <w:r w:rsidRPr="007D7E5A">
        <w:t xml:space="preserve"> is just the </w:t>
      </w:r>
      <w:r w:rsidRPr="007D7E5A">
        <w:rPr>
          <w:i/>
          <w:iCs/>
        </w:rPr>
        <w:t>base date</w:t>
      </w:r>
      <w:r w:rsidRPr="007D7E5A">
        <w:t xml:space="preserve"> Power BI uses for time-only values.</w:t>
      </w:r>
    </w:p>
    <w:p w14:paraId="407A00DE" w14:textId="77777777" w:rsidR="007D7E5A" w:rsidRPr="007D7E5A" w:rsidRDefault="007D7E5A" w:rsidP="007D7E5A">
      <w:pPr>
        <w:numPr>
          <w:ilvl w:val="0"/>
          <w:numId w:val="21"/>
        </w:numPr>
      </w:pPr>
      <w:r w:rsidRPr="007D7E5A">
        <w:t>Your bin column is grouping these fractional-day values into 10-minute ranges.</w:t>
      </w:r>
    </w:p>
    <w:p w14:paraId="23802CCD" w14:textId="77777777" w:rsidR="007D7E5A" w:rsidRPr="007D7E5A" w:rsidRDefault="007D7E5A" w:rsidP="007D7E5A">
      <w:pPr>
        <w:numPr>
          <w:ilvl w:val="0"/>
          <w:numId w:val="21"/>
        </w:numPr>
      </w:pPr>
      <w:r w:rsidRPr="007D7E5A">
        <w:t>Without binning, your axis has too much granularity (seconds), so you don’t get the clean intervals you wanted.</w:t>
      </w:r>
    </w:p>
    <w:p w14:paraId="07437A62" w14:textId="77777777" w:rsidR="007D7E5A" w:rsidRPr="007D7E5A" w:rsidRDefault="007D7E5A" w:rsidP="007D7E5A">
      <w:r w:rsidRPr="007D7E5A">
        <w:pict w14:anchorId="2F0A763C">
          <v:rect id="_x0000_i1341" style="width:0;height:1.5pt" o:hralign="center" o:hrstd="t" o:hr="t" fillcolor="#a0a0a0" stroked="f"/>
        </w:pict>
      </w:r>
    </w:p>
    <w:p w14:paraId="42BAC723" w14:textId="77777777" w:rsidR="007D7E5A" w:rsidRPr="007D7E5A" w:rsidRDefault="007D7E5A" w:rsidP="007D7E5A">
      <w:r w:rsidRPr="007D7E5A">
        <w:t xml:space="preserve">If you want, I can show you a </w:t>
      </w:r>
      <w:r w:rsidRPr="007D7E5A">
        <w:rPr>
          <w:b/>
          <w:bCs/>
        </w:rPr>
        <w:t>DAX formula</w:t>
      </w:r>
      <w:r w:rsidRPr="007D7E5A">
        <w:t xml:space="preserve"> that directly calculates the </w:t>
      </w:r>
      <w:r w:rsidRPr="007D7E5A">
        <w:rPr>
          <w:b/>
          <w:bCs/>
        </w:rPr>
        <w:t>10-minute rounded time</w:t>
      </w:r>
      <w:r w:rsidRPr="007D7E5A">
        <w:t xml:space="preserve"> (without the weird base date showing), so your axis just shows times like 12:00, 12:10, 12:20 cleanly. That would avoid the 1899 confusion altogether.</w:t>
      </w:r>
    </w:p>
    <w:p w14:paraId="127652C6" w14:textId="77777777" w:rsidR="007D7E5A" w:rsidRPr="007D7E5A" w:rsidRDefault="007D7E5A" w:rsidP="007D7E5A">
      <w:r w:rsidRPr="007D7E5A">
        <w:t>Do you want me to make that for you?</w:t>
      </w:r>
    </w:p>
    <w:p w14:paraId="60522D3A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You said:</w:t>
      </w:r>
    </w:p>
    <w:p w14:paraId="4B9DE5DB" w14:textId="77777777" w:rsidR="007D7E5A" w:rsidRPr="007D7E5A" w:rsidRDefault="007D7E5A" w:rsidP="007D7E5A">
      <w:r w:rsidRPr="007D7E5A">
        <w:t>can you give me an example or problem question for better under standing?</w:t>
      </w:r>
    </w:p>
    <w:p w14:paraId="0387EFF5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ChatGPT said:</w:t>
      </w:r>
    </w:p>
    <w:p w14:paraId="110D44FA" w14:textId="77777777" w:rsidR="007D7E5A" w:rsidRPr="007D7E5A" w:rsidRDefault="007D7E5A" w:rsidP="007D7E5A">
      <w:r w:rsidRPr="007D7E5A">
        <w:t xml:space="preserve">Sure — let’s make a </w:t>
      </w:r>
      <w:r w:rsidRPr="007D7E5A">
        <w:rPr>
          <w:b/>
          <w:bCs/>
        </w:rPr>
        <w:t>small example problem</w:t>
      </w:r>
      <w:r w:rsidRPr="007D7E5A">
        <w:t xml:space="preserve"> so you can see exactly why binning was needed and why you saw 30-12-1899.</w:t>
      </w:r>
    </w:p>
    <w:p w14:paraId="451BDC6C" w14:textId="77777777" w:rsidR="007D7E5A" w:rsidRPr="007D7E5A" w:rsidRDefault="007D7E5A" w:rsidP="007D7E5A">
      <w:r w:rsidRPr="007D7E5A">
        <w:pict w14:anchorId="3F66B470">
          <v:rect id="_x0000_i1342" style="width:0;height:1.5pt" o:hralign="center" o:hrstd="t" o:hr="t" fillcolor="#a0a0a0" stroked="f"/>
        </w:pict>
      </w:r>
    </w:p>
    <w:p w14:paraId="58E3FE83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Example Problem</w:t>
      </w:r>
    </w:p>
    <w:p w14:paraId="3DA7DB48" w14:textId="77777777" w:rsidR="007D7E5A" w:rsidRPr="007D7E5A" w:rsidRDefault="007D7E5A" w:rsidP="007D7E5A">
      <w:r w:rsidRPr="007D7E5A">
        <w:t>Imagine we have this small table of Pickup Time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</w:tblGrid>
      <w:tr w:rsidR="007D7E5A" w:rsidRPr="007D7E5A" w14:paraId="2C505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41E03" w14:textId="77777777" w:rsidR="007D7E5A" w:rsidRPr="007D7E5A" w:rsidRDefault="007D7E5A" w:rsidP="007D7E5A">
            <w:pPr>
              <w:rPr>
                <w:b/>
                <w:bCs/>
              </w:rPr>
            </w:pPr>
            <w:r w:rsidRPr="007D7E5A">
              <w:rPr>
                <w:b/>
                <w:bCs/>
              </w:rPr>
              <w:t>Pickup Time</w:t>
            </w:r>
          </w:p>
        </w:tc>
      </w:tr>
      <w:tr w:rsidR="007D7E5A" w:rsidRPr="007D7E5A" w14:paraId="18A4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08DB" w14:textId="77777777" w:rsidR="007D7E5A" w:rsidRPr="007D7E5A" w:rsidRDefault="007D7E5A" w:rsidP="007D7E5A">
            <w:r w:rsidRPr="007D7E5A">
              <w:t>01-06-2024 12:02:46 AM</w:t>
            </w:r>
          </w:p>
        </w:tc>
      </w:tr>
      <w:tr w:rsidR="007D7E5A" w:rsidRPr="007D7E5A" w14:paraId="0A13E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CE57" w14:textId="77777777" w:rsidR="007D7E5A" w:rsidRPr="007D7E5A" w:rsidRDefault="007D7E5A" w:rsidP="007D7E5A">
            <w:r w:rsidRPr="007D7E5A">
              <w:lastRenderedPageBreak/>
              <w:t>01-06-2024 12:07:15 AM</w:t>
            </w:r>
          </w:p>
        </w:tc>
      </w:tr>
      <w:tr w:rsidR="007D7E5A" w:rsidRPr="007D7E5A" w14:paraId="36FC7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B6A4" w14:textId="77777777" w:rsidR="007D7E5A" w:rsidRPr="007D7E5A" w:rsidRDefault="007D7E5A" w:rsidP="007D7E5A">
            <w:r w:rsidRPr="007D7E5A">
              <w:t>01-06-2024 12:12:59 AM</w:t>
            </w:r>
          </w:p>
        </w:tc>
      </w:tr>
      <w:tr w:rsidR="007D7E5A" w:rsidRPr="007D7E5A" w14:paraId="48AF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27B7" w14:textId="77777777" w:rsidR="007D7E5A" w:rsidRPr="007D7E5A" w:rsidRDefault="007D7E5A" w:rsidP="007D7E5A">
            <w:r w:rsidRPr="007D7E5A">
              <w:t>01-06-2024 12:21:10 AM</w:t>
            </w:r>
          </w:p>
        </w:tc>
      </w:tr>
      <w:tr w:rsidR="007D7E5A" w:rsidRPr="007D7E5A" w14:paraId="0D2D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B44E" w14:textId="77777777" w:rsidR="007D7E5A" w:rsidRPr="007D7E5A" w:rsidRDefault="007D7E5A" w:rsidP="007D7E5A">
            <w:r w:rsidRPr="007D7E5A">
              <w:t>01-06-2024 12:35:20 AM</w:t>
            </w:r>
          </w:p>
        </w:tc>
      </w:tr>
    </w:tbl>
    <w:p w14:paraId="32AA4D77" w14:textId="77777777" w:rsidR="007D7E5A" w:rsidRPr="007D7E5A" w:rsidRDefault="007D7E5A" w:rsidP="007D7E5A">
      <w:r w:rsidRPr="007D7E5A">
        <w:pict w14:anchorId="622501F4">
          <v:rect id="_x0000_i1343" style="width:0;height:1.5pt" o:hralign="center" o:hrstd="t" o:hr="t" fillcolor="#a0a0a0" stroked="f"/>
        </w:pict>
      </w:r>
    </w:p>
    <w:p w14:paraId="4A6A9E8E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Step 1 – Creating Pickup Hour (HH MM SS)</w:t>
      </w:r>
    </w:p>
    <w:p w14:paraId="77517CA2" w14:textId="77777777" w:rsidR="007D7E5A" w:rsidRPr="007D7E5A" w:rsidRDefault="007D7E5A" w:rsidP="007D7E5A">
      <w:r w:rsidRPr="007D7E5A">
        <w:t>You used:</w:t>
      </w:r>
    </w:p>
    <w:p w14:paraId="0C2744E5" w14:textId="77777777" w:rsidR="007D7E5A" w:rsidRPr="007D7E5A" w:rsidRDefault="007D7E5A" w:rsidP="007D7E5A">
      <w:r w:rsidRPr="007D7E5A">
        <w:t>Pickup Hour (HH MM SS) =</w:t>
      </w:r>
    </w:p>
    <w:p w14:paraId="598ACA59" w14:textId="77777777" w:rsidR="007D7E5A" w:rsidRPr="007D7E5A" w:rsidRDefault="007D7E5A" w:rsidP="007D7E5A">
      <w:r w:rsidRPr="007D7E5A">
        <w:t xml:space="preserve">    TIME(</w:t>
      </w:r>
    </w:p>
    <w:p w14:paraId="3C81AB46" w14:textId="77777777" w:rsidR="007D7E5A" w:rsidRPr="007D7E5A" w:rsidRDefault="007D7E5A" w:rsidP="007D7E5A">
      <w:r w:rsidRPr="007D7E5A">
        <w:t xml:space="preserve">        HOUR('Pickup Time'),</w:t>
      </w:r>
    </w:p>
    <w:p w14:paraId="55946855" w14:textId="77777777" w:rsidR="007D7E5A" w:rsidRPr="007D7E5A" w:rsidRDefault="007D7E5A" w:rsidP="007D7E5A">
      <w:r w:rsidRPr="007D7E5A">
        <w:t xml:space="preserve">        MINUTE('Pickup Time'),</w:t>
      </w:r>
    </w:p>
    <w:p w14:paraId="39735ECB" w14:textId="77777777" w:rsidR="007D7E5A" w:rsidRPr="007D7E5A" w:rsidRDefault="007D7E5A" w:rsidP="007D7E5A">
      <w:r w:rsidRPr="007D7E5A">
        <w:t xml:space="preserve">        SECOND('Pickup Time')</w:t>
      </w:r>
    </w:p>
    <w:p w14:paraId="1A086A64" w14:textId="77777777" w:rsidR="007D7E5A" w:rsidRPr="007D7E5A" w:rsidRDefault="007D7E5A" w:rsidP="007D7E5A">
      <w:r w:rsidRPr="007D7E5A">
        <w:t xml:space="preserve">    )</w:t>
      </w:r>
    </w:p>
    <w:p w14:paraId="4FE62D3C" w14:textId="77777777" w:rsidR="007D7E5A" w:rsidRPr="007D7E5A" w:rsidRDefault="007D7E5A" w:rsidP="007D7E5A">
      <w:r w:rsidRPr="007D7E5A">
        <w:t xml:space="preserve">Power BI converts them to </w:t>
      </w:r>
      <w:r w:rsidRPr="007D7E5A">
        <w:rPr>
          <w:b/>
          <w:bCs/>
        </w:rPr>
        <w:t>time-only datetime values</w:t>
      </w:r>
      <w:r w:rsidRPr="007D7E5A">
        <w:t xml:space="preserve"> (internally stored with date 30-12-1899):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003"/>
      </w:tblGrid>
      <w:tr w:rsidR="007D7E5A" w:rsidRPr="007D7E5A" w14:paraId="28300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22565" w14:textId="77777777" w:rsidR="007D7E5A" w:rsidRPr="007D7E5A" w:rsidRDefault="007D7E5A" w:rsidP="007D7E5A">
            <w:pPr>
              <w:rPr>
                <w:b/>
                <w:bCs/>
              </w:rPr>
            </w:pPr>
            <w:r w:rsidRPr="007D7E5A">
              <w:rPr>
                <w:b/>
                <w:bCs/>
              </w:rPr>
              <w:t>Pickup Hour (HH MM SS)</w:t>
            </w:r>
          </w:p>
        </w:tc>
        <w:tc>
          <w:tcPr>
            <w:tcW w:w="0" w:type="auto"/>
            <w:vAlign w:val="center"/>
            <w:hideMark/>
          </w:tcPr>
          <w:p w14:paraId="6C418248" w14:textId="77777777" w:rsidR="007D7E5A" w:rsidRPr="007D7E5A" w:rsidRDefault="007D7E5A" w:rsidP="007D7E5A">
            <w:pPr>
              <w:rPr>
                <w:b/>
                <w:bCs/>
              </w:rPr>
            </w:pPr>
            <w:r w:rsidRPr="007D7E5A">
              <w:rPr>
                <w:b/>
                <w:bCs/>
              </w:rPr>
              <w:t>Internal Stored Value</w:t>
            </w:r>
          </w:p>
        </w:tc>
      </w:tr>
      <w:tr w:rsidR="007D7E5A" w:rsidRPr="007D7E5A" w14:paraId="241F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8871" w14:textId="77777777" w:rsidR="007D7E5A" w:rsidRPr="007D7E5A" w:rsidRDefault="007D7E5A" w:rsidP="007D7E5A">
            <w:r w:rsidRPr="007D7E5A">
              <w:t>12:02:46 AM</w:t>
            </w:r>
          </w:p>
        </w:tc>
        <w:tc>
          <w:tcPr>
            <w:tcW w:w="0" w:type="auto"/>
            <w:vAlign w:val="center"/>
            <w:hideMark/>
          </w:tcPr>
          <w:p w14:paraId="49B4474B" w14:textId="77777777" w:rsidR="007D7E5A" w:rsidRPr="007D7E5A" w:rsidRDefault="007D7E5A" w:rsidP="007D7E5A">
            <w:r w:rsidRPr="007D7E5A">
              <w:t>1899-12-30 00:02:46</w:t>
            </w:r>
          </w:p>
        </w:tc>
      </w:tr>
      <w:tr w:rsidR="007D7E5A" w:rsidRPr="007D7E5A" w14:paraId="78778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F132" w14:textId="77777777" w:rsidR="007D7E5A" w:rsidRPr="007D7E5A" w:rsidRDefault="007D7E5A" w:rsidP="007D7E5A">
            <w:r w:rsidRPr="007D7E5A">
              <w:t>12:07:15 AM</w:t>
            </w:r>
          </w:p>
        </w:tc>
        <w:tc>
          <w:tcPr>
            <w:tcW w:w="0" w:type="auto"/>
            <w:vAlign w:val="center"/>
            <w:hideMark/>
          </w:tcPr>
          <w:p w14:paraId="62F1FCAE" w14:textId="77777777" w:rsidR="007D7E5A" w:rsidRPr="007D7E5A" w:rsidRDefault="007D7E5A" w:rsidP="007D7E5A">
            <w:r w:rsidRPr="007D7E5A">
              <w:t>1899-12-30 00:07:15</w:t>
            </w:r>
          </w:p>
        </w:tc>
      </w:tr>
      <w:tr w:rsidR="007D7E5A" w:rsidRPr="007D7E5A" w14:paraId="256F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ACFB" w14:textId="77777777" w:rsidR="007D7E5A" w:rsidRPr="007D7E5A" w:rsidRDefault="007D7E5A" w:rsidP="007D7E5A">
            <w:r w:rsidRPr="007D7E5A">
              <w:t>12:12:59 AM</w:t>
            </w:r>
          </w:p>
        </w:tc>
        <w:tc>
          <w:tcPr>
            <w:tcW w:w="0" w:type="auto"/>
            <w:vAlign w:val="center"/>
            <w:hideMark/>
          </w:tcPr>
          <w:p w14:paraId="0C1BE6BD" w14:textId="77777777" w:rsidR="007D7E5A" w:rsidRPr="007D7E5A" w:rsidRDefault="007D7E5A" w:rsidP="007D7E5A">
            <w:r w:rsidRPr="007D7E5A">
              <w:t>1899-12-30 00:12:59</w:t>
            </w:r>
          </w:p>
        </w:tc>
      </w:tr>
      <w:tr w:rsidR="007D7E5A" w:rsidRPr="007D7E5A" w14:paraId="76A3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F484" w14:textId="77777777" w:rsidR="007D7E5A" w:rsidRPr="007D7E5A" w:rsidRDefault="007D7E5A" w:rsidP="007D7E5A">
            <w:r w:rsidRPr="007D7E5A">
              <w:t>12:21:10 AM</w:t>
            </w:r>
          </w:p>
        </w:tc>
        <w:tc>
          <w:tcPr>
            <w:tcW w:w="0" w:type="auto"/>
            <w:vAlign w:val="center"/>
            <w:hideMark/>
          </w:tcPr>
          <w:p w14:paraId="61A44976" w14:textId="77777777" w:rsidR="007D7E5A" w:rsidRPr="007D7E5A" w:rsidRDefault="007D7E5A" w:rsidP="007D7E5A">
            <w:r w:rsidRPr="007D7E5A">
              <w:t>1899-12-30 00:21:10</w:t>
            </w:r>
          </w:p>
        </w:tc>
      </w:tr>
      <w:tr w:rsidR="007D7E5A" w:rsidRPr="007D7E5A" w14:paraId="5B34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7CE7" w14:textId="77777777" w:rsidR="007D7E5A" w:rsidRPr="007D7E5A" w:rsidRDefault="007D7E5A" w:rsidP="007D7E5A">
            <w:r w:rsidRPr="007D7E5A">
              <w:t>12:35:20 AM</w:t>
            </w:r>
          </w:p>
        </w:tc>
        <w:tc>
          <w:tcPr>
            <w:tcW w:w="0" w:type="auto"/>
            <w:vAlign w:val="center"/>
            <w:hideMark/>
          </w:tcPr>
          <w:p w14:paraId="40D58AA7" w14:textId="77777777" w:rsidR="007D7E5A" w:rsidRPr="007D7E5A" w:rsidRDefault="007D7E5A" w:rsidP="007D7E5A">
            <w:r w:rsidRPr="007D7E5A">
              <w:t>1899-12-30 00:35:20</w:t>
            </w:r>
          </w:p>
        </w:tc>
      </w:tr>
    </w:tbl>
    <w:p w14:paraId="18CE2802" w14:textId="77777777" w:rsidR="007D7E5A" w:rsidRPr="007D7E5A" w:rsidRDefault="007D7E5A" w:rsidP="007D7E5A">
      <w:r w:rsidRPr="007D7E5A">
        <w:rPr>
          <w:rFonts w:ascii="Segoe UI Symbol" w:hAnsi="Segoe UI Symbol" w:cs="Segoe UI Symbol"/>
        </w:rPr>
        <w:t>⚠</w:t>
      </w:r>
      <w:r w:rsidRPr="007D7E5A">
        <w:t xml:space="preserve"> If you try to put </w:t>
      </w:r>
      <w:r w:rsidRPr="007D7E5A">
        <w:rPr>
          <w:b/>
          <w:bCs/>
        </w:rPr>
        <w:t>this column directly on a chart axis</w:t>
      </w:r>
      <w:r w:rsidRPr="007D7E5A">
        <w:t xml:space="preserve">, Power BI sees </w:t>
      </w:r>
      <w:r w:rsidRPr="007D7E5A">
        <w:rPr>
          <w:i/>
          <w:iCs/>
        </w:rPr>
        <w:t>every unique second</w:t>
      </w:r>
      <w:r w:rsidRPr="007D7E5A">
        <w:t xml:space="preserve"> as a separate point. That’s too detailed, and it doesn’t group into 10-minute intervals automatically.</w:t>
      </w:r>
    </w:p>
    <w:p w14:paraId="37E19AEF" w14:textId="77777777" w:rsidR="007D7E5A" w:rsidRPr="007D7E5A" w:rsidRDefault="007D7E5A" w:rsidP="007D7E5A">
      <w:r w:rsidRPr="007D7E5A">
        <w:pict w14:anchorId="40C8E29B">
          <v:rect id="_x0000_i1344" style="width:0;height:1.5pt" o:hralign="center" o:hrstd="t" o:hr="t" fillcolor="#a0a0a0" stroked="f"/>
        </w:pict>
      </w:r>
    </w:p>
    <w:p w14:paraId="6501A43B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Step 2 – Binning into 10-minute intervals</w:t>
      </w:r>
    </w:p>
    <w:p w14:paraId="0B064A5F" w14:textId="77777777" w:rsidR="007D7E5A" w:rsidRPr="007D7E5A" w:rsidRDefault="007D7E5A" w:rsidP="007D7E5A">
      <w:r w:rsidRPr="007D7E5A">
        <w:t xml:space="preserve">You created a </w:t>
      </w:r>
      <w:r w:rsidRPr="007D7E5A">
        <w:rPr>
          <w:b/>
          <w:bCs/>
        </w:rPr>
        <w:t>New Group → Bin size = 10 minutes</w:t>
      </w:r>
      <w:r w:rsidRPr="007D7E5A">
        <w:t>.</w:t>
      </w:r>
      <w:r w:rsidRPr="007D7E5A">
        <w:br/>
        <w:t>Power BI now groups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939"/>
      </w:tblGrid>
      <w:tr w:rsidR="007D7E5A" w:rsidRPr="007D7E5A" w14:paraId="34629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FD750" w14:textId="77777777" w:rsidR="007D7E5A" w:rsidRPr="007D7E5A" w:rsidRDefault="007D7E5A" w:rsidP="007D7E5A">
            <w:pPr>
              <w:rPr>
                <w:b/>
                <w:bCs/>
              </w:rPr>
            </w:pPr>
            <w:r w:rsidRPr="007D7E5A">
              <w:rPr>
                <w:b/>
                <w:bCs/>
              </w:rPr>
              <w:t>Pickup Hour (HH MM SS)</w:t>
            </w:r>
          </w:p>
        </w:tc>
        <w:tc>
          <w:tcPr>
            <w:tcW w:w="0" w:type="auto"/>
            <w:vAlign w:val="center"/>
            <w:hideMark/>
          </w:tcPr>
          <w:p w14:paraId="76D3BF66" w14:textId="77777777" w:rsidR="007D7E5A" w:rsidRPr="007D7E5A" w:rsidRDefault="007D7E5A" w:rsidP="007D7E5A">
            <w:pPr>
              <w:rPr>
                <w:b/>
                <w:bCs/>
              </w:rPr>
            </w:pPr>
            <w:r w:rsidRPr="007D7E5A">
              <w:rPr>
                <w:b/>
                <w:bCs/>
              </w:rPr>
              <w:t>Bin Start Time</w:t>
            </w:r>
          </w:p>
        </w:tc>
      </w:tr>
      <w:tr w:rsidR="007D7E5A" w:rsidRPr="007D7E5A" w14:paraId="4E99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3BF0" w14:textId="77777777" w:rsidR="007D7E5A" w:rsidRPr="007D7E5A" w:rsidRDefault="007D7E5A" w:rsidP="007D7E5A">
            <w:r w:rsidRPr="007D7E5A">
              <w:t>12:02:46 AM</w:t>
            </w:r>
          </w:p>
        </w:tc>
        <w:tc>
          <w:tcPr>
            <w:tcW w:w="0" w:type="auto"/>
            <w:vAlign w:val="center"/>
            <w:hideMark/>
          </w:tcPr>
          <w:p w14:paraId="43C74473" w14:textId="77777777" w:rsidR="007D7E5A" w:rsidRPr="007D7E5A" w:rsidRDefault="007D7E5A" w:rsidP="007D7E5A">
            <w:r w:rsidRPr="007D7E5A">
              <w:t>1899-12-30 00:00:00</w:t>
            </w:r>
          </w:p>
        </w:tc>
      </w:tr>
      <w:tr w:rsidR="007D7E5A" w:rsidRPr="007D7E5A" w14:paraId="54340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64EA" w14:textId="77777777" w:rsidR="007D7E5A" w:rsidRPr="007D7E5A" w:rsidRDefault="007D7E5A" w:rsidP="007D7E5A">
            <w:r w:rsidRPr="007D7E5A">
              <w:t>12:07:15 AM</w:t>
            </w:r>
          </w:p>
        </w:tc>
        <w:tc>
          <w:tcPr>
            <w:tcW w:w="0" w:type="auto"/>
            <w:vAlign w:val="center"/>
            <w:hideMark/>
          </w:tcPr>
          <w:p w14:paraId="2F726FB4" w14:textId="77777777" w:rsidR="007D7E5A" w:rsidRPr="007D7E5A" w:rsidRDefault="007D7E5A" w:rsidP="007D7E5A">
            <w:r w:rsidRPr="007D7E5A">
              <w:t>1899-12-30 00:00:00</w:t>
            </w:r>
          </w:p>
        </w:tc>
      </w:tr>
      <w:tr w:rsidR="007D7E5A" w:rsidRPr="007D7E5A" w14:paraId="5873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AAD5" w14:textId="77777777" w:rsidR="007D7E5A" w:rsidRPr="007D7E5A" w:rsidRDefault="007D7E5A" w:rsidP="007D7E5A">
            <w:r w:rsidRPr="007D7E5A">
              <w:t>12:12:59 AM</w:t>
            </w:r>
          </w:p>
        </w:tc>
        <w:tc>
          <w:tcPr>
            <w:tcW w:w="0" w:type="auto"/>
            <w:vAlign w:val="center"/>
            <w:hideMark/>
          </w:tcPr>
          <w:p w14:paraId="51FFABEF" w14:textId="77777777" w:rsidR="007D7E5A" w:rsidRPr="007D7E5A" w:rsidRDefault="007D7E5A" w:rsidP="007D7E5A">
            <w:r w:rsidRPr="007D7E5A">
              <w:t>1899-12-30 00:10:00</w:t>
            </w:r>
          </w:p>
        </w:tc>
      </w:tr>
      <w:tr w:rsidR="007D7E5A" w:rsidRPr="007D7E5A" w14:paraId="5781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9E23" w14:textId="77777777" w:rsidR="007D7E5A" w:rsidRPr="007D7E5A" w:rsidRDefault="007D7E5A" w:rsidP="007D7E5A">
            <w:r w:rsidRPr="007D7E5A">
              <w:t>12:21:10 AM</w:t>
            </w:r>
          </w:p>
        </w:tc>
        <w:tc>
          <w:tcPr>
            <w:tcW w:w="0" w:type="auto"/>
            <w:vAlign w:val="center"/>
            <w:hideMark/>
          </w:tcPr>
          <w:p w14:paraId="634E8CF0" w14:textId="77777777" w:rsidR="007D7E5A" w:rsidRPr="007D7E5A" w:rsidRDefault="007D7E5A" w:rsidP="007D7E5A">
            <w:r w:rsidRPr="007D7E5A">
              <w:t>1899-12-30 00:20:00</w:t>
            </w:r>
          </w:p>
        </w:tc>
      </w:tr>
      <w:tr w:rsidR="007D7E5A" w:rsidRPr="007D7E5A" w14:paraId="2D02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0B3F" w14:textId="77777777" w:rsidR="007D7E5A" w:rsidRPr="007D7E5A" w:rsidRDefault="007D7E5A" w:rsidP="007D7E5A">
            <w:r w:rsidRPr="007D7E5A">
              <w:lastRenderedPageBreak/>
              <w:t>12:35:20 AM</w:t>
            </w:r>
          </w:p>
        </w:tc>
        <w:tc>
          <w:tcPr>
            <w:tcW w:w="0" w:type="auto"/>
            <w:vAlign w:val="center"/>
            <w:hideMark/>
          </w:tcPr>
          <w:p w14:paraId="78213531" w14:textId="77777777" w:rsidR="007D7E5A" w:rsidRPr="007D7E5A" w:rsidRDefault="007D7E5A" w:rsidP="007D7E5A">
            <w:r w:rsidRPr="007D7E5A">
              <w:t>1899-12-30 00:30:00</w:t>
            </w:r>
          </w:p>
        </w:tc>
      </w:tr>
    </w:tbl>
    <w:p w14:paraId="57CE6BDF" w14:textId="77777777" w:rsidR="007D7E5A" w:rsidRPr="007D7E5A" w:rsidRDefault="007D7E5A" w:rsidP="007D7E5A">
      <w:r w:rsidRPr="007D7E5A">
        <w:t xml:space="preserve">Now you can </w:t>
      </w:r>
      <w:r w:rsidRPr="007D7E5A">
        <w:rPr>
          <w:b/>
          <w:bCs/>
        </w:rPr>
        <w:t>aggregate total bookings per bin</w:t>
      </w:r>
      <w:r w:rsidRPr="007D7E5A">
        <w:t xml:space="preserve"> and plot a clean chart.</w:t>
      </w:r>
    </w:p>
    <w:p w14:paraId="250D24AD" w14:textId="77777777" w:rsidR="007D7E5A" w:rsidRPr="007D7E5A" w:rsidRDefault="007D7E5A" w:rsidP="007D7E5A">
      <w:r w:rsidRPr="007D7E5A">
        <w:pict w14:anchorId="75AA1C89">
          <v:rect id="_x0000_i1345" style="width:0;height:1.5pt" o:hralign="center" o:hrstd="t" o:hr="t" fillcolor="#a0a0a0" stroked="f"/>
        </w:pict>
      </w:r>
    </w:p>
    <w:p w14:paraId="0444D273" w14:textId="77777777" w:rsidR="007D7E5A" w:rsidRPr="007D7E5A" w:rsidRDefault="007D7E5A" w:rsidP="007D7E5A">
      <w:pPr>
        <w:rPr>
          <w:b/>
          <w:bCs/>
        </w:rPr>
      </w:pPr>
      <w:r w:rsidRPr="007D7E5A">
        <w:rPr>
          <w:b/>
          <w:bCs/>
        </w:rPr>
        <w:t>Step 3 – Why 30-12-1899 appears</w:t>
      </w:r>
    </w:p>
    <w:p w14:paraId="5F4A31D5" w14:textId="77777777" w:rsidR="007D7E5A" w:rsidRPr="007D7E5A" w:rsidRDefault="007D7E5A" w:rsidP="007D7E5A">
      <w:pPr>
        <w:numPr>
          <w:ilvl w:val="0"/>
          <w:numId w:val="22"/>
        </w:numPr>
      </w:pPr>
      <w:r w:rsidRPr="007D7E5A">
        <w:t xml:space="preserve">This date has </w:t>
      </w:r>
      <w:r w:rsidRPr="007D7E5A">
        <w:rPr>
          <w:b/>
          <w:bCs/>
        </w:rPr>
        <w:t>no meaning for your data</w:t>
      </w:r>
      <w:r w:rsidRPr="007D7E5A">
        <w:t xml:space="preserve"> — it’s just the </w:t>
      </w:r>
      <w:r w:rsidRPr="007D7E5A">
        <w:rPr>
          <w:i/>
          <w:iCs/>
        </w:rPr>
        <w:t>Excel/Power BI base date for time values</w:t>
      </w:r>
      <w:r w:rsidRPr="007D7E5A">
        <w:t>.</w:t>
      </w:r>
    </w:p>
    <w:p w14:paraId="3C66B117" w14:textId="77777777" w:rsidR="007D7E5A" w:rsidRPr="007D7E5A" w:rsidRDefault="007D7E5A" w:rsidP="007D7E5A">
      <w:pPr>
        <w:numPr>
          <w:ilvl w:val="0"/>
          <w:numId w:val="22"/>
        </w:numPr>
      </w:pPr>
      <w:r w:rsidRPr="007D7E5A">
        <w:t>Power BI stores time as a fraction of a day starting from 1899-12-30.</w:t>
      </w:r>
    </w:p>
    <w:p w14:paraId="4AA48ABC" w14:textId="77777777" w:rsidR="007D7E5A" w:rsidRPr="007D7E5A" w:rsidRDefault="007D7E5A" w:rsidP="007D7E5A">
      <w:pPr>
        <w:numPr>
          <w:ilvl w:val="0"/>
          <w:numId w:val="22"/>
        </w:numPr>
      </w:pPr>
      <w:r w:rsidRPr="007D7E5A">
        <w:t>When you bin times, Power BI shows the full datetime, which includes that base date.</w:t>
      </w:r>
    </w:p>
    <w:p w14:paraId="256B1DCC" w14:textId="77777777" w:rsidR="007D7E5A" w:rsidRPr="007D7E5A" w:rsidRDefault="007D7E5A" w:rsidP="007D7E5A">
      <w:r w:rsidRPr="007D7E5A">
        <w:pict w14:anchorId="1A15B7DF">
          <v:rect id="_x0000_i1346" style="width:0;height:1.5pt" o:hralign="center" o:hrstd="t" o:hr="t" fillcolor="#a0a0a0" stroked="f"/>
        </w:pict>
      </w:r>
    </w:p>
    <w:p w14:paraId="1962EA3D" w14:textId="77777777" w:rsidR="007D7E5A" w:rsidRPr="007D7E5A" w:rsidRDefault="007D7E5A" w:rsidP="007D7E5A">
      <w:r w:rsidRPr="007D7E5A">
        <w:rPr>
          <w:rFonts w:ascii="Segoe UI Emoji" w:hAnsi="Segoe UI Emoji" w:cs="Segoe UI Emoji"/>
        </w:rPr>
        <w:t>💡</w:t>
      </w:r>
      <w:r w:rsidRPr="007D7E5A">
        <w:t xml:space="preserve"> </w:t>
      </w:r>
      <w:r w:rsidRPr="007D7E5A">
        <w:rPr>
          <w:b/>
          <w:bCs/>
        </w:rPr>
        <w:t>If you skip the binning step</w:t>
      </w:r>
      <w:r w:rsidRPr="007D7E5A">
        <w:t>:</w:t>
      </w:r>
    </w:p>
    <w:p w14:paraId="02C0D272" w14:textId="77777777" w:rsidR="007D7E5A" w:rsidRPr="007D7E5A" w:rsidRDefault="007D7E5A" w:rsidP="007D7E5A">
      <w:pPr>
        <w:numPr>
          <w:ilvl w:val="0"/>
          <w:numId w:val="23"/>
        </w:numPr>
      </w:pPr>
      <w:r w:rsidRPr="007D7E5A">
        <w:t xml:space="preserve">You either get </w:t>
      </w:r>
      <w:r w:rsidRPr="007D7E5A">
        <w:rPr>
          <w:i/>
          <w:iCs/>
        </w:rPr>
        <w:t>way too many points</w:t>
      </w:r>
      <w:r w:rsidRPr="007D7E5A">
        <w:t xml:space="preserve"> (every second is separate)</w:t>
      </w:r>
    </w:p>
    <w:p w14:paraId="3A56204D" w14:textId="77777777" w:rsidR="007D7E5A" w:rsidRPr="007D7E5A" w:rsidRDefault="007D7E5A" w:rsidP="007D7E5A">
      <w:pPr>
        <w:numPr>
          <w:ilvl w:val="0"/>
          <w:numId w:val="23"/>
        </w:numPr>
      </w:pPr>
      <w:r w:rsidRPr="007D7E5A">
        <w:t xml:space="preserve">Or you only group by </w:t>
      </w:r>
      <w:r w:rsidRPr="007D7E5A">
        <w:rPr>
          <w:b/>
          <w:bCs/>
        </w:rPr>
        <w:t>hour</w:t>
      </w:r>
      <w:r w:rsidRPr="007D7E5A">
        <w:t xml:space="preserve"> (losing minute detail).</w:t>
      </w:r>
    </w:p>
    <w:p w14:paraId="15220F5B" w14:textId="77777777" w:rsidR="007D7E5A" w:rsidRPr="007D7E5A" w:rsidRDefault="007D7E5A" w:rsidP="007D7E5A">
      <w:r w:rsidRPr="007D7E5A">
        <w:rPr>
          <w:rFonts w:ascii="Segoe UI Emoji" w:hAnsi="Segoe UI Emoji" w:cs="Segoe UI Emoji"/>
        </w:rPr>
        <w:t>💡</w:t>
      </w:r>
      <w:r w:rsidRPr="007D7E5A">
        <w:t xml:space="preserve"> </w:t>
      </w:r>
      <w:r w:rsidRPr="007D7E5A">
        <w:rPr>
          <w:b/>
          <w:bCs/>
        </w:rPr>
        <w:t>If you bin</w:t>
      </w:r>
      <w:r w:rsidRPr="007D7E5A">
        <w:t>:</w:t>
      </w:r>
    </w:p>
    <w:p w14:paraId="56B3D752" w14:textId="77777777" w:rsidR="007D7E5A" w:rsidRPr="007D7E5A" w:rsidRDefault="007D7E5A" w:rsidP="007D7E5A">
      <w:pPr>
        <w:numPr>
          <w:ilvl w:val="0"/>
          <w:numId w:val="24"/>
        </w:numPr>
      </w:pPr>
      <w:r w:rsidRPr="007D7E5A">
        <w:t>You tell Power BI exactly how to group — e.g., every 10 minutes — so you get readable, aggregated results.</w:t>
      </w:r>
    </w:p>
    <w:p w14:paraId="4C5846A5" w14:textId="77777777" w:rsidR="007D7E5A" w:rsidRPr="007D7E5A" w:rsidRDefault="007D7E5A" w:rsidP="007D7E5A">
      <w:r w:rsidRPr="007D7E5A">
        <w:pict w14:anchorId="4E3BA27A">
          <v:rect id="_x0000_i1347" style="width:0;height:1.5pt" o:hralign="center" o:hrstd="t" o:hr="t" fillcolor="#a0a0a0" stroked="f"/>
        </w:pict>
      </w:r>
    </w:p>
    <w:p w14:paraId="719B0A52" w14:textId="77777777" w:rsidR="007D7E5A" w:rsidRPr="007D7E5A" w:rsidRDefault="007D7E5A" w:rsidP="007D7E5A">
      <w:r w:rsidRPr="007D7E5A">
        <w:t xml:space="preserve">If you want, I can now turn this same example into a </w:t>
      </w:r>
      <w:r w:rsidRPr="007D7E5A">
        <w:rPr>
          <w:b/>
          <w:bCs/>
        </w:rPr>
        <w:t>DAX-based solution</w:t>
      </w:r>
      <w:r w:rsidRPr="007D7E5A">
        <w:t xml:space="preserve"> where the bins show only 12:00, 12:10, etc., without that 1899 date showing at all. That way you won’t even see the “weird” base date.</w:t>
      </w:r>
    </w:p>
    <w:p w14:paraId="697AD3A5" w14:textId="63E7D895" w:rsidR="002E54A0" w:rsidRPr="007D7E5A" w:rsidRDefault="002E54A0"/>
    <w:sectPr w:rsidR="002E54A0" w:rsidRPr="007D7E5A" w:rsidSect="00BB49D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A79"/>
    <w:multiLevelType w:val="multilevel"/>
    <w:tmpl w:val="016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1F4D"/>
    <w:multiLevelType w:val="multilevel"/>
    <w:tmpl w:val="ED9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6EDC"/>
    <w:multiLevelType w:val="multilevel"/>
    <w:tmpl w:val="683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06FE"/>
    <w:multiLevelType w:val="multilevel"/>
    <w:tmpl w:val="CFE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F4F40"/>
    <w:multiLevelType w:val="multilevel"/>
    <w:tmpl w:val="12F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E53E1"/>
    <w:multiLevelType w:val="multilevel"/>
    <w:tmpl w:val="2EC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22D1D"/>
    <w:multiLevelType w:val="multilevel"/>
    <w:tmpl w:val="D93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58C3"/>
    <w:multiLevelType w:val="multilevel"/>
    <w:tmpl w:val="F0D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30C5"/>
    <w:multiLevelType w:val="multilevel"/>
    <w:tmpl w:val="428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F40E2"/>
    <w:multiLevelType w:val="multilevel"/>
    <w:tmpl w:val="B9C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14D3"/>
    <w:multiLevelType w:val="multilevel"/>
    <w:tmpl w:val="47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D4C6D"/>
    <w:multiLevelType w:val="multilevel"/>
    <w:tmpl w:val="807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70E3B"/>
    <w:multiLevelType w:val="multilevel"/>
    <w:tmpl w:val="453A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51C07"/>
    <w:multiLevelType w:val="multilevel"/>
    <w:tmpl w:val="EC0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32D3E"/>
    <w:multiLevelType w:val="multilevel"/>
    <w:tmpl w:val="E184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D3F31"/>
    <w:multiLevelType w:val="multilevel"/>
    <w:tmpl w:val="F8D8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D19E5"/>
    <w:multiLevelType w:val="multilevel"/>
    <w:tmpl w:val="5CB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36877"/>
    <w:multiLevelType w:val="multilevel"/>
    <w:tmpl w:val="B32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115FD"/>
    <w:multiLevelType w:val="multilevel"/>
    <w:tmpl w:val="A29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3137B"/>
    <w:multiLevelType w:val="multilevel"/>
    <w:tmpl w:val="0EC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C3DD2"/>
    <w:multiLevelType w:val="multilevel"/>
    <w:tmpl w:val="B86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9253A"/>
    <w:multiLevelType w:val="multilevel"/>
    <w:tmpl w:val="BEC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B5183"/>
    <w:multiLevelType w:val="multilevel"/>
    <w:tmpl w:val="9A7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D3DD0"/>
    <w:multiLevelType w:val="multilevel"/>
    <w:tmpl w:val="2656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55480">
    <w:abstractNumId w:val="19"/>
  </w:num>
  <w:num w:numId="2" w16cid:durableId="1832405306">
    <w:abstractNumId w:val="1"/>
  </w:num>
  <w:num w:numId="3" w16cid:durableId="146358960">
    <w:abstractNumId w:val="23"/>
  </w:num>
  <w:num w:numId="4" w16cid:durableId="1317299079">
    <w:abstractNumId w:val="6"/>
  </w:num>
  <w:num w:numId="5" w16cid:durableId="1253929951">
    <w:abstractNumId w:val="0"/>
  </w:num>
  <w:num w:numId="6" w16cid:durableId="1785882061">
    <w:abstractNumId w:val="22"/>
  </w:num>
  <w:num w:numId="7" w16cid:durableId="1714647411">
    <w:abstractNumId w:val="9"/>
  </w:num>
  <w:num w:numId="8" w16cid:durableId="1919560740">
    <w:abstractNumId w:val="5"/>
  </w:num>
  <w:num w:numId="9" w16cid:durableId="228467089">
    <w:abstractNumId w:val="7"/>
  </w:num>
  <w:num w:numId="10" w16cid:durableId="1711150861">
    <w:abstractNumId w:val="13"/>
  </w:num>
  <w:num w:numId="11" w16cid:durableId="1753356175">
    <w:abstractNumId w:val="3"/>
  </w:num>
  <w:num w:numId="12" w16cid:durableId="1370491024">
    <w:abstractNumId w:val="21"/>
  </w:num>
  <w:num w:numId="13" w16cid:durableId="610208362">
    <w:abstractNumId w:val="11"/>
  </w:num>
  <w:num w:numId="14" w16cid:durableId="893125151">
    <w:abstractNumId w:val="10"/>
  </w:num>
  <w:num w:numId="15" w16cid:durableId="115410332">
    <w:abstractNumId w:val="4"/>
  </w:num>
  <w:num w:numId="16" w16cid:durableId="1118179727">
    <w:abstractNumId w:val="18"/>
  </w:num>
  <w:num w:numId="17" w16cid:durableId="217254113">
    <w:abstractNumId w:val="14"/>
  </w:num>
  <w:num w:numId="18" w16cid:durableId="1527601740">
    <w:abstractNumId w:val="17"/>
  </w:num>
  <w:num w:numId="19" w16cid:durableId="2126339758">
    <w:abstractNumId w:val="16"/>
  </w:num>
  <w:num w:numId="20" w16cid:durableId="580213971">
    <w:abstractNumId w:val="2"/>
  </w:num>
  <w:num w:numId="21" w16cid:durableId="1898276549">
    <w:abstractNumId w:val="12"/>
  </w:num>
  <w:num w:numId="22" w16cid:durableId="1461342834">
    <w:abstractNumId w:val="15"/>
  </w:num>
  <w:num w:numId="23" w16cid:durableId="646400364">
    <w:abstractNumId w:val="8"/>
  </w:num>
  <w:num w:numId="24" w16cid:durableId="11105924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5A"/>
    <w:rsid w:val="002D32FA"/>
    <w:rsid w:val="002E54A0"/>
    <w:rsid w:val="0053750C"/>
    <w:rsid w:val="007D692A"/>
    <w:rsid w:val="007D7E5A"/>
    <w:rsid w:val="0098564B"/>
    <w:rsid w:val="00BB49D3"/>
    <w:rsid w:val="00D0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0D53"/>
  <w15:chartTrackingRefBased/>
  <w15:docId w15:val="{8D7180F2-7026-40B6-831F-5E4C6C10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Hi">
    <w:name w:val="ABHi"/>
    <w:basedOn w:val="NoSpacing"/>
    <w:next w:val="NoSpacing"/>
    <w:link w:val="ABHiChar"/>
    <w:qFormat/>
    <w:rsid w:val="00BB49D3"/>
    <w:rPr>
      <w:rFonts w:ascii="Times New Roman" w:hAnsi="Times New Roman"/>
      <w:sz w:val="28"/>
    </w:rPr>
  </w:style>
  <w:style w:type="character" w:customStyle="1" w:styleId="ABHiChar">
    <w:name w:val="ABHi Char"/>
    <w:basedOn w:val="DefaultParagraphFont"/>
    <w:link w:val="ABHi"/>
    <w:rsid w:val="00BB49D3"/>
    <w:rPr>
      <w:rFonts w:ascii="Times New Roman" w:hAnsi="Times New Roman"/>
      <w:sz w:val="28"/>
    </w:rPr>
  </w:style>
  <w:style w:type="paragraph" w:styleId="NoSpacing">
    <w:name w:val="No Spacing"/>
    <w:uiPriority w:val="1"/>
    <w:qFormat/>
    <w:rsid w:val="00BB49D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7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1153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Siva M</dc:creator>
  <cp:keywords/>
  <dc:description/>
  <cp:lastModifiedBy>Abhay Siva M</cp:lastModifiedBy>
  <cp:revision>1</cp:revision>
  <dcterms:created xsi:type="dcterms:W3CDTF">2025-08-15T18:52:00Z</dcterms:created>
  <dcterms:modified xsi:type="dcterms:W3CDTF">2025-08-15T18:56:00Z</dcterms:modified>
</cp:coreProperties>
</file>