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5B13" w14:textId="77777777" w:rsidR="00D50BB0" w:rsidRDefault="00D50BB0" w:rsidP="00D50BB0">
      <w:r>
        <w:t>Lab 3:</w:t>
      </w:r>
    </w:p>
    <w:p w14:paraId="5937BC32" w14:textId="77777777" w:rsidR="00D50BB0" w:rsidRDefault="00D50BB0" w:rsidP="00D50BB0">
      <w:r>
        <w:t>Write a program and also find their amortized cost to implement B-tree for t=2 and 3</w:t>
      </w:r>
    </w:p>
    <w:p w14:paraId="243EB3CB" w14:textId="5A2EA328" w:rsidR="00F81BDE" w:rsidRPr="005C0D64" w:rsidRDefault="003D7EA3" w:rsidP="005C0D64">
      <w:pPr>
        <w:rPr>
          <w:b/>
          <w:bCs/>
          <w:sz w:val="28"/>
          <w:szCs w:val="28"/>
        </w:rPr>
      </w:pPr>
      <w:r w:rsidRPr="005C0D64">
        <w:rPr>
          <w:b/>
          <w:bCs/>
          <w:sz w:val="28"/>
          <w:szCs w:val="28"/>
        </w:rPr>
        <w:t>When t=2:</w:t>
      </w:r>
    </w:p>
    <w:p w14:paraId="2DC0BE9D" w14:textId="1737B6C7" w:rsidR="00F81BDE" w:rsidRDefault="00F81BDE" w:rsidP="00D50BB0">
      <w:r>
        <w:t>Output:</w:t>
      </w:r>
    </w:p>
    <w:p w14:paraId="0901098E" w14:textId="77777777" w:rsidR="00F81BDE" w:rsidRDefault="00F81BDE" w:rsidP="00F81BDE">
      <w:r>
        <w:t>Enter the number of keys: 5</w:t>
      </w:r>
    </w:p>
    <w:p w14:paraId="07D84217" w14:textId="77777777" w:rsidR="00F81BDE" w:rsidRDefault="00F81BDE" w:rsidP="00F81BDE">
      <w:r>
        <w:t>Enter the keys: 10 20 5 30 15</w:t>
      </w:r>
    </w:p>
    <w:p w14:paraId="0E6C13FF" w14:textId="77777777" w:rsidR="00F81BDE" w:rsidRDefault="00F81BDE" w:rsidP="00F81BDE">
      <w:r>
        <w:t>Amortized cost per insertion: 2.60</w:t>
      </w:r>
    </w:p>
    <w:p w14:paraId="6347D47B" w14:textId="77777777" w:rsidR="00F81BDE" w:rsidRDefault="00F81BDE" w:rsidP="00F81BDE">
      <w:r>
        <w:t>Aggregate cost: 13</w:t>
      </w:r>
    </w:p>
    <w:p w14:paraId="55AF7163" w14:textId="77777777" w:rsidR="00F81BDE" w:rsidRDefault="00F81BDE" w:rsidP="00F81BDE">
      <w:r>
        <w:t>Potential method cost: 15</w:t>
      </w:r>
    </w:p>
    <w:p w14:paraId="469DC2B9" w14:textId="77777777" w:rsidR="00F81BDE" w:rsidRDefault="00F81BDE" w:rsidP="00F81BDE">
      <w:r>
        <w:t>Accounting method cost: 13</w:t>
      </w:r>
    </w:p>
    <w:p w14:paraId="2D44124B" w14:textId="77777777" w:rsidR="00F81BDE" w:rsidRDefault="00F81BDE" w:rsidP="00F81BDE">
      <w:r>
        <w:t>Insertion operations: 5</w:t>
      </w:r>
    </w:p>
    <w:p w14:paraId="140AEB6A" w14:textId="277E8DFB" w:rsidR="00F81BDE" w:rsidRDefault="00F81BDE" w:rsidP="00F81BDE">
      <w:r>
        <w:t>Split operations: 2</w:t>
      </w:r>
    </w:p>
    <w:p w14:paraId="7D552E70" w14:textId="77777777" w:rsidR="005C0D64" w:rsidRDefault="005C0D64" w:rsidP="00F81BDE"/>
    <w:p w14:paraId="58BE8477" w14:textId="0AED0C10" w:rsidR="00F81BDE" w:rsidRPr="005C0D64" w:rsidRDefault="003D7EA3" w:rsidP="005C0D64">
      <w:pPr>
        <w:rPr>
          <w:b/>
          <w:bCs/>
          <w:sz w:val="28"/>
          <w:szCs w:val="28"/>
        </w:rPr>
      </w:pPr>
      <w:r w:rsidRPr="005C0D64">
        <w:rPr>
          <w:b/>
          <w:bCs/>
          <w:sz w:val="28"/>
          <w:szCs w:val="28"/>
        </w:rPr>
        <w:t>When t=3:</w:t>
      </w:r>
    </w:p>
    <w:p w14:paraId="72132E03" w14:textId="77777777" w:rsidR="005C0D64" w:rsidRDefault="005C0D64" w:rsidP="005C0D64">
      <w:r>
        <w:t>Enter the number of keys: 5</w:t>
      </w:r>
    </w:p>
    <w:p w14:paraId="64D91DFA" w14:textId="77777777" w:rsidR="005C0D64" w:rsidRDefault="005C0D64" w:rsidP="005C0D64">
      <w:r>
        <w:t>Enter the keys: 10 20 5 30 15</w:t>
      </w:r>
    </w:p>
    <w:p w14:paraId="785FE771" w14:textId="77777777" w:rsidR="005C0D64" w:rsidRDefault="005C0D64" w:rsidP="005C0D64">
      <w:r>
        <w:t>Amortized cost per insertion: 2.20</w:t>
      </w:r>
    </w:p>
    <w:p w14:paraId="123EE246" w14:textId="77777777" w:rsidR="005C0D64" w:rsidRDefault="005C0D64" w:rsidP="005C0D64">
      <w:r>
        <w:t>Aggregate cost: 11</w:t>
      </w:r>
    </w:p>
    <w:p w14:paraId="117B539A" w14:textId="77777777" w:rsidR="005C0D64" w:rsidRDefault="005C0D64" w:rsidP="005C0D64">
      <w:r>
        <w:t>Potential method cost: 15</w:t>
      </w:r>
    </w:p>
    <w:p w14:paraId="4342E8F4" w14:textId="77777777" w:rsidR="005C0D64" w:rsidRDefault="005C0D64" w:rsidP="005C0D64">
      <w:r>
        <w:t>Accounting method cost: 11</w:t>
      </w:r>
    </w:p>
    <w:p w14:paraId="78EFA058" w14:textId="77777777" w:rsidR="005C0D64" w:rsidRDefault="005C0D64" w:rsidP="005C0D64">
      <w:r>
        <w:t>Insertion operations: 5</w:t>
      </w:r>
    </w:p>
    <w:p w14:paraId="79ED0C29" w14:textId="3E8CF58A" w:rsidR="005C0D64" w:rsidRDefault="005C0D64" w:rsidP="005C0D64">
      <w:r>
        <w:t>Split operations: 1</w:t>
      </w:r>
    </w:p>
    <w:p w14:paraId="4A3BB144" w14:textId="77777777" w:rsidR="00D50BB0" w:rsidRDefault="00D50BB0" w:rsidP="00D50BB0">
      <w:r>
        <w:t>Analysis:</w:t>
      </w:r>
    </w:p>
    <w:p w14:paraId="6F0C5524" w14:textId="77777777" w:rsidR="00D50BB0" w:rsidRDefault="00D50BB0" w:rsidP="00D50BB0">
      <w:pPr>
        <w:pStyle w:val="NoSpacing"/>
      </w:pPr>
      <w:r>
        <w:t>1. B-Tree Structure: The code defines a B-tree node structure and functions for inserting keys into the tree.</w:t>
      </w:r>
    </w:p>
    <w:p w14:paraId="472B454E" w14:textId="77777777" w:rsidR="00D50BB0" w:rsidRDefault="00D50BB0" w:rsidP="00D50BB0">
      <w:pPr>
        <w:pStyle w:val="NoSpacing"/>
      </w:pPr>
    </w:p>
    <w:p w14:paraId="620EABA8" w14:textId="77777777" w:rsidR="00D50BB0" w:rsidRDefault="00D50BB0" w:rsidP="00D50BB0">
      <w:pPr>
        <w:pStyle w:val="NoSpacing"/>
      </w:pPr>
      <w:r>
        <w:t>2. Time Complexity: Inserting N keys into the B-tree has a time complexity of O(N * log_base_T(N)), where T is the B-tree order.</w:t>
      </w:r>
    </w:p>
    <w:p w14:paraId="67DC4291" w14:textId="77777777" w:rsidR="00D50BB0" w:rsidRDefault="00D50BB0" w:rsidP="00D50BB0">
      <w:pPr>
        <w:pStyle w:val="NoSpacing"/>
      </w:pPr>
    </w:p>
    <w:p w14:paraId="07F29C28" w14:textId="77777777" w:rsidR="00D50BB0" w:rsidRDefault="00D50BB0" w:rsidP="00D50BB0">
      <w:pPr>
        <w:pStyle w:val="NoSpacing"/>
      </w:pPr>
      <w:r>
        <w:t>3. Cost Metrics:</w:t>
      </w:r>
    </w:p>
    <w:p w14:paraId="015D5818" w14:textId="77777777" w:rsidR="00D50BB0" w:rsidRDefault="00D50BB0" w:rsidP="00D50BB0">
      <w:pPr>
        <w:pStyle w:val="NoSpacing"/>
      </w:pPr>
      <w:r>
        <w:t xml:space="preserve">   - Total Cost (`totalCost`): The sum of insertion and split costs.</w:t>
      </w:r>
    </w:p>
    <w:p w14:paraId="75092E9D" w14:textId="77777777" w:rsidR="00D50BB0" w:rsidRDefault="00D50BB0" w:rsidP="00D50BB0">
      <w:pPr>
        <w:pStyle w:val="NoSpacing"/>
      </w:pPr>
      <w:r>
        <w:t xml:space="preserve">   - Amortized Cost (`amortizedCost`): Average cost per insertion.</w:t>
      </w:r>
    </w:p>
    <w:p w14:paraId="7C4E2914" w14:textId="77777777" w:rsidR="00D50BB0" w:rsidRDefault="00D50BB0" w:rsidP="00D50BB0">
      <w:pPr>
        <w:pStyle w:val="NoSpacing"/>
      </w:pPr>
      <w:r>
        <w:t xml:space="preserve">   - Aggregate Cost (`aggregateCost`): Total cost.</w:t>
      </w:r>
    </w:p>
    <w:p w14:paraId="5D8AED28" w14:textId="77777777" w:rsidR="00D50BB0" w:rsidRDefault="00D50BB0" w:rsidP="00D50BB0">
      <w:pPr>
        <w:pStyle w:val="NoSpacing"/>
      </w:pPr>
      <w:r>
        <w:t xml:space="preserve">   - Potential Method Cost (`potentialCost`): An alternative cost model.</w:t>
      </w:r>
    </w:p>
    <w:p w14:paraId="35B91257" w14:textId="77777777" w:rsidR="00D50BB0" w:rsidRDefault="00D50BB0" w:rsidP="00D50BB0">
      <w:pPr>
        <w:pStyle w:val="NoSpacing"/>
      </w:pPr>
      <w:r>
        <w:t xml:space="preserve">   - Accounting Method Cost (`accountingCost`): Includes node credits.</w:t>
      </w:r>
    </w:p>
    <w:p w14:paraId="18016248" w14:textId="77777777" w:rsidR="00D50BB0" w:rsidRDefault="00D50BB0" w:rsidP="00D50BB0">
      <w:pPr>
        <w:pStyle w:val="NoSpacing"/>
      </w:pPr>
    </w:p>
    <w:p w14:paraId="0824335C" w14:textId="77777777" w:rsidR="00D50BB0" w:rsidRDefault="00D50BB0" w:rsidP="00D50BB0">
      <w:pPr>
        <w:pStyle w:val="NoSpacing"/>
      </w:pPr>
      <w:r>
        <w:t>4. Printed Metrics: The code calculates and prints these cost metrics along with insertion and split counters.</w:t>
      </w:r>
    </w:p>
    <w:p w14:paraId="6FD303AC" w14:textId="77777777" w:rsidR="00D50BB0" w:rsidRDefault="00D50BB0" w:rsidP="00D50BB0">
      <w:pPr>
        <w:pStyle w:val="NoSpacing"/>
      </w:pPr>
      <w:r>
        <w:t>This analysis helps evaluate the efficiency of B-tree insertions using different cost models.</w:t>
      </w:r>
    </w:p>
    <w:p w14:paraId="0D40C09E" w14:textId="77777777" w:rsidR="00D50BB0" w:rsidRDefault="00D50BB0" w:rsidP="00D50BB0">
      <w:pPr>
        <w:pStyle w:val="NoSpacing"/>
      </w:pPr>
    </w:p>
    <w:p w14:paraId="082A2CDE" w14:textId="77777777" w:rsidR="00D50BB0" w:rsidRDefault="00D50BB0" w:rsidP="00D50BB0">
      <w:pPr>
        <w:pStyle w:val="NoSpacing"/>
      </w:pPr>
    </w:p>
    <w:p w14:paraId="5507EE5B" w14:textId="77777777" w:rsidR="00D50BB0" w:rsidRPr="00D50BB0" w:rsidRDefault="00D50BB0" w:rsidP="00D50BB0">
      <w:pPr>
        <w:pStyle w:val="NoSpacing"/>
      </w:pPr>
      <w:r w:rsidRPr="00D50BB0">
        <w:t>Calculation Part:</w:t>
      </w:r>
    </w:p>
    <w:p w14:paraId="2C4FEB42" w14:textId="77777777" w:rsidR="00D50BB0" w:rsidRPr="00D50BB0" w:rsidRDefault="00D50BB0" w:rsidP="00D50BB0">
      <w:pPr>
        <w:pStyle w:val="NoSpacing"/>
      </w:pPr>
    </w:p>
    <w:p w14:paraId="1101006C" w14:textId="77777777" w:rsidR="00D50BB0" w:rsidRPr="00D50BB0" w:rsidRDefault="00D50BB0" w:rsidP="00D50BB0">
      <w:pPr>
        <w:pStyle w:val="NoSpacing"/>
      </w:pPr>
      <w:r w:rsidRPr="00D50BB0">
        <w:t>1. Total Cost (totalCost): The sum of all insertion and split costs.</w:t>
      </w:r>
    </w:p>
    <w:p w14:paraId="6E79E09C" w14:textId="77777777" w:rsidR="00D50BB0" w:rsidRPr="00D50BB0" w:rsidRDefault="00D50BB0" w:rsidP="00D50BB0">
      <w:pPr>
        <w:pStyle w:val="NoSpacing"/>
      </w:pPr>
      <w:r w:rsidRPr="00D50BB0">
        <w:t xml:space="preserve">   - Formula: Total Cost = (insertionCounter * insertionCost) + (splitCounter * splitCost)</w:t>
      </w:r>
    </w:p>
    <w:p w14:paraId="54AAB569" w14:textId="77777777" w:rsidR="00D50BB0" w:rsidRPr="00D50BB0" w:rsidRDefault="00D50BB0" w:rsidP="00D50BB0">
      <w:pPr>
        <w:pStyle w:val="NoSpacing"/>
      </w:pPr>
    </w:p>
    <w:p w14:paraId="33FE56FC" w14:textId="77777777" w:rsidR="00D50BB0" w:rsidRPr="00D50BB0" w:rsidRDefault="00D50BB0" w:rsidP="00D50BB0">
      <w:pPr>
        <w:pStyle w:val="NoSpacing"/>
      </w:pPr>
      <w:r w:rsidRPr="00D50BB0">
        <w:t>2. Amortized Cost (amortizedCost): The average cost for each insertion, calculated by dividing the total cost by the number of insertions.</w:t>
      </w:r>
    </w:p>
    <w:p w14:paraId="3F5BD338" w14:textId="77777777" w:rsidR="00D50BB0" w:rsidRPr="00D50BB0" w:rsidRDefault="00D50BB0" w:rsidP="00D50BB0">
      <w:pPr>
        <w:pStyle w:val="NoSpacing"/>
      </w:pPr>
      <w:r w:rsidRPr="00D50BB0">
        <w:t xml:space="preserve">   - Formula: Amortized Cost = totalCost / insertionCounter</w:t>
      </w:r>
    </w:p>
    <w:p w14:paraId="40C2E4BC" w14:textId="77777777" w:rsidR="00D50BB0" w:rsidRPr="00D50BB0" w:rsidRDefault="00D50BB0" w:rsidP="00D50BB0">
      <w:pPr>
        <w:pStyle w:val="NoSpacing"/>
      </w:pPr>
    </w:p>
    <w:p w14:paraId="0FCDCE86" w14:textId="77777777" w:rsidR="00D50BB0" w:rsidRPr="00D50BB0" w:rsidRDefault="00D50BB0" w:rsidP="00D50BB0">
      <w:pPr>
        <w:pStyle w:val="NoSpacing"/>
      </w:pPr>
      <w:r w:rsidRPr="00D50BB0">
        <w:t>3. Aggregate Cost (aggregateCost): The overall cost, including both insertion and split costs.</w:t>
      </w:r>
    </w:p>
    <w:p w14:paraId="6578B66E" w14:textId="77777777" w:rsidR="00D50BB0" w:rsidRPr="00D50BB0" w:rsidRDefault="00D50BB0" w:rsidP="00D50BB0">
      <w:pPr>
        <w:pStyle w:val="NoSpacing"/>
      </w:pPr>
      <w:r w:rsidRPr="00D50BB0">
        <w:t xml:space="preserve">   - Formula: Aggregate Cost = totalCost</w:t>
      </w:r>
    </w:p>
    <w:p w14:paraId="62FB8C4D" w14:textId="77777777" w:rsidR="00D50BB0" w:rsidRPr="00D50BB0" w:rsidRDefault="00D50BB0" w:rsidP="00D50BB0">
      <w:pPr>
        <w:pStyle w:val="NoSpacing"/>
      </w:pPr>
    </w:p>
    <w:p w14:paraId="674246DA" w14:textId="77777777" w:rsidR="00D50BB0" w:rsidRPr="00D50BB0" w:rsidRDefault="00D50BB0" w:rsidP="00D50BB0">
      <w:pPr>
        <w:pStyle w:val="NoSpacing"/>
      </w:pPr>
      <w:r w:rsidRPr="00D50BB0">
        <w:t>4. Potential Method Cost (potentialCost): An alternative cost calculation assuming that each split operation stores T-1 credits for future insertions.</w:t>
      </w:r>
    </w:p>
    <w:p w14:paraId="74A51413" w14:textId="77777777" w:rsidR="00D50BB0" w:rsidRPr="00D50BB0" w:rsidRDefault="00D50BB0" w:rsidP="00D50BB0">
      <w:pPr>
        <w:pStyle w:val="NoSpacing"/>
      </w:pPr>
      <w:r w:rsidRPr="00D50BB0">
        <w:t xml:space="preserve">   - Formula: Potential Method Cost = (insertionCounter * insertionCost) + (splitCounter * splitCost * (T - 1))</w:t>
      </w:r>
    </w:p>
    <w:p w14:paraId="7C0018E8" w14:textId="77777777" w:rsidR="00D50BB0" w:rsidRPr="00D50BB0" w:rsidRDefault="00D50BB0" w:rsidP="00D50BB0">
      <w:pPr>
        <w:pStyle w:val="NoSpacing"/>
      </w:pPr>
    </w:p>
    <w:p w14:paraId="2AC86DCD" w14:textId="77777777" w:rsidR="00D50BB0" w:rsidRPr="00D50BB0" w:rsidRDefault="00D50BB0" w:rsidP="00D50BB0">
      <w:pPr>
        <w:pStyle w:val="NoSpacing"/>
      </w:pPr>
      <w:r w:rsidRPr="00D50BB0">
        <w:t>5. Accounting Method Cost (accountingCost): This considers credits assigned to nodes during splits and adds the root's credits to the total cost.</w:t>
      </w:r>
    </w:p>
    <w:p w14:paraId="66290C24" w14:textId="77777777" w:rsidR="00D50BB0" w:rsidRPr="00D50BB0" w:rsidRDefault="00D50BB0" w:rsidP="00D50BB0">
      <w:pPr>
        <w:pStyle w:val="NoSpacing"/>
      </w:pPr>
      <w:r w:rsidRPr="00D50BB0">
        <w:t xml:space="preserve">   - Formula: Accounting Method Cost = totalCost + root-&gt;credits</w:t>
      </w:r>
    </w:p>
    <w:p w14:paraId="4FC3A389" w14:textId="77777777" w:rsidR="00D50BB0" w:rsidRPr="00D50BB0" w:rsidRDefault="00D50BB0" w:rsidP="00D50BB0">
      <w:pPr>
        <w:pStyle w:val="NoSpacing"/>
      </w:pPr>
    </w:p>
    <w:p w14:paraId="1F658C2C" w14:textId="77777777" w:rsidR="00D50BB0" w:rsidRPr="00D50BB0" w:rsidRDefault="00D50BB0" w:rsidP="00D50BB0">
      <w:pPr>
        <w:pStyle w:val="NoSpacing"/>
      </w:pPr>
      <w:r w:rsidRPr="00D50BB0">
        <w:t>These cost metrics help assess the efficiency of B-tree insertion operations and offer different perspectives on the costs involved.</w:t>
      </w:r>
    </w:p>
    <w:p w14:paraId="15BF3FD1" w14:textId="77777777" w:rsidR="00D50BB0" w:rsidRDefault="00D50BB0" w:rsidP="00D50BB0">
      <w:pPr>
        <w:pStyle w:val="NoSpacing"/>
      </w:pPr>
      <w:r>
        <w:t>Time complexity:</w:t>
      </w:r>
    </w:p>
    <w:p w14:paraId="64FFE182" w14:textId="77777777" w:rsidR="00D50BB0" w:rsidRPr="00D50BB0" w:rsidRDefault="00D50BB0" w:rsidP="00D50BB0">
      <w:pPr>
        <w:pStyle w:val="NoSpacing"/>
        <w:numPr>
          <w:ilvl w:val="0"/>
          <w:numId w:val="3"/>
        </w:numPr>
      </w:pPr>
      <w:r w:rsidRPr="00D50BB0">
        <w:t>Best Case: Inserting a key into a balanced B-tree with no splits takes O(log_base_T(N)) time.</w:t>
      </w:r>
    </w:p>
    <w:p w14:paraId="477B14FD" w14:textId="77777777" w:rsidR="00D50BB0" w:rsidRPr="00D50BB0" w:rsidRDefault="00D50BB0" w:rsidP="00D50BB0">
      <w:pPr>
        <w:pStyle w:val="NoSpacing"/>
        <w:numPr>
          <w:ilvl w:val="0"/>
          <w:numId w:val="3"/>
        </w:numPr>
      </w:pPr>
      <w:r w:rsidRPr="00D50BB0">
        <w:t>Worst Case: When every insertion triggers splits up to the root, it takes O(N * log_base_T(N)) time.</w:t>
      </w:r>
    </w:p>
    <w:p w14:paraId="57E102CE" w14:textId="77777777" w:rsidR="00D50BB0" w:rsidRPr="00D50BB0" w:rsidRDefault="00D50BB0" w:rsidP="00D50BB0">
      <w:pPr>
        <w:pStyle w:val="NoSpacing"/>
        <w:numPr>
          <w:ilvl w:val="0"/>
          <w:numId w:val="3"/>
        </w:numPr>
      </w:pPr>
      <w:r w:rsidRPr="00D50BB0">
        <w:t>Average Case: On average, inserting keys takes O(log_base_T(N)) time, assuming the tree remains reasonably balanced. Precise analysis considers various insertion patterns and tree structures using probabilistic methods.</w:t>
      </w:r>
    </w:p>
    <w:p w14:paraId="6E356AF4" w14:textId="77777777" w:rsidR="00D50BB0" w:rsidRDefault="00D50BB0" w:rsidP="00D50BB0">
      <w:pPr>
        <w:pStyle w:val="NoSpacing"/>
      </w:pPr>
    </w:p>
    <w:sectPr w:rsidR="00D50BB0" w:rsidSect="00D50BB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65724"/>
    <w:multiLevelType w:val="hybridMultilevel"/>
    <w:tmpl w:val="A204E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246D1"/>
    <w:multiLevelType w:val="multilevel"/>
    <w:tmpl w:val="1368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B13F40"/>
    <w:multiLevelType w:val="hybridMultilevel"/>
    <w:tmpl w:val="894CA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D63AE"/>
    <w:multiLevelType w:val="hybridMultilevel"/>
    <w:tmpl w:val="C5085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429005">
    <w:abstractNumId w:val="1"/>
  </w:num>
  <w:num w:numId="2" w16cid:durableId="1381899478">
    <w:abstractNumId w:val="3"/>
  </w:num>
  <w:num w:numId="3" w16cid:durableId="274753514">
    <w:abstractNumId w:val="2"/>
  </w:num>
  <w:num w:numId="4" w16cid:durableId="70005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B0"/>
    <w:rsid w:val="003D7EA3"/>
    <w:rsid w:val="005C0D64"/>
    <w:rsid w:val="00A2484E"/>
    <w:rsid w:val="00A65CC2"/>
    <w:rsid w:val="00D50BB0"/>
    <w:rsid w:val="00F81BDE"/>
    <w:rsid w:val="00F9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72D6"/>
  <w15:chartTrackingRefBased/>
  <w15:docId w15:val="{59A1FAB8-2073-4F43-8B74-779288E5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0B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Rohithsaidatta Pasupuleti</dc:creator>
  <cp:keywords/>
  <dc:description/>
  <cp:lastModifiedBy>Rohithsaidatta Pasupuleti</cp:lastModifiedBy>
  <cp:revision>4</cp:revision>
  <cp:lastPrinted>2023-09-10T15:58:00Z</cp:lastPrinted>
  <dcterms:created xsi:type="dcterms:W3CDTF">2023-09-10T15:44:00Z</dcterms:created>
  <dcterms:modified xsi:type="dcterms:W3CDTF">2023-09-10T16:03:00Z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1d47e8b2-9477-4fcc-b420-c38ee99d4107</vt:lpwstr>
  </property>
</Properties>
</file>