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48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662"/>
        <w:gridCol w:w="1083"/>
      </w:tblGrid>
      <w:tr w:rsidR="00657B94" w:rsidRPr="00F52B13" w14:paraId="08CFA4DD" w14:textId="77777777" w:rsidTr="00F52B13">
        <w:tc>
          <w:tcPr>
            <w:tcW w:w="1271" w:type="dxa"/>
          </w:tcPr>
          <w:p w14:paraId="0CF9354D" w14:textId="711BB5F8" w:rsidR="00657B94" w:rsidRPr="00F52B13" w:rsidRDefault="00657B94" w:rsidP="00F52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13">
              <w:rPr>
                <w:rFonts w:ascii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6662" w:type="dxa"/>
          </w:tcPr>
          <w:p w14:paraId="2E2BBE9A" w14:textId="77777777" w:rsidR="00F52B13" w:rsidRDefault="00657B94" w:rsidP="008B4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2B13">
              <w:rPr>
                <w:rFonts w:ascii="Times New Roman" w:hAnsi="Times New Roman" w:cs="Times New Roman"/>
                <w:sz w:val="24"/>
                <w:szCs w:val="24"/>
              </w:rPr>
              <w:t xml:space="preserve">Prove that the VC-dimension of rectangle is exactly four. Also prove that no set of five points can be shattered by rectangle.   </w:t>
            </w:r>
          </w:p>
          <w:p w14:paraId="4F7E88F0" w14:textId="44F60BB3" w:rsidR="00657B94" w:rsidRPr="00F52B13" w:rsidRDefault="00657B94" w:rsidP="008B4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2B1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</w:t>
            </w:r>
          </w:p>
        </w:tc>
        <w:tc>
          <w:tcPr>
            <w:tcW w:w="1083" w:type="dxa"/>
          </w:tcPr>
          <w:p w14:paraId="44584158" w14:textId="00A57138" w:rsidR="00657B94" w:rsidRPr="00F52B13" w:rsidRDefault="00657B94" w:rsidP="00BB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2B13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</w:tr>
      <w:tr w:rsidR="00657B94" w:rsidRPr="00F52B13" w14:paraId="5B02E719" w14:textId="77777777" w:rsidTr="00F52B13">
        <w:tc>
          <w:tcPr>
            <w:tcW w:w="1271" w:type="dxa"/>
          </w:tcPr>
          <w:p w14:paraId="20F4683C" w14:textId="680CCE41" w:rsidR="00657B94" w:rsidRPr="00F52B13" w:rsidRDefault="00657B94" w:rsidP="00F52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13">
              <w:rPr>
                <w:rFonts w:ascii="Times New Roman" w:hAnsi="Times New Roman" w:cs="Times New Roman"/>
                <w:sz w:val="24"/>
                <w:szCs w:val="24"/>
              </w:rPr>
              <w:t>1B</w:t>
            </w:r>
          </w:p>
        </w:tc>
        <w:tc>
          <w:tcPr>
            <w:tcW w:w="6662" w:type="dxa"/>
          </w:tcPr>
          <w:p w14:paraId="1566CCD9" w14:textId="77777777" w:rsidR="00657B94" w:rsidRDefault="00657B94" w:rsidP="008B4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2B13">
              <w:rPr>
                <w:rFonts w:ascii="Times New Roman" w:hAnsi="Times New Roman" w:cs="Times New Roman"/>
                <w:sz w:val="24"/>
                <w:szCs w:val="24"/>
              </w:rPr>
              <w:t>Compare feature selection methods with feature extraction methods.</w:t>
            </w:r>
          </w:p>
          <w:p w14:paraId="5B4F973E" w14:textId="5A0F282F" w:rsidR="00F52B13" w:rsidRPr="00F52B13" w:rsidRDefault="00F52B13" w:rsidP="008B4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14:paraId="176A1060" w14:textId="50F1FA86" w:rsidR="00657B94" w:rsidRPr="00F52B13" w:rsidRDefault="00657B94" w:rsidP="00BB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2B13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657B94" w:rsidRPr="00F52B13" w14:paraId="42E8FDDD" w14:textId="77777777" w:rsidTr="00F52B13">
        <w:tc>
          <w:tcPr>
            <w:tcW w:w="1271" w:type="dxa"/>
          </w:tcPr>
          <w:p w14:paraId="19689B14" w14:textId="2764AFD8" w:rsidR="00657B94" w:rsidRPr="00F52B13" w:rsidRDefault="00657B94" w:rsidP="00F52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13">
              <w:rPr>
                <w:rFonts w:ascii="Times New Roman" w:hAnsi="Times New Roman" w:cs="Times New Roman"/>
                <w:sz w:val="24"/>
                <w:szCs w:val="24"/>
              </w:rPr>
              <w:t>1C</w:t>
            </w:r>
          </w:p>
        </w:tc>
        <w:tc>
          <w:tcPr>
            <w:tcW w:w="6662" w:type="dxa"/>
          </w:tcPr>
          <w:p w14:paraId="25D56F74" w14:textId="77777777" w:rsidR="00657B94" w:rsidRDefault="00657B94" w:rsidP="008B4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2B13">
              <w:rPr>
                <w:rFonts w:ascii="Times New Roman" w:hAnsi="Times New Roman" w:cs="Times New Roman"/>
                <w:sz w:val="24"/>
                <w:szCs w:val="24"/>
              </w:rPr>
              <w:t>Given the data points P (3, 2) and Q (4, 1). Evaluate the distance by using any two distance measures</w:t>
            </w:r>
            <w:r w:rsidR="00A354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11FE71" w14:textId="4B4F920F" w:rsidR="00615442" w:rsidRPr="00F52B13" w:rsidRDefault="00615442" w:rsidP="008B4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14:paraId="165B2D63" w14:textId="14CC2B0A" w:rsidR="00657B94" w:rsidRPr="00F52B13" w:rsidRDefault="00657B94" w:rsidP="00BB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2B13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</w:tr>
      <w:tr w:rsidR="00657B94" w:rsidRPr="00F52B13" w14:paraId="0C276CE1" w14:textId="77777777" w:rsidTr="00F52B13">
        <w:tc>
          <w:tcPr>
            <w:tcW w:w="1271" w:type="dxa"/>
          </w:tcPr>
          <w:p w14:paraId="7F5FEB63" w14:textId="77777777" w:rsidR="00657B94" w:rsidRPr="00F52B13" w:rsidRDefault="00657B94" w:rsidP="00F52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35464D6F" w14:textId="77777777" w:rsidR="00657B94" w:rsidRDefault="00657B94" w:rsidP="008B4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D62895" w14:textId="77777777" w:rsidR="00615442" w:rsidRPr="00F52B13" w:rsidRDefault="00615442" w:rsidP="008B4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14:paraId="3BDF9A18" w14:textId="77777777" w:rsidR="00657B94" w:rsidRPr="00F52B13" w:rsidRDefault="00657B94" w:rsidP="00BB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B94" w:rsidRPr="00F52B13" w14:paraId="07105268" w14:textId="77777777" w:rsidTr="00F52B13">
        <w:tc>
          <w:tcPr>
            <w:tcW w:w="1271" w:type="dxa"/>
          </w:tcPr>
          <w:p w14:paraId="5F88A544" w14:textId="36E6D984" w:rsidR="00657B94" w:rsidRPr="00F52B13" w:rsidRDefault="00657B94" w:rsidP="00F52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13">
              <w:rPr>
                <w:rFonts w:ascii="Times New Roman" w:hAnsi="Times New Roman" w:cs="Times New Roman"/>
                <w:sz w:val="24"/>
                <w:szCs w:val="24"/>
              </w:rPr>
              <w:t>2A</w:t>
            </w:r>
          </w:p>
        </w:tc>
        <w:tc>
          <w:tcPr>
            <w:tcW w:w="6662" w:type="dxa"/>
          </w:tcPr>
          <w:p w14:paraId="6F28F13F" w14:textId="03DF0662" w:rsidR="00657B94" w:rsidRDefault="00657B94" w:rsidP="008B4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2B13">
              <w:rPr>
                <w:rFonts w:ascii="Times New Roman" w:hAnsi="Times New Roman" w:cs="Times New Roman"/>
                <w:sz w:val="24"/>
                <w:szCs w:val="24"/>
              </w:rPr>
              <w:t>Consider the following dataset and predict the regression lines X on Y and Y on X.</w:t>
            </w:r>
          </w:p>
          <w:p w14:paraId="3D6B9480" w14:textId="77777777" w:rsidR="00F52B13" w:rsidRPr="00F52B13" w:rsidRDefault="00F52B13" w:rsidP="008B4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3"/>
              <w:gridCol w:w="493"/>
              <w:gridCol w:w="494"/>
              <w:gridCol w:w="495"/>
              <w:gridCol w:w="495"/>
              <w:gridCol w:w="495"/>
            </w:tblGrid>
            <w:tr w:rsidR="006A6C26" w:rsidRPr="00F52B13" w14:paraId="5D7CFDDC" w14:textId="77777777" w:rsidTr="00657B94">
              <w:trPr>
                <w:trHeight w:val="250"/>
              </w:trPr>
              <w:tc>
                <w:tcPr>
                  <w:tcW w:w="493" w:type="dxa"/>
                </w:tcPr>
                <w:p w14:paraId="042519F4" w14:textId="77777777" w:rsidR="006A6C26" w:rsidRPr="00F52B13" w:rsidRDefault="006A6C26" w:rsidP="008B4B8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2B13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93" w:type="dxa"/>
                </w:tcPr>
                <w:p w14:paraId="1E614843" w14:textId="4F24F558" w:rsidR="006A6C26" w:rsidRPr="00F52B13" w:rsidRDefault="006A6C26" w:rsidP="008B4B8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494" w:type="dxa"/>
                </w:tcPr>
                <w:p w14:paraId="151DEE2B" w14:textId="57E504AA" w:rsidR="006A6C26" w:rsidRPr="00F52B13" w:rsidRDefault="006A6C26" w:rsidP="008B4B8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495" w:type="dxa"/>
                </w:tcPr>
                <w:p w14:paraId="3846A82C" w14:textId="07F0C37B" w:rsidR="006A6C26" w:rsidRPr="00F52B13" w:rsidRDefault="006A6C26" w:rsidP="008B4B8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495" w:type="dxa"/>
                </w:tcPr>
                <w:p w14:paraId="09AE7931" w14:textId="3A87F15E" w:rsidR="006A6C26" w:rsidRPr="00F52B13" w:rsidRDefault="006A6C26" w:rsidP="008B4B8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495" w:type="dxa"/>
                </w:tcPr>
                <w:p w14:paraId="056BF677" w14:textId="0C437905" w:rsidR="006A6C26" w:rsidRPr="00F52B13" w:rsidRDefault="006A6C26" w:rsidP="008B4B8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6</w:t>
                  </w:r>
                </w:p>
              </w:tc>
            </w:tr>
            <w:tr w:rsidR="006A6C26" w:rsidRPr="00F52B13" w14:paraId="08F57E7A" w14:textId="77777777" w:rsidTr="00657B94">
              <w:trPr>
                <w:trHeight w:val="250"/>
              </w:trPr>
              <w:tc>
                <w:tcPr>
                  <w:tcW w:w="493" w:type="dxa"/>
                </w:tcPr>
                <w:p w14:paraId="1F23D4D7" w14:textId="77777777" w:rsidR="006A6C26" w:rsidRPr="00F52B13" w:rsidRDefault="006A6C26" w:rsidP="008B4B8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2B13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493" w:type="dxa"/>
                </w:tcPr>
                <w:p w14:paraId="3CA8EF82" w14:textId="13866E70" w:rsidR="006A6C26" w:rsidRPr="00F52B13" w:rsidRDefault="006A6C26" w:rsidP="008B4B8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494" w:type="dxa"/>
                </w:tcPr>
                <w:p w14:paraId="37F918EE" w14:textId="27478C51" w:rsidR="006A6C26" w:rsidRPr="00F52B13" w:rsidRDefault="006A6C26" w:rsidP="008B4B8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5" w:type="dxa"/>
                </w:tcPr>
                <w:p w14:paraId="6A3E3FF8" w14:textId="7EDEB9CB" w:rsidR="006A6C26" w:rsidRPr="00F52B13" w:rsidRDefault="006A6C26" w:rsidP="008B4B8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495" w:type="dxa"/>
                </w:tcPr>
                <w:p w14:paraId="7129014E" w14:textId="418A8DB1" w:rsidR="006A6C26" w:rsidRPr="00F52B13" w:rsidRDefault="006A6C26" w:rsidP="008B4B8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495" w:type="dxa"/>
                </w:tcPr>
                <w:p w14:paraId="4D2402F9" w14:textId="7B6A9D55" w:rsidR="006A6C26" w:rsidRPr="00F52B13" w:rsidRDefault="006A6C26" w:rsidP="008B4B8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</w:tc>
            </w:tr>
          </w:tbl>
          <w:p w14:paraId="1838FE04" w14:textId="5F01C42A" w:rsidR="00657B94" w:rsidRPr="00F52B13" w:rsidRDefault="00657B94" w:rsidP="008B4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14:paraId="5D75B0E6" w14:textId="3336A70C" w:rsidR="00657B94" w:rsidRPr="00F52B13" w:rsidRDefault="00657B94" w:rsidP="00BB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2B13">
              <w:rPr>
                <w:rFonts w:ascii="Times New Roman" w:hAnsi="Times New Roman" w:cs="Times New Roman"/>
                <w:sz w:val="24"/>
                <w:szCs w:val="24"/>
              </w:rPr>
              <w:t>4M</w:t>
            </w:r>
          </w:p>
        </w:tc>
      </w:tr>
      <w:tr w:rsidR="00657B94" w:rsidRPr="00F52B13" w14:paraId="26A84DFE" w14:textId="77777777" w:rsidTr="00F52B13">
        <w:tc>
          <w:tcPr>
            <w:tcW w:w="1271" w:type="dxa"/>
          </w:tcPr>
          <w:p w14:paraId="6A6C4EF3" w14:textId="5A32E098" w:rsidR="00F52B13" w:rsidRDefault="00F52B13" w:rsidP="00F52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361402" w14:textId="4AA3010E" w:rsidR="00657B94" w:rsidRPr="00F52B13" w:rsidRDefault="00657B94" w:rsidP="00F52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13">
              <w:rPr>
                <w:rFonts w:ascii="Times New Roman" w:hAnsi="Times New Roman" w:cs="Times New Roman"/>
                <w:sz w:val="24"/>
                <w:szCs w:val="24"/>
              </w:rPr>
              <w:t>2B</w:t>
            </w:r>
          </w:p>
        </w:tc>
        <w:tc>
          <w:tcPr>
            <w:tcW w:w="6662" w:type="dxa"/>
          </w:tcPr>
          <w:p w14:paraId="7B69D864" w14:textId="77777777" w:rsidR="00F52B13" w:rsidRDefault="00F52B13" w:rsidP="008B4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F471B" w14:textId="0139C97F" w:rsidR="00657B94" w:rsidRPr="00F52B13" w:rsidRDefault="00657B94" w:rsidP="008B4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2B13">
              <w:rPr>
                <w:rFonts w:ascii="Times New Roman" w:hAnsi="Times New Roman" w:cs="Times New Roman"/>
                <w:sz w:val="24"/>
                <w:szCs w:val="24"/>
              </w:rPr>
              <w:t>Given the data in</w:t>
            </w:r>
            <w:r w:rsidR="000142FB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F52B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545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F52B13">
              <w:rPr>
                <w:rFonts w:ascii="Times New Roman" w:hAnsi="Times New Roman" w:cs="Times New Roman"/>
                <w:sz w:val="24"/>
                <w:szCs w:val="24"/>
              </w:rPr>
              <w:t>able, discuss the different steps of principal component analysis and compute the covariance matrix and first principal component.</w:t>
            </w:r>
          </w:p>
          <w:tbl>
            <w:tblPr>
              <w:tblStyle w:val="TableGrid"/>
              <w:tblpPr w:leftFromText="180" w:rightFromText="180" w:vertAnchor="text" w:horzAnchor="margin" w:tblpXSpec="center" w:tblpY="114"/>
              <w:tblW w:w="0" w:type="auto"/>
              <w:tblLook w:val="04A0" w:firstRow="1" w:lastRow="0" w:firstColumn="1" w:lastColumn="0" w:noHBand="0" w:noVBand="1"/>
            </w:tblPr>
            <w:tblGrid>
              <w:gridCol w:w="493"/>
              <w:gridCol w:w="493"/>
              <w:gridCol w:w="494"/>
              <w:gridCol w:w="495"/>
              <w:gridCol w:w="495"/>
            </w:tblGrid>
            <w:tr w:rsidR="00657B94" w:rsidRPr="00F52B13" w14:paraId="26305B63" w14:textId="77777777" w:rsidTr="0029612F">
              <w:trPr>
                <w:trHeight w:val="250"/>
              </w:trPr>
              <w:tc>
                <w:tcPr>
                  <w:tcW w:w="493" w:type="dxa"/>
                </w:tcPr>
                <w:p w14:paraId="580399B7" w14:textId="77777777" w:rsidR="00657B94" w:rsidRPr="00F52B13" w:rsidRDefault="00657B94" w:rsidP="008B4B8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2B13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93" w:type="dxa"/>
                </w:tcPr>
                <w:p w14:paraId="1D2CE97C" w14:textId="77777777" w:rsidR="00657B94" w:rsidRPr="00F52B13" w:rsidRDefault="00657B94" w:rsidP="008B4B8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2B13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494" w:type="dxa"/>
                </w:tcPr>
                <w:p w14:paraId="5F05F204" w14:textId="77777777" w:rsidR="00657B94" w:rsidRPr="00F52B13" w:rsidRDefault="00657B94" w:rsidP="008B4B8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2B13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495" w:type="dxa"/>
                </w:tcPr>
                <w:p w14:paraId="02227799" w14:textId="77777777" w:rsidR="00657B94" w:rsidRPr="00F52B13" w:rsidRDefault="00657B94" w:rsidP="008B4B8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2B13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13</w:t>
                  </w:r>
                </w:p>
              </w:tc>
              <w:tc>
                <w:tcPr>
                  <w:tcW w:w="495" w:type="dxa"/>
                </w:tcPr>
                <w:p w14:paraId="7F52CA85" w14:textId="77777777" w:rsidR="00657B94" w:rsidRPr="00F52B13" w:rsidRDefault="00657B94" w:rsidP="008B4B8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2B13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</w:t>
                  </w:r>
                </w:p>
              </w:tc>
            </w:tr>
            <w:tr w:rsidR="00657B94" w:rsidRPr="00F52B13" w14:paraId="4AD94AD0" w14:textId="77777777" w:rsidTr="0029612F">
              <w:trPr>
                <w:trHeight w:val="250"/>
              </w:trPr>
              <w:tc>
                <w:tcPr>
                  <w:tcW w:w="493" w:type="dxa"/>
                </w:tcPr>
                <w:p w14:paraId="282EB451" w14:textId="77777777" w:rsidR="00657B94" w:rsidRPr="00F52B13" w:rsidRDefault="00657B94" w:rsidP="008B4B8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2B13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493" w:type="dxa"/>
                </w:tcPr>
                <w:p w14:paraId="22C8489E" w14:textId="77777777" w:rsidR="00657B94" w:rsidRPr="00F52B13" w:rsidRDefault="00657B94" w:rsidP="008B4B8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2B13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11</w:t>
                  </w:r>
                </w:p>
              </w:tc>
              <w:tc>
                <w:tcPr>
                  <w:tcW w:w="494" w:type="dxa"/>
                </w:tcPr>
                <w:p w14:paraId="789689EC" w14:textId="77777777" w:rsidR="00657B94" w:rsidRPr="00F52B13" w:rsidRDefault="00657B94" w:rsidP="008B4B8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2B13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495" w:type="dxa"/>
                </w:tcPr>
                <w:p w14:paraId="4236093D" w14:textId="77777777" w:rsidR="00657B94" w:rsidRPr="00F52B13" w:rsidRDefault="00657B94" w:rsidP="008B4B8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2B13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495" w:type="dxa"/>
                </w:tcPr>
                <w:p w14:paraId="2E0D2F38" w14:textId="77777777" w:rsidR="00657B94" w:rsidRPr="00F52B13" w:rsidRDefault="00657B94" w:rsidP="008B4B8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2B13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14</w:t>
                  </w:r>
                </w:p>
              </w:tc>
            </w:tr>
          </w:tbl>
          <w:p w14:paraId="6DAA5B5A" w14:textId="49794904" w:rsidR="00657B94" w:rsidRPr="00F52B13" w:rsidRDefault="00657B94" w:rsidP="008B4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14:paraId="413899A2" w14:textId="77777777" w:rsidR="00F52B13" w:rsidRDefault="00F52B13" w:rsidP="00BB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F889A" w14:textId="6CDEFA63" w:rsidR="00657B94" w:rsidRPr="00F52B13" w:rsidRDefault="00657B94" w:rsidP="00BB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2B13"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</w:tr>
      <w:tr w:rsidR="00657B94" w:rsidRPr="00F52B13" w14:paraId="2E8EB86C" w14:textId="77777777" w:rsidTr="00F52B13">
        <w:tc>
          <w:tcPr>
            <w:tcW w:w="1271" w:type="dxa"/>
          </w:tcPr>
          <w:p w14:paraId="21C4DF25" w14:textId="77777777" w:rsidR="00657B94" w:rsidRPr="00F52B13" w:rsidRDefault="00657B94" w:rsidP="00F52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07BF6428" w14:textId="77777777" w:rsidR="00657B94" w:rsidRDefault="00657B94" w:rsidP="008B4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B14810" w14:textId="77777777" w:rsidR="00615442" w:rsidRPr="00F52B13" w:rsidRDefault="00615442" w:rsidP="008B4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14:paraId="64265B70" w14:textId="77777777" w:rsidR="00657B94" w:rsidRPr="00F52B13" w:rsidRDefault="00657B94" w:rsidP="00BB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B94" w:rsidRPr="00F52B13" w14:paraId="0A6DF4DD" w14:textId="77777777" w:rsidTr="00F52B13">
        <w:tc>
          <w:tcPr>
            <w:tcW w:w="1271" w:type="dxa"/>
          </w:tcPr>
          <w:p w14:paraId="3445CDD1" w14:textId="1472905C" w:rsidR="00657B94" w:rsidRPr="00F52B13" w:rsidRDefault="00657B94" w:rsidP="00F52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13"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6662" w:type="dxa"/>
          </w:tcPr>
          <w:p w14:paraId="73822AAE" w14:textId="77777777" w:rsidR="00657B94" w:rsidRDefault="00657B94" w:rsidP="008B4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2B13">
              <w:rPr>
                <w:rFonts w:ascii="Times New Roman" w:hAnsi="Times New Roman" w:cs="Times New Roman"/>
                <w:sz w:val="24"/>
                <w:szCs w:val="24"/>
              </w:rPr>
              <w:t>We have an agent and a reward, with many hurdles in between to pass. Choose a suitable machine learning technique for the above situation and discuss the steps with neat diagram.</w:t>
            </w:r>
          </w:p>
          <w:p w14:paraId="74F5A8CF" w14:textId="30D9EA28" w:rsidR="00F52B13" w:rsidRPr="00F52B13" w:rsidRDefault="00F52B13" w:rsidP="008B4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14:paraId="0F59FDE5" w14:textId="34E1A312" w:rsidR="00657B94" w:rsidRPr="00F52B13" w:rsidRDefault="00657B94" w:rsidP="00BB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2B13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</w:tr>
      <w:tr w:rsidR="00657B94" w:rsidRPr="00F52B13" w14:paraId="43693D00" w14:textId="77777777" w:rsidTr="00F52B13">
        <w:tc>
          <w:tcPr>
            <w:tcW w:w="1271" w:type="dxa"/>
          </w:tcPr>
          <w:p w14:paraId="1D61FCC8" w14:textId="0DEFD66E" w:rsidR="00657B94" w:rsidRPr="00F52B13" w:rsidRDefault="00657B94" w:rsidP="00F52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13">
              <w:rPr>
                <w:rFonts w:ascii="Times New Roman" w:hAnsi="Times New Roman" w:cs="Times New Roman"/>
                <w:sz w:val="24"/>
                <w:szCs w:val="24"/>
              </w:rPr>
              <w:t>3B</w:t>
            </w:r>
          </w:p>
        </w:tc>
        <w:tc>
          <w:tcPr>
            <w:tcW w:w="6662" w:type="dxa"/>
          </w:tcPr>
          <w:p w14:paraId="532B4A57" w14:textId="4B963196" w:rsidR="00657B94" w:rsidRPr="00F52B13" w:rsidRDefault="00657B94" w:rsidP="008B4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2B13">
              <w:rPr>
                <w:rFonts w:ascii="Times New Roman" w:hAnsi="Times New Roman" w:cs="Times New Roman"/>
                <w:sz w:val="24"/>
                <w:szCs w:val="24"/>
              </w:rPr>
              <w:t xml:space="preserve">Elaborate PCA and LDA mathematically.  </w:t>
            </w:r>
          </w:p>
        </w:tc>
        <w:tc>
          <w:tcPr>
            <w:tcW w:w="1083" w:type="dxa"/>
          </w:tcPr>
          <w:p w14:paraId="626482AD" w14:textId="77777777" w:rsidR="00657B94" w:rsidRDefault="00657B94" w:rsidP="00BB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2B13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  <w:p w14:paraId="3ECFC299" w14:textId="72E735FD" w:rsidR="00F52B13" w:rsidRPr="00F52B13" w:rsidRDefault="00F52B13" w:rsidP="00BB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B94" w:rsidRPr="00F52B13" w14:paraId="15725502" w14:textId="77777777" w:rsidTr="00F52B13">
        <w:tc>
          <w:tcPr>
            <w:tcW w:w="1271" w:type="dxa"/>
          </w:tcPr>
          <w:p w14:paraId="7F03892C" w14:textId="24C753B8" w:rsidR="00657B94" w:rsidRPr="00F52B13" w:rsidRDefault="00657B94" w:rsidP="00F52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13">
              <w:rPr>
                <w:rFonts w:ascii="Times New Roman" w:hAnsi="Times New Roman" w:cs="Times New Roman"/>
                <w:sz w:val="24"/>
                <w:szCs w:val="24"/>
              </w:rPr>
              <w:t>3C</w:t>
            </w:r>
          </w:p>
        </w:tc>
        <w:tc>
          <w:tcPr>
            <w:tcW w:w="6662" w:type="dxa"/>
          </w:tcPr>
          <w:p w14:paraId="45B24A61" w14:textId="4C81105C" w:rsidR="00657B94" w:rsidRPr="00F52B13" w:rsidRDefault="00657B94" w:rsidP="008B4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2B13">
              <w:rPr>
                <w:rFonts w:ascii="Times New Roman" w:hAnsi="Times New Roman" w:cs="Times New Roman"/>
                <w:sz w:val="24"/>
                <w:szCs w:val="24"/>
              </w:rPr>
              <w:t xml:space="preserve">Discuss the advantages and disadvantages of Simple Linear Regression and Multiple Linear Regression models for different types of data analysis tasks.                         </w:t>
            </w:r>
          </w:p>
        </w:tc>
        <w:tc>
          <w:tcPr>
            <w:tcW w:w="1083" w:type="dxa"/>
          </w:tcPr>
          <w:p w14:paraId="63DC4C91" w14:textId="7FB96C12" w:rsidR="00657B94" w:rsidRPr="00F52B13" w:rsidRDefault="00657B94" w:rsidP="00BB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2B13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</w:tr>
    </w:tbl>
    <w:p w14:paraId="46E0DD47" w14:textId="4AE577C6" w:rsidR="00657B94" w:rsidRPr="000E1B7E" w:rsidRDefault="00615442" w:rsidP="00657B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1B7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703F270" wp14:editId="133D2143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673100" cy="655320"/>
            <wp:effectExtent l="0" t="0" r="0" b="0"/>
            <wp:wrapNone/>
            <wp:docPr id="176480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B94" w:rsidRPr="000E1B7E">
        <w:rPr>
          <w:rFonts w:ascii="Times New Roman" w:hAnsi="Times New Roman" w:cs="Times New Roman"/>
          <w:b/>
          <w:bCs/>
          <w:sz w:val="28"/>
          <w:szCs w:val="28"/>
        </w:rPr>
        <w:t xml:space="preserve">Manipal Institute of </w:t>
      </w:r>
      <w:r w:rsidR="00286377" w:rsidRPr="000E1B7E">
        <w:rPr>
          <w:rFonts w:ascii="Times New Roman" w:hAnsi="Times New Roman" w:cs="Times New Roman"/>
          <w:b/>
          <w:bCs/>
          <w:sz w:val="28"/>
          <w:szCs w:val="28"/>
        </w:rPr>
        <w:t>Technology, MAHE,</w:t>
      </w:r>
      <w:r w:rsidR="00657B94" w:rsidRPr="000E1B7E">
        <w:rPr>
          <w:rFonts w:ascii="Times New Roman" w:hAnsi="Times New Roman" w:cs="Times New Roman"/>
          <w:b/>
          <w:bCs/>
          <w:sz w:val="28"/>
          <w:szCs w:val="28"/>
        </w:rPr>
        <w:t xml:space="preserve"> Manipal</w:t>
      </w:r>
    </w:p>
    <w:p w14:paraId="3B95B52D" w14:textId="2641F1C9" w:rsidR="00657B94" w:rsidRPr="000E1B7E" w:rsidRDefault="00657B94" w:rsidP="00657B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1B7E"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</w:t>
      </w:r>
    </w:p>
    <w:p w14:paraId="30DABB8C" w14:textId="15DB7C94" w:rsidR="00657B94" w:rsidRDefault="00286377" w:rsidP="00657B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1B7E">
        <w:rPr>
          <w:rFonts w:ascii="Times New Roman" w:hAnsi="Times New Roman" w:cs="Times New Roman"/>
          <w:b/>
          <w:bCs/>
          <w:sz w:val="28"/>
          <w:szCs w:val="28"/>
        </w:rPr>
        <w:t>PE-I</w:t>
      </w:r>
      <w:r w:rsidR="00657B94" w:rsidRPr="000E1B7E">
        <w:rPr>
          <w:rFonts w:ascii="Times New Roman" w:hAnsi="Times New Roman" w:cs="Times New Roman"/>
          <w:b/>
          <w:bCs/>
          <w:sz w:val="28"/>
          <w:szCs w:val="28"/>
        </w:rPr>
        <w:t xml:space="preserve"> Advanced Machine Learning (CSE5401)</w:t>
      </w:r>
    </w:p>
    <w:p w14:paraId="312033C8" w14:textId="77777777" w:rsidR="00615442" w:rsidRPr="00F52B13" w:rsidRDefault="00615442" w:rsidP="00657B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59AD85" w14:textId="03837DD1" w:rsidR="00657B94" w:rsidRPr="000E1B7E" w:rsidRDefault="00615442" w:rsidP="00657B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1B7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657B94" w:rsidRPr="000E1B7E">
        <w:rPr>
          <w:rFonts w:ascii="Times New Roman" w:hAnsi="Times New Roman" w:cs="Times New Roman"/>
          <w:b/>
          <w:bCs/>
          <w:sz w:val="24"/>
          <w:szCs w:val="24"/>
        </w:rPr>
        <w:t xml:space="preserve">Time: </w:t>
      </w:r>
      <w:r w:rsidR="00286377" w:rsidRPr="000E1B7E">
        <w:rPr>
          <w:rFonts w:ascii="Times New Roman" w:hAnsi="Times New Roman" w:cs="Times New Roman"/>
          <w:b/>
          <w:bCs/>
          <w:sz w:val="24"/>
          <w:szCs w:val="24"/>
        </w:rPr>
        <w:t>120 minutes</w:t>
      </w:r>
      <w:r w:rsidR="00657B94" w:rsidRPr="000E1B7E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286377" w:rsidRPr="000E1B7E">
        <w:rPr>
          <w:rFonts w:ascii="Times New Roman" w:hAnsi="Times New Roman" w:cs="Times New Roman"/>
          <w:b/>
          <w:bCs/>
          <w:sz w:val="24"/>
          <w:szCs w:val="24"/>
        </w:rPr>
        <w:t>Test I- (</w:t>
      </w:r>
      <w:r w:rsidR="00B01B64" w:rsidRPr="000E1B7E">
        <w:rPr>
          <w:rFonts w:ascii="Times New Roman" w:hAnsi="Times New Roman" w:cs="Times New Roman"/>
          <w:b/>
          <w:bCs/>
          <w:sz w:val="24"/>
          <w:szCs w:val="24"/>
        </w:rPr>
        <w:t>20/3/2024</w:t>
      </w:r>
      <w:r w:rsidR="00286377" w:rsidRPr="000E1B7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57B94" w:rsidRPr="000E1B7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Max. Marks:30</w:t>
      </w:r>
    </w:p>
    <w:p w14:paraId="55F2684B" w14:textId="667E74C5" w:rsidR="00657B94" w:rsidRDefault="00615442" w:rsidP="00657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657B94" w:rsidRPr="00615442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="003205FB" w:rsidRPr="003205FB">
        <w:t xml:space="preserve"> </w:t>
      </w:r>
      <w:r w:rsidR="003205FB" w:rsidRPr="003205FB">
        <w:rPr>
          <w:rFonts w:ascii="Times New Roman" w:hAnsi="Times New Roman" w:cs="Times New Roman"/>
          <w:sz w:val="24"/>
          <w:szCs w:val="24"/>
        </w:rPr>
        <w:t xml:space="preserve">Mathematical </w:t>
      </w:r>
      <w:r w:rsidR="003205FB">
        <w:rPr>
          <w:rFonts w:ascii="Times New Roman" w:hAnsi="Times New Roman" w:cs="Times New Roman"/>
          <w:sz w:val="24"/>
          <w:szCs w:val="24"/>
        </w:rPr>
        <w:t xml:space="preserve">equations and </w:t>
      </w:r>
      <w:r w:rsidR="003205FB" w:rsidRPr="003205FB">
        <w:rPr>
          <w:rFonts w:ascii="Times New Roman" w:hAnsi="Times New Roman" w:cs="Times New Roman"/>
          <w:sz w:val="24"/>
          <w:szCs w:val="24"/>
        </w:rPr>
        <w:t>notations are to be properly explained</w:t>
      </w:r>
      <w:r w:rsidR="003205FB">
        <w:rPr>
          <w:rFonts w:ascii="Times New Roman" w:hAnsi="Times New Roman" w:cs="Times New Roman"/>
          <w:sz w:val="24"/>
          <w:szCs w:val="24"/>
        </w:rPr>
        <w:t>.</w:t>
      </w:r>
    </w:p>
    <w:p w14:paraId="0E54D78B" w14:textId="77777777" w:rsidR="00F52B13" w:rsidRDefault="00F52B13" w:rsidP="00657B94">
      <w:pPr>
        <w:rPr>
          <w:rFonts w:ascii="Times New Roman" w:hAnsi="Times New Roman" w:cs="Times New Roman"/>
          <w:sz w:val="24"/>
          <w:szCs w:val="24"/>
        </w:rPr>
      </w:pPr>
    </w:p>
    <w:sectPr w:rsidR="00F52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94"/>
    <w:rsid w:val="000142FB"/>
    <w:rsid w:val="000E1B7E"/>
    <w:rsid w:val="00286377"/>
    <w:rsid w:val="003205FB"/>
    <w:rsid w:val="00615442"/>
    <w:rsid w:val="00657B94"/>
    <w:rsid w:val="006A6C26"/>
    <w:rsid w:val="00760DB4"/>
    <w:rsid w:val="008B4B87"/>
    <w:rsid w:val="00A35450"/>
    <w:rsid w:val="00B01B64"/>
    <w:rsid w:val="00BB47C5"/>
    <w:rsid w:val="00F5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2F27"/>
  <w15:chartTrackingRefBased/>
  <w15:docId w15:val="{9EA58D24-E6E1-4901-A3DC-E39530C6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Oomman Panicker [MAHE-MIT]</dc:creator>
  <cp:keywords/>
  <dc:description/>
  <cp:lastModifiedBy>Rani Oomman Panicker [MAHE-MIT]</cp:lastModifiedBy>
  <cp:revision>14</cp:revision>
  <dcterms:created xsi:type="dcterms:W3CDTF">2024-03-04T06:50:00Z</dcterms:created>
  <dcterms:modified xsi:type="dcterms:W3CDTF">2024-03-12T05:24:00Z</dcterms:modified>
</cp:coreProperties>
</file>