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EB8E" w14:textId="77777777" w:rsidR="00495841" w:rsidRDefault="00495841" w:rsidP="00495841">
      <w:r>
        <w:t xml:space="preserve">Problems in MIA </w:t>
      </w:r>
    </w:p>
    <w:p w14:paraId="61205E7B" w14:textId="22551E27" w:rsidR="00495841" w:rsidRP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>Contrast Stretching</w:t>
      </w:r>
    </w:p>
    <w:p w14:paraId="31D581DB" w14:textId="3F2F4E03" w:rsidR="00495841" w:rsidRP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>Histogram equalization</w:t>
      </w:r>
    </w:p>
    <w:p w14:paraId="66E37AFC" w14:textId="24A9F17F" w:rsidR="00495841" w:rsidRP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>Laplacian filters</w:t>
      </w:r>
    </w:p>
    <w:p w14:paraId="3FF1F9E0" w14:textId="09FDECDC" w:rsidR="00495841" w:rsidRP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 xml:space="preserve">Sobel filter </w:t>
      </w:r>
    </w:p>
    <w:p w14:paraId="410BE888" w14:textId="02087A68" w:rsid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>LOG Filter</w:t>
      </w:r>
    </w:p>
    <w:p w14:paraId="22F634FA" w14:textId="44AE4EB8" w:rsidR="005F3911" w:rsidRPr="00495841" w:rsidRDefault="005F391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Gabor Filter</w:t>
      </w:r>
    </w:p>
    <w:p w14:paraId="4F5F8A70" w14:textId="200E0C61" w:rsidR="00495841" w:rsidRP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>Mean filter</w:t>
      </w:r>
    </w:p>
    <w:p w14:paraId="1D04B620" w14:textId="3943A802" w:rsidR="00495841" w:rsidRP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495841">
        <w:rPr>
          <w:color w:val="156082" w:themeColor="accent1"/>
        </w:rPr>
        <w:t>Co-occurrence matrix</w:t>
      </w:r>
    </w:p>
    <w:p w14:paraId="59411CEB" w14:textId="58891BC5" w:rsidR="00495841" w:rsidRPr="009F22A6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9F22A6">
        <w:rPr>
          <w:color w:val="156082" w:themeColor="accent1"/>
        </w:rPr>
        <w:t>image segmentation using Otsu's thresholding technique.</w:t>
      </w:r>
    </w:p>
    <w:p w14:paraId="31FF5B2F" w14:textId="550ACA46" w:rsidR="00495841" w:rsidRPr="009F22A6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9F22A6">
        <w:rPr>
          <w:color w:val="156082" w:themeColor="accent1"/>
        </w:rPr>
        <w:t>split-and-merge algorithm.</w:t>
      </w:r>
    </w:p>
    <w:p w14:paraId="2C59EA06" w14:textId="50E3AF77" w:rsidR="00495841" w:rsidRPr="009F22A6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9F22A6">
        <w:rPr>
          <w:color w:val="156082" w:themeColor="accent1"/>
        </w:rPr>
        <w:t>Region merge</w:t>
      </w:r>
    </w:p>
    <w:p w14:paraId="1073BAC1" w14:textId="7CC39FC0" w:rsidR="00495841" w:rsidRPr="009F22A6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9F22A6">
        <w:rPr>
          <w:color w:val="156082" w:themeColor="accent1"/>
        </w:rPr>
        <w:t>K-means Clustering</w:t>
      </w:r>
    </w:p>
    <w:p w14:paraId="49027468" w14:textId="1A02EC21" w:rsidR="00495841" w:rsidRPr="00553423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proofErr w:type="spellStart"/>
      <w:r w:rsidRPr="00553423">
        <w:rPr>
          <w:color w:val="156082" w:themeColor="accent1"/>
        </w:rPr>
        <w:t>Hausdorff</w:t>
      </w:r>
      <w:proofErr w:type="spellEnd"/>
      <w:r w:rsidRPr="00553423">
        <w:rPr>
          <w:color w:val="156082" w:themeColor="accent1"/>
        </w:rPr>
        <w:t xml:space="preserve"> distance between two sets of points</w:t>
      </w:r>
    </w:p>
    <w:p w14:paraId="7E388A07" w14:textId="2DDD3D01" w:rsidR="00495841" w:rsidRDefault="00495841" w:rsidP="00495841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6639AA">
        <w:rPr>
          <w:color w:val="156082" w:themeColor="accent1"/>
        </w:rPr>
        <w:t>Sample problems (13th chapter)</w:t>
      </w:r>
    </w:p>
    <w:p w14:paraId="77C62777" w14:textId="77777777" w:rsidR="006639AA" w:rsidRPr="00251C27" w:rsidRDefault="006639AA" w:rsidP="006639AA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251C27">
        <w:rPr>
          <w:color w:val="156082" w:themeColor="accent1"/>
        </w:rPr>
        <w:t>Kohonen’s Self-organizing Maps</w:t>
      </w:r>
    </w:p>
    <w:p w14:paraId="120C2A79" w14:textId="77777777" w:rsidR="006639AA" w:rsidRPr="006639AA" w:rsidRDefault="006639AA" w:rsidP="006639AA">
      <w:pPr>
        <w:pStyle w:val="ListParagraph"/>
        <w:rPr>
          <w:color w:val="156082" w:themeColor="accent1"/>
        </w:rPr>
      </w:pPr>
    </w:p>
    <w:sectPr w:rsidR="006639AA" w:rsidRPr="0066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A81"/>
    <w:multiLevelType w:val="hybridMultilevel"/>
    <w:tmpl w:val="60D42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41"/>
    <w:rsid w:val="00251C27"/>
    <w:rsid w:val="00495841"/>
    <w:rsid w:val="00553423"/>
    <w:rsid w:val="005F3911"/>
    <w:rsid w:val="006639AA"/>
    <w:rsid w:val="009F22A6"/>
    <w:rsid w:val="00A2484E"/>
    <w:rsid w:val="00A65CC2"/>
    <w:rsid w:val="00C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AB5"/>
  <w15:chartTrackingRefBased/>
  <w15:docId w15:val="{86830154-0175-4E44-A226-B078C8AB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4</cp:revision>
  <dcterms:created xsi:type="dcterms:W3CDTF">2024-05-05T15:46:00Z</dcterms:created>
  <dcterms:modified xsi:type="dcterms:W3CDTF">2024-05-05T18:39:00Z</dcterms:modified>
</cp:coreProperties>
</file>