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31B1" w14:textId="269D3F29" w:rsidR="00A65CC2" w:rsidRDefault="006854D1">
      <w:pPr>
        <w:rPr>
          <w:lang w:val="en-US"/>
        </w:rPr>
      </w:pPr>
      <w:r>
        <w:rPr>
          <w:lang w:val="en-US"/>
        </w:rPr>
        <w:t>Chapter 1</w:t>
      </w:r>
    </w:p>
    <w:p w14:paraId="30C1FFB0" w14:textId="77777777" w:rsidR="00C519A4" w:rsidRDefault="00C519A4" w:rsidP="00C519A4">
      <w:pPr>
        <w:pStyle w:val="Default"/>
      </w:pPr>
    </w:p>
    <w:p w14:paraId="597C202E" w14:textId="1D7ADF2D" w:rsidR="00C519A4" w:rsidRDefault="00C519A4" w:rsidP="00C519A4">
      <w:pPr>
        <w:spacing w:after="0"/>
        <w:rPr>
          <w:b/>
          <w:bCs/>
        </w:rPr>
      </w:pPr>
      <w:r>
        <w:t xml:space="preserve"> </w:t>
      </w:r>
      <w:r>
        <w:rPr>
          <w:b/>
          <w:bCs/>
        </w:rPr>
        <w:t>Medical images, unlike photography:</w:t>
      </w:r>
    </w:p>
    <w:p w14:paraId="2BC94E10" w14:textId="77777777" w:rsidR="00C519A4" w:rsidRPr="00C519A4" w:rsidRDefault="00C519A4" w:rsidP="00C519A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519A4">
        <w:rPr>
          <w:lang w:val="en-US"/>
        </w:rPr>
        <w:t>X-ray Absorption: Medical images show things by seeing how much X-rays are absorbed, not by reflecting light.</w:t>
      </w:r>
    </w:p>
    <w:p w14:paraId="64C49888" w14:textId="77777777" w:rsidR="00C519A4" w:rsidRPr="00C519A4" w:rsidRDefault="00C519A4" w:rsidP="00C519A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519A4">
        <w:rPr>
          <w:lang w:val="en-US"/>
        </w:rPr>
        <w:t>Exact Object Delineation: They're more about clearly showing what's there, not just detecting shapes.</w:t>
      </w:r>
    </w:p>
    <w:p w14:paraId="651C8D5B" w14:textId="77777777" w:rsidR="00C519A4" w:rsidRPr="00C519A4" w:rsidRDefault="00C519A4" w:rsidP="00C519A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519A4">
        <w:rPr>
          <w:lang w:val="en-US"/>
        </w:rPr>
        <w:t>Variations in Shape and Appearance: They capture differences in how things look for evaluation.</w:t>
      </w:r>
    </w:p>
    <w:p w14:paraId="1367CC74" w14:textId="77777777" w:rsidR="00C519A4" w:rsidRPr="00C519A4" w:rsidRDefault="00C519A4" w:rsidP="00C519A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519A4">
        <w:rPr>
          <w:lang w:val="en-US"/>
        </w:rPr>
        <w:t>Analysis Methods: They focus on techniques like making things clearer, fixing them up, making them better, and matching them together.</w:t>
      </w:r>
    </w:p>
    <w:p w14:paraId="5A198EB7" w14:textId="2684F93D" w:rsidR="00C519A4" w:rsidRPr="00C519A4" w:rsidRDefault="00C519A4" w:rsidP="00C519A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519A4">
        <w:rPr>
          <w:lang w:val="en-US"/>
        </w:rPr>
        <w:t>Fusing Images: They're about combining images from different places, not just figuring out what's in them or making 3D models.</w:t>
      </w:r>
    </w:p>
    <w:p w14:paraId="1F7813B9" w14:textId="6A30DA5C" w:rsidR="006854D1" w:rsidRPr="00CB0AB1" w:rsidRDefault="006854D1" w:rsidP="00CB0AB1">
      <w:pPr>
        <w:pStyle w:val="ListParagraph"/>
        <w:numPr>
          <w:ilvl w:val="0"/>
          <w:numId w:val="2"/>
        </w:numPr>
        <w:rPr>
          <w:lang w:val="en-US"/>
        </w:rPr>
      </w:pPr>
      <w:r w:rsidRPr="00CB0AB1">
        <w:rPr>
          <w:lang w:val="en-US"/>
        </w:rPr>
        <w:t>Delineation: Drawing clear lines around objects in an image.</w:t>
      </w:r>
    </w:p>
    <w:p w14:paraId="5C9961C5" w14:textId="3C2FC65B" w:rsidR="006854D1" w:rsidRPr="00CB0AB1" w:rsidRDefault="006854D1" w:rsidP="00CB0AB1">
      <w:pPr>
        <w:pStyle w:val="ListParagraph"/>
        <w:numPr>
          <w:ilvl w:val="0"/>
          <w:numId w:val="2"/>
        </w:numPr>
        <w:rPr>
          <w:lang w:val="en-US"/>
        </w:rPr>
      </w:pPr>
      <w:r w:rsidRPr="00CB0AB1">
        <w:rPr>
          <w:lang w:val="en-US"/>
        </w:rPr>
        <w:t>Restoration: Fixing or improving the quality of an image.</w:t>
      </w:r>
    </w:p>
    <w:p w14:paraId="034899F0" w14:textId="211C0518" w:rsidR="006854D1" w:rsidRPr="00CB0AB1" w:rsidRDefault="006854D1" w:rsidP="00CB0AB1">
      <w:pPr>
        <w:pStyle w:val="ListParagraph"/>
        <w:numPr>
          <w:ilvl w:val="0"/>
          <w:numId w:val="2"/>
        </w:numPr>
        <w:rPr>
          <w:lang w:val="en-US"/>
        </w:rPr>
      </w:pPr>
      <w:r w:rsidRPr="00CB0AB1">
        <w:rPr>
          <w:lang w:val="en-US"/>
        </w:rPr>
        <w:t>Enhancement: Making an image clearer or more detailed.</w:t>
      </w:r>
    </w:p>
    <w:p w14:paraId="5A637DE1" w14:textId="3FE2F593" w:rsidR="006854D1" w:rsidRPr="00C519A4" w:rsidRDefault="006854D1" w:rsidP="006854D1">
      <w:pPr>
        <w:pStyle w:val="ListParagraph"/>
        <w:numPr>
          <w:ilvl w:val="0"/>
          <w:numId w:val="2"/>
        </w:numPr>
        <w:rPr>
          <w:lang w:val="en-US"/>
        </w:rPr>
      </w:pPr>
      <w:r w:rsidRPr="00CB0AB1">
        <w:rPr>
          <w:lang w:val="en-US"/>
        </w:rPr>
        <w:t>Registration: Aligning and merging multiple images together.</w:t>
      </w:r>
    </w:p>
    <w:p w14:paraId="6F1154E1" w14:textId="77777777" w:rsidR="006854D1" w:rsidRPr="006854D1" w:rsidRDefault="006854D1" w:rsidP="006854D1">
      <w:pPr>
        <w:rPr>
          <w:b/>
          <w:bCs/>
          <w:lang w:val="en-US"/>
        </w:rPr>
      </w:pPr>
      <w:r w:rsidRPr="006854D1">
        <w:rPr>
          <w:b/>
          <w:bCs/>
          <w:lang w:val="en-US"/>
        </w:rPr>
        <w:t>Analysis of medical images:</w:t>
      </w:r>
    </w:p>
    <w:p w14:paraId="06F22910" w14:textId="77777777" w:rsidR="006854D1" w:rsidRPr="006854D1" w:rsidRDefault="006854D1" w:rsidP="006854D1">
      <w:pPr>
        <w:rPr>
          <w:lang w:val="en-US"/>
        </w:rPr>
      </w:pPr>
      <w:r w:rsidRPr="006854D1">
        <w:rPr>
          <w:lang w:val="en-US"/>
        </w:rPr>
        <w:t>- Computer-assisted analysis aids experts (radiologists, surgeons) in decision-making.</w:t>
      </w:r>
    </w:p>
    <w:p w14:paraId="131DFEE4" w14:textId="77777777" w:rsidR="006854D1" w:rsidRPr="006854D1" w:rsidRDefault="006854D1" w:rsidP="006854D1">
      <w:pPr>
        <w:rPr>
          <w:lang w:val="en-US"/>
        </w:rPr>
      </w:pPr>
      <w:r w:rsidRPr="006854D1">
        <w:rPr>
          <w:lang w:val="en-US"/>
        </w:rPr>
        <w:t>- Different analysis tasks correspond to specific decision needs:</w:t>
      </w:r>
    </w:p>
    <w:p w14:paraId="00C82D86" w14:textId="77777777" w:rsidR="006854D1" w:rsidRPr="006854D1" w:rsidRDefault="006854D1" w:rsidP="006854D1">
      <w:pPr>
        <w:rPr>
          <w:lang w:val="en-US"/>
        </w:rPr>
      </w:pPr>
      <w:r w:rsidRPr="006854D1">
        <w:rPr>
          <w:lang w:val="en-US"/>
        </w:rPr>
        <w:t xml:space="preserve">  - Delineation (segmentation task): Defining object boundaries.</w:t>
      </w:r>
    </w:p>
    <w:p w14:paraId="1A87261A" w14:textId="77777777" w:rsidR="006854D1" w:rsidRPr="006854D1" w:rsidRDefault="006854D1" w:rsidP="006854D1">
      <w:pPr>
        <w:rPr>
          <w:lang w:val="en-US"/>
        </w:rPr>
      </w:pPr>
      <w:r w:rsidRPr="006854D1">
        <w:rPr>
          <w:lang w:val="en-US"/>
        </w:rPr>
        <w:t xml:space="preserve">  - Detection (classification task): Identifying objects.</w:t>
      </w:r>
    </w:p>
    <w:p w14:paraId="174C7FA6" w14:textId="4DCD84AB" w:rsidR="006854D1" w:rsidRDefault="006854D1" w:rsidP="006854D1">
      <w:pPr>
        <w:rPr>
          <w:lang w:val="en-US"/>
        </w:rPr>
      </w:pPr>
      <w:r w:rsidRPr="006854D1">
        <w:rPr>
          <w:lang w:val="en-US"/>
        </w:rPr>
        <w:t xml:space="preserve">  - Comparison of object appearance (registration task): Aligning images from different times or modalities.</w:t>
      </w:r>
    </w:p>
    <w:p w14:paraId="7C160AF2" w14:textId="77777777" w:rsidR="006854D1" w:rsidRDefault="006854D1" w:rsidP="006854D1">
      <w:pPr>
        <w:rPr>
          <w:lang w:val="en-US"/>
        </w:rPr>
      </w:pPr>
    </w:p>
    <w:p w14:paraId="76AE15F3" w14:textId="6819A35C" w:rsidR="00C519A4" w:rsidRPr="00C519A4" w:rsidRDefault="006854D1" w:rsidP="00C519A4">
      <w:pPr>
        <w:rPr>
          <w:b/>
          <w:bCs/>
          <w:lang w:val="en-US"/>
        </w:rPr>
      </w:pPr>
      <w:r w:rsidRPr="006854D1">
        <w:rPr>
          <w:b/>
          <w:bCs/>
          <w:lang w:val="en-US"/>
        </w:rPr>
        <w:t>Image Analysis in Clinical Workflow:</w:t>
      </w:r>
    </w:p>
    <w:p w14:paraId="0F8D08C9" w14:textId="543EF021" w:rsidR="00C519A4" w:rsidRPr="00C519A4" w:rsidRDefault="00C519A4" w:rsidP="00C519A4">
      <w:pPr>
        <w:rPr>
          <w:lang w:val="en-US"/>
        </w:rPr>
      </w:pPr>
      <w:r w:rsidRPr="00C519A4">
        <w:rPr>
          <w:lang w:val="en-US"/>
        </w:rPr>
        <w:t>1. Clinical Study: Doctors look at images to understand or confirm findings. They're usually put on a special computer.</w:t>
      </w:r>
    </w:p>
    <w:p w14:paraId="3096C416" w14:textId="34A330DA" w:rsidR="00C519A4" w:rsidRPr="00C519A4" w:rsidRDefault="00C519A4" w:rsidP="00C519A4">
      <w:pPr>
        <w:rPr>
          <w:lang w:val="en-US"/>
        </w:rPr>
      </w:pPr>
      <w:r w:rsidRPr="00C519A4">
        <w:rPr>
          <w:lang w:val="en-US"/>
        </w:rPr>
        <w:t>2. Large Cohort Studies: Computers help analyze images because there are lots of people involved.</w:t>
      </w:r>
    </w:p>
    <w:p w14:paraId="22ED5B42" w14:textId="38B36B1A" w:rsidR="00C519A4" w:rsidRPr="00C519A4" w:rsidRDefault="00C519A4" w:rsidP="00C519A4">
      <w:pPr>
        <w:rPr>
          <w:lang w:val="en-US"/>
        </w:rPr>
      </w:pPr>
      <w:r w:rsidRPr="00C519A4">
        <w:rPr>
          <w:lang w:val="en-US"/>
        </w:rPr>
        <w:t xml:space="preserve">3. </w:t>
      </w:r>
      <w:r>
        <w:rPr>
          <w:lang w:val="en-US"/>
        </w:rPr>
        <w:t>Computer Aided Diagnosis support</w:t>
      </w:r>
      <w:r w:rsidRPr="00C519A4">
        <w:rPr>
          <w:lang w:val="en-US"/>
        </w:rPr>
        <w:t>: Doctors use computers to look at lots of images for one patient to help figure out what's wrong.</w:t>
      </w:r>
    </w:p>
    <w:p w14:paraId="06D2AF99" w14:textId="48DEE314" w:rsidR="00C519A4" w:rsidRPr="00C519A4" w:rsidRDefault="00C519A4" w:rsidP="00C519A4">
      <w:pPr>
        <w:rPr>
          <w:lang w:val="en-US"/>
        </w:rPr>
      </w:pPr>
      <w:r w:rsidRPr="00C519A4">
        <w:rPr>
          <w:lang w:val="en-US"/>
        </w:rPr>
        <w:t>4. Treatment Planning: Doctors look at images before they start treating a patient.</w:t>
      </w:r>
    </w:p>
    <w:p w14:paraId="75C19301" w14:textId="6F548BC6" w:rsidR="006854D1" w:rsidRDefault="00C519A4" w:rsidP="00C519A4">
      <w:pPr>
        <w:rPr>
          <w:lang w:val="en-US"/>
        </w:rPr>
      </w:pPr>
      <w:r w:rsidRPr="00C519A4">
        <w:rPr>
          <w:lang w:val="en-US"/>
        </w:rPr>
        <w:t>5. Computer-Assisted Surgery: Images help doctors during surgery to make sure they're doing it right.</w:t>
      </w:r>
    </w:p>
    <w:p w14:paraId="0D93313F" w14:textId="77777777" w:rsidR="006854D1" w:rsidRDefault="006854D1" w:rsidP="006854D1">
      <w:pPr>
        <w:rPr>
          <w:lang w:val="en-US"/>
        </w:rPr>
      </w:pPr>
    </w:p>
    <w:p w14:paraId="53021CF5" w14:textId="204F38C9" w:rsidR="006854D1" w:rsidRDefault="006854D1" w:rsidP="006854D1">
      <w:pPr>
        <w:rPr>
          <w:lang w:val="en-US"/>
        </w:rPr>
      </w:pPr>
      <w:r w:rsidRPr="006854D1">
        <w:rPr>
          <w:noProof/>
          <w:lang w:val="en-US"/>
        </w:rPr>
        <w:lastRenderedPageBreak/>
        <w:drawing>
          <wp:inline distT="0" distB="0" distL="0" distR="0" wp14:anchorId="231F79BE" wp14:editId="0C2FC96E">
            <wp:extent cx="5461000" cy="1695450"/>
            <wp:effectExtent l="0" t="0" r="6350" b="0"/>
            <wp:docPr id="2789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8C4C" w14:textId="7374B611" w:rsidR="006854D1" w:rsidRPr="006854D1" w:rsidRDefault="006854D1" w:rsidP="006854D1">
      <w:pPr>
        <w:rPr>
          <w:b/>
          <w:bCs/>
          <w:lang w:val="en-US"/>
        </w:rPr>
      </w:pPr>
      <w:r w:rsidRPr="006854D1">
        <w:rPr>
          <w:b/>
          <w:bCs/>
          <w:lang w:val="en-US"/>
        </w:rPr>
        <w:t>Using Tools in Medical Image Analysis:</w:t>
      </w:r>
    </w:p>
    <w:p w14:paraId="495023A3" w14:textId="77777777" w:rsidR="006854D1" w:rsidRPr="00CB0AB1" w:rsidRDefault="006854D1" w:rsidP="00CB0A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B0AB1">
        <w:rPr>
          <w:b/>
          <w:bCs/>
          <w:lang w:val="en-US"/>
        </w:rPr>
        <w:t>Viewer Software:</w:t>
      </w:r>
    </w:p>
    <w:p w14:paraId="227410DD" w14:textId="4085DB55" w:rsidR="006854D1" w:rsidRPr="00CB0AB1" w:rsidRDefault="006854D1" w:rsidP="00CB0AB1">
      <w:pPr>
        <w:pStyle w:val="ListParagraph"/>
        <w:numPr>
          <w:ilvl w:val="1"/>
          <w:numId w:val="1"/>
        </w:numPr>
        <w:rPr>
          <w:lang w:val="en-US"/>
        </w:rPr>
      </w:pPr>
      <w:r w:rsidRPr="00CB0AB1">
        <w:rPr>
          <w:lang w:val="en-US"/>
        </w:rPr>
        <w:t>Used for accessing and examining image data.</w:t>
      </w:r>
    </w:p>
    <w:p w14:paraId="59B7B04C" w14:textId="033FF86D" w:rsidR="006854D1" w:rsidRPr="00CB0AB1" w:rsidRDefault="006854D1" w:rsidP="00CB0AB1">
      <w:pPr>
        <w:pStyle w:val="ListParagraph"/>
        <w:numPr>
          <w:ilvl w:val="1"/>
          <w:numId w:val="1"/>
        </w:numPr>
        <w:rPr>
          <w:lang w:val="en-US"/>
        </w:rPr>
      </w:pPr>
      <w:r w:rsidRPr="00CB0AB1">
        <w:rPr>
          <w:lang w:val="en-US"/>
        </w:rPr>
        <w:t>Helps organize data and discuss solutions with experts.</w:t>
      </w:r>
    </w:p>
    <w:p w14:paraId="6A48C4C4" w14:textId="2FB63ED3" w:rsidR="006854D1" w:rsidRPr="00CB0AB1" w:rsidRDefault="006854D1" w:rsidP="00CB0AB1">
      <w:pPr>
        <w:pStyle w:val="ListParagraph"/>
        <w:numPr>
          <w:ilvl w:val="1"/>
          <w:numId w:val="1"/>
        </w:numPr>
        <w:rPr>
          <w:lang w:val="en-US"/>
        </w:rPr>
      </w:pPr>
      <w:r w:rsidRPr="00CB0AB1">
        <w:rPr>
          <w:lang w:val="en-US"/>
        </w:rPr>
        <w:t xml:space="preserve">Example: </w:t>
      </w:r>
      <w:proofErr w:type="spellStart"/>
      <w:r w:rsidRPr="00CB0AB1">
        <w:rPr>
          <w:lang w:val="en-US"/>
        </w:rPr>
        <w:t>MicroDicom</w:t>
      </w:r>
      <w:proofErr w:type="spellEnd"/>
      <w:r w:rsidRPr="00CB0AB1">
        <w:rPr>
          <w:lang w:val="en-US"/>
        </w:rPr>
        <w:t xml:space="preserve"> viewer for viewing DICOM images.</w:t>
      </w:r>
    </w:p>
    <w:p w14:paraId="24BC21C7" w14:textId="77777777" w:rsidR="00CB0AB1" w:rsidRPr="006854D1" w:rsidRDefault="00CB0AB1" w:rsidP="006854D1">
      <w:pPr>
        <w:rPr>
          <w:lang w:val="en-US"/>
        </w:rPr>
      </w:pPr>
    </w:p>
    <w:p w14:paraId="04B183D3" w14:textId="77777777" w:rsidR="006854D1" w:rsidRPr="00CB0AB1" w:rsidRDefault="006854D1" w:rsidP="00CB0A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B0AB1">
        <w:rPr>
          <w:b/>
          <w:bCs/>
          <w:lang w:val="en-US"/>
        </w:rPr>
        <w:t>Analysis Software:</w:t>
      </w:r>
    </w:p>
    <w:p w14:paraId="291AE95B" w14:textId="2DF779E7" w:rsidR="006854D1" w:rsidRPr="00CB0AB1" w:rsidRDefault="006854D1" w:rsidP="00CB0AB1">
      <w:pPr>
        <w:pStyle w:val="ListParagraph"/>
        <w:numPr>
          <w:ilvl w:val="1"/>
          <w:numId w:val="1"/>
        </w:numPr>
        <w:rPr>
          <w:lang w:val="en-US"/>
        </w:rPr>
      </w:pPr>
      <w:r w:rsidRPr="00CB0AB1">
        <w:rPr>
          <w:lang w:val="en-US"/>
        </w:rPr>
        <w:t>Provides parameterizable analysis modules for various image analysis tasks.</w:t>
      </w:r>
    </w:p>
    <w:p w14:paraId="59853274" w14:textId="21C3D89E" w:rsidR="006854D1" w:rsidRDefault="006854D1" w:rsidP="006854D1">
      <w:pPr>
        <w:pStyle w:val="ListParagraph"/>
        <w:numPr>
          <w:ilvl w:val="1"/>
          <w:numId w:val="1"/>
        </w:numPr>
        <w:rPr>
          <w:lang w:val="en-US"/>
        </w:rPr>
      </w:pPr>
      <w:r w:rsidRPr="00CB0AB1">
        <w:rPr>
          <w:lang w:val="en-US"/>
        </w:rPr>
        <w:t xml:space="preserve">Examples: </w:t>
      </w:r>
      <w:proofErr w:type="spellStart"/>
      <w:r w:rsidRPr="00CB0AB1">
        <w:rPr>
          <w:lang w:val="en-US"/>
        </w:rPr>
        <w:t>MevisLab</w:t>
      </w:r>
      <w:proofErr w:type="spellEnd"/>
      <w:r w:rsidRPr="00CB0AB1">
        <w:rPr>
          <w:lang w:val="en-US"/>
        </w:rPr>
        <w:t xml:space="preserve"> for commercial and non-commercial use, offering intuitive interfaces.</w:t>
      </w:r>
    </w:p>
    <w:p w14:paraId="1F9F9283" w14:textId="77777777" w:rsidR="00CB0AB1" w:rsidRPr="00CB0AB1" w:rsidRDefault="00CB0AB1" w:rsidP="006854D1">
      <w:pPr>
        <w:pStyle w:val="ListParagraph"/>
        <w:numPr>
          <w:ilvl w:val="1"/>
          <w:numId w:val="1"/>
        </w:numPr>
        <w:rPr>
          <w:lang w:val="en-US"/>
        </w:rPr>
      </w:pPr>
    </w:p>
    <w:p w14:paraId="65ED81DA" w14:textId="77777777" w:rsidR="006854D1" w:rsidRPr="00CB0AB1" w:rsidRDefault="006854D1" w:rsidP="00CB0A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B0AB1">
        <w:rPr>
          <w:b/>
          <w:bCs/>
          <w:lang w:val="en-US"/>
        </w:rPr>
        <w:t>3D Slicer:</w:t>
      </w:r>
    </w:p>
    <w:p w14:paraId="639B6FBF" w14:textId="5E0C368F" w:rsidR="006854D1" w:rsidRPr="00CB0AB1" w:rsidRDefault="006854D1" w:rsidP="00CB0AB1">
      <w:pPr>
        <w:pStyle w:val="ListParagraph"/>
        <w:numPr>
          <w:ilvl w:val="1"/>
          <w:numId w:val="1"/>
        </w:numPr>
        <w:rPr>
          <w:lang w:val="en-US"/>
        </w:rPr>
      </w:pPr>
      <w:r w:rsidRPr="00CB0AB1">
        <w:rPr>
          <w:lang w:val="en-US"/>
        </w:rPr>
        <w:t>Open-source software for segmentation, registration, and analysis of medical images.</w:t>
      </w:r>
    </w:p>
    <w:p w14:paraId="6841DCEE" w14:textId="63E2D584" w:rsidR="006854D1" w:rsidRPr="00CB0AB1" w:rsidRDefault="006854D1" w:rsidP="00CB0AB1">
      <w:pPr>
        <w:pStyle w:val="ListParagraph"/>
        <w:numPr>
          <w:ilvl w:val="1"/>
          <w:numId w:val="1"/>
        </w:numPr>
        <w:rPr>
          <w:lang w:val="en-US"/>
        </w:rPr>
      </w:pPr>
      <w:r w:rsidRPr="00CB0AB1">
        <w:rPr>
          <w:lang w:val="en-US"/>
        </w:rPr>
        <w:t>Provides user interfaces for various modules and allows combining them for processing pipelines.</w:t>
      </w:r>
    </w:p>
    <w:p w14:paraId="255386E5" w14:textId="77777777" w:rsidR="00CB0AB1" w:rsidRPr="00CB0AB1" w:rsidRDefault="00CB0AB1" w:rsidP="006854D1">
      <w:pPr>
        <w:rPr>
          <w:lang w:val="en-US"/>
        </w:rPr>
      </w:pPr>
    </w:p>
    <w:p w14:paraId="41C582E2" w14:textId="77777777" w:rsidR="006854D1" w:rsidRPr="00CB0AB1" w:rsidRDefault="006854D1" w:rsidP="00CB0A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B0AB1">
        <w:rPr>
          <w:b/>
          <w:bCs/>
          <w:lang w:val="en-US"/>
        </w:rPr>
        <w:t>Rapid Prototyping Programming Language:</w:t>
      </w:r>
    </w:p>
    <w:p w14:paraId="5C6C2737" w14:textId="289C75AA" w:rsidR="006854D1" w:rsidRPr="00CB0AB1" w:rsidRDefault="006854D1" w:rsidP="00CB0AB1">
      <w:pPr>
        <w:pStyle w:val="ListParagraph"/>
        <w:numPr>
          <w:ilvl w:val="1"/>
          <w:numId w:val="1"/>
        </w:numPr>
        <w:rPr>
          <w:lang w:val="en-US"/>
        </w:rPr>
      </w:pPr>
      <w:r w:rsidRPr="00CB0AB1">
        <w:rPr>
          <w:lang w:val="en-US"/>
        </w:rPr>
        <w:t>MATLAB or IDL are interpreter languages suitable for rapidly processing image arrays.</w:t>
      </w:r>
    </w:p>
    <w:p w14:paraId="6B422C7A" w14:textId="77777777" w:rsidR="00CB0AB1" w:rsidRPr="006854D1" w:rsidRDefault="00CB0AB1" w:rsidP="006854D1">
      <w:pPr>
        <w:rPr>
          <w:lang w:val="en-US"/>
        </w:rPr>
      </w:pPr>
    </w:p>
    <w:p w14:paraId="3C294764" w14:textId="77777777" w:rsidR="006854D1" w:rsidRPr="00CB0AB1" w:rsidRDefault="006854D1" w:rsidP="006854D1">
      <w:pPr>
        <w:rPr>
          <w:b/>
          <w:bCs/>
          <w:lang w:val="en-US"/>
        </w:rPr>
      </w:pPr>
      <w:r w:rsidRPr="00CB0AB1">
        <w:rPr>
          <w:b/>
          <w:bCs/>
          <w:lang w:val="en-US"/>
        </w:rPr>
        <w:t>Software Libraries:</w:t>
      </w:r>
    </w:p>
    <w:p w14:paraId="16A49C13" w14:textId="77777777" w:rsidR="006854D1" w:rsidRPr="006854D1" w:rsidRDefault="006854D1" w:rsidP="006854D1">
      <w:pPr>
        <w:rPr>
          <w:lang w:val="en-US"/>
        </w:rPr>
      </w:pPr>
      <w:r w:rsidRPr="006854D1">
        <w:rPr>
          <w:lang w:val="en-US"/>
        </w:rPr>
        <w:t>- OpenCV for general image processing and computer vision tasks but lacks support for 3D or 4D scenes.</w:t>
      </w:r>
    </w:p>
    <w:p w14:paraId="770D9A33" w14:textId="44044916" w:rsidR="006854D1" w:rsidRPr="006854D1" w:rsidRDefault="006854D1" w:rsidP="006854D1">
      <w:pPr>
        <w:rPr>
          <w:lang w:val="en-US"/>
        </w:rPr>
      </w:pPr>
      <w:r w:rsidRPr="006854D1">
        <w:rPr>
          <w:lang w:val="en-US"/>
        </w:rPr>
        <w:t>- ITK (Insight Toolkit) focuses on segmentation and registration of medical images, with extensive coverage of segmentation methods.</w:t>
      </w:r>
    </w:p>
    <w:sectPr w:rsidR="006854D1" w:rsidRPr="006854D1" w:rsidSect="00825F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70C9"/>
    <w:multiLevelType w:val="hybridMultilevel"/>
    <w:tmpl w:val="696EF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5C7B"/>
    <w:multiLevelType w:val="hybridMultilevel"/>
    <w:tmpl w:val="B394EA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135AE7D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629E7"/>
    <w:multiLevelType w:val="hybridMultilevel"/>
    <w:tmpl w:val="DE3E9BC4"/>
    <w:lvl w:ilvl="0" w:tplc="E11C71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43758"/>
    <w:multiLevelType w:val="hybridMultilevel"/>
    <w:tmpl w:val="AE9634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01DD"/>
    <w:multiLevelType w:val="hybridMultilevel"/>
    <w:tmpl w:val="5378A9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257533">
    <w:abstractNumId w:val="1"/>
  </w:num>
  <w:num w:numId="2" w16cid:durableId="1007370360">
    <w:abstractNumId w:val="4"/>
  </w:num>
  <w:num w:numId="3" w16cid:durableId="1558466027">
    <w:abstractNumId w:val="2"/>
  </w:num>
  <w:num w:numId="4" w16cid:durableId="2068138184">
    <w:abstractNumId w:val="3"/>
  </w:num>
  <w:num w:numId="5" w16cid:durableId="63460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D1"/>
    <w:rsid w:val="006854D1"/>
    <w:rsid w:val="00825F36"/>
    <w:rsid w:val="00A2484E"/>
    <w:rsid w:val="00A65CC2"/>
    <w:rsid w:val="00C519A4"/>
    <w:rsid w:val="00CB0AB1"/>
    <w:rsid w:val="00E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EF27"/>
  <w15:chartTrackingRefBased/>
  <w15:docId w15:val="{990C03F8-9470-49B7-BDF2-C64746DD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D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519A4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3</cp:revision>
  <cp:lastPrinted>2024-03-20T12:55:00Z</cp:lastPrinted>
  <dcterms:created xsi:type="dcterms:W3CDTF">2024-03-20T12:51:00Z</dcterms:created>
  <dcterms:modified xsi:type="dcterms:W3CDTF">2024-03-20T13:48:00Z</dcterms:modified>
</cp:coreProperties>
</file>