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B0AF" w14:textId="347C5D4D" w:rsidR="00A65CC2" w:rsidRDefault="003242EE">
      <w:pPr>
        <w:rPr>
          <w:lang w:val="en-US"/>
        </w:rPr>
      </w:pPr>
      <w:r>
        <w:rPr>
          <w:lang w:val="en-US"/>
        </w:rPr>
        <w:t xml:space="preserve">Chapter 2 </w:t>
      </w:r>
    </w:p>
    <w:p w14:paraId="5F9BBDFB" w14:textId="05321834" w:rsidR="00CB4587" w:rsidRPr="00D62E3E" w:rsidRDefault="00CB4587" w:rsidP="00D62E3E">
      <w:pPr>
        <w:spacing w:after="0"/>
        <w:rPr>
          <w:b/>
          <w:bCs/>
          <w:lang w:val="en-US"/>
        </w:rPr>
      </w:pPr>
      <w:r w:rsidRPr="00D62E3E">
        <w:rPr>
          <w:b/>
          <w:bCs/>
          <w:lang w:val="en-US"/>
        </w:rPr>
        <w:t>Medical Image techniques:</w:t>
      </w:r>
    </w:p>
    <w:p w14:paraId="7390D3A6" w14:textId="77777777" w:rsidR="00D62E3E" w:rsidRPr="00D62E3E" w:rsidRDefault="00D62E3E" w:rsidP="00D62E3E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D62E3E">
        <w:rPr>
          <w:lang w:val="en-US"/>
        </w:rPr>
        <w:t>X-ray Imaging: Uses special waves to see inside the body by noticing how much they're absorbed. It shows differences between tissues.</w:t>
      </w:r>
    </w:p>
    <w:p w14:paraId="16148F3A" w14:textId="77777777" w:rsidR="00D62E3E" w:rsidRPr="00D62E3E" w:rsidRDefault="00D62E3E" w:rsidP="00D62E3E">
      <w:pPr>
        <w:spacing w:after="0" w:line="240" w:lineRule="auto"/>
        <w:rPr>
          <w:lang w:val="en-US"/>
        </w:rPr>
      </w:pPr>
    </w:p>
    <w:p w14:paraId="2DC76ABB" w14:textId="77777777" w:rsidR="00D62E3E" w:rsidRPr="00D62E3E" w:rsidRDefault="00D62E3E" w:rsidP="00D62E3E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D62E3E">
        <w:rPr>
          <w:lang w:val="en-US"/>
        </w:rPr>
        <w:t>Magnetic Resonance Imaging (MRI): Uses magnets to see what things are made of and how they work. It's like taking a detailed picture of the body's insides.</w:t>
      </w:r>
    </w:p>
    <w:p w14:paraId="5656466C" w14:textId="77777777" w:rsidR="00D62E3E" w:rsidRPr="00D62E3E" w:rsidRDefault="00D62E3E" w:rsidP="00D62E3E">
      <w:pPr>
        <w:spacing w:after="0" w:line="240" w:lineRule="auto"/>
        <w:rPr>
          <w:lang w:val="en-US"/>
        </w:rPr>
      </w:pPr>
    </w:p>
    <w:p w14:paraId="46D889CE" w14:textId="77777777" w:rsidR="00D62E3E" w:rsidRPr="00D62E3E" w:rsidRDefault="00D62E3E" w:rsidP="00D62E3E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D62E3E">
        <w:rPr>
          <w:lang w:val="en-US"/>
        </w:rPr>
        <w:t>Ultrasound Imaging: Uses sound waves to make pictures of the body. It's like seeing shapes with sound.</w:t>
      </w:r>
    </w:p>
    <w:p w14:paraId="7C2B853D" w14:textId="77777777" w:rsidR="00D62E3E" w:rsidRPr="00D62E3E" w:rsidRDefault="00D62E3E" w:rsidP="00D62E3E">
      <w:pPr>
        <w:spacing w:after="0" w:line="240" w:lineRule="auto"/>
        <w:rPr>
          <w:lang w:val="en-US"/>
        </w:rPr>
      </w:pPr>
    </w:p>
    <w:p w14:paraId="3BEB5C54" w14:textId="77777777" w:rsidR="00D62E3E" w:rsidRPr="00D62E3E" w:rsidRDefault="00D62E3E" w:rsidP="00D62E3E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D62E3E">
        <w:rPr>
          <w:lang w:val="en-US"/>
        </w:rPr>
        <w:t xml:space="preserve">Nuclear Imaging: Uses a special material to see how organs and tissues are doing. It shows where things are </w:t>
      </w:r>
      <w:proofErr w:type="spellStart"/>
      <w:r w:rsidRPr="00D62E3E">
        <w:rPr>
          <w:lang w:val="en-US"/>
        </w:rPr>
        <w:t>active.</w:t>
      </w:r>
      <w:proofErr w:type="spellEnd"/>
    </w:p>
    <w:p w14:paraId="0506781D" w14:textId="169DB9BE" w:rsidR="003242EE" w:rsidRPr="003242EE" w:rsidRDefault="003242EE" w:rsidP="00D62E3E">
      <w:pPr>
        <w:spacing w:after="0"/>
        <w:rPr>
          <w:b/>
          <w:bCs/>
          <w:lang w:val="en-US"/>
        </w:rPr>
      </w:pPr>
      <w:r w:rsidRPr="003242EE">
        <w:rPr>
          <w:b/>
          <w:bCs/>
          <w:lang w:val="en-US"/>
        </w:rPr>
        <w:t>Image Types:</w:t>
      </w:r>
    </w:p>
    <w:p w14:paraId="643AAEBA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1. Projection Images:</w:t>
      </w:r>
    </w:p>
    <w:p w14:paraId="3A4DF1C4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 xml:space="preserve">   - Show a projection of the 3D human body onto a 2D plane.</w:t>
      </w:r>
    </w:p>
    <w:p w14:paraId="5B40BEC6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 xml:space="preserve">   - Provide an overall view but </w:t>
      </w:r>
      <w:proofErr w:type="gramStart"/>
      <w:r w:rsidRPr="003242EE">
        <w:rPr>
          <w:lang w:val="en-US"/>
        </w:rPr>
        <w:t xml:space="preserve">lack </w:t>
      </w:r>
      <w:proofErr w:type="gramEnd"/>
      <w:r w:rsidRPr="003242EE">
        <w:rPr>
          <w:lang w:val="en-US"/>
        </w:rPr>
        <w:t>depth information.</w:t>
      </w:r>
    </w:p>
    <w:p w14:paraId="5DE39236" w14:textId="77777777" w:rsidR="003242EE" w:rsidRPr="003242EE" w:rsidRDefault="003242EE" w:rsidP="003242EE">
      <w:pPr>
        <w:spacing w:after="0"/>
        <w:rPr>
          <w:lang w:val="en-US"/>
        </w:rPr>
      </w:pPr>
    </w:p>
    <w:p w14:paraId="7E6D0B1D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2. Slice Images:</w:t>
      </w:r>
    </w:p>
    <w:p w14:paraId="38504E26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 xml:space="preserve">   - Show a distribution of measurement values in a 2D slice through the human body.</w:t>
      </w:r>
    </w:p>
    <w:p w14:paraId="00D6258A" w14:textId="167D9BEB" w:rsid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 xml:space="preserve">   - Offer detailed information about a specific plane.</w:t>
      </w:r>
    </w:p>
    <w:p w14:paraId="24EB62A4" w14:textId="77777777" w:rsidR="004C3E7B" w:rsidRDefault="004C3E7B" w:rsidP="003242EE">
      <w:pPr>
        <w:spacing w:after="0"/>
        <w:rPr>
          <w:lang w:val="en-US"/>
        </w:rPr>
      </w:pPr>
    </w:p>
    <w:p w14:paraId="41EA56D9" w14:textId="77777777" w:rsidR="003242EE" w:rsidRDefault="003242EE" w:rsidP="003242EE">
      <w:pPr>
        <w:spacing w:after="0"/>
        <w:rPr>
          <w:b/>
          <w:bCs/>
          <w:lang w:val="en-US"/>
        </w:rPr>
      </w:pPr>
      <w:r w:rsidRPr="003242EE">
        <w:rPr>
          <w:b/>
          <w:bCs/>
          <w:lang w:val="en-US"/>
        </w:rPr>
        <w:t>X-rays:</w:t>
      </w:r>
    </w:p>
    <w:p w14:paraId="245B0974" w14:textId="3726A43F" w:rsidR="00E8069C" w:rsidRPr="00E123B6" w:rsidRDefault="00E8069C" w:rsidP="00E8069C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E123B6">
        <w:rPr>
          <w:lang w:val="en-US"/>
        </w:rPr>
        <w:t>X-ray Production: X-rays are created when high-energy electrons strike a metal target inside a machine called a cathode ray tube. These X-rays are a type of electromagnetic radiation.</w:t>
      </w:r>
    </w:p>
    <w:p w14:paraId="53865FC9" w14:textId="77777777" w:rsidR="00E8069C" w:rsidRPr="00E123B6" w:rsidRDefault="00E8069C" w:rsidP="00E8069C">
      <w:pPr>
        <w:pStyle w:val="ListParagraph"/>
        <w:spacing w:after="0"/>
        <w:rPr>
          <w:lang w:val="en-US"/>
        </w:rPr>
      </w:pPr>
    </w:p>
    <w:p w14:paraId="65158825" w14:textId="77777777" w:rsidR="00E8069C" w:rsidRPr="00E123B6" w:rsidRDefault="00E8069C" w:rsidP="00E8069C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E123B6">
        <w:rPr>
          <w:lang w:val="en-US"/>
        </w:rPr>
        <w:t>Interaction with Matter: X-rays interact differently with materials in the body. Dense materials, like bones with high atomic numbers, absorb more X-rays, while softer tissues allow more X-rays to pass through.</w:t>
      </w:r>
    </w:p>
    <w:p w14:paraId="0614E363" w14:textId="77777777" w:rsidR="00E8069C" w:rsidRPr="00E123B6" w:rsidRDefault="00E8069C" w:rsidP="00E8069C">
      <w:pPr>
        <w:pStyle w:val="ListParagraph"/>
        <w:spacing w:after="0"/>
        <w:rPr>
          <w:lang w:val="en-US"/>
        </w:rPr>
      </w:pPr>
    </w:p>
    <w:p w14:paraId="6A640EAD" w14:textId="77777777" w:rsidR="00E8069C" w:rsidRPr="00E123B6" w:rsidRDefault="00E8069C" w:rsidP="00E8069C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E123B6">
        <w:rPr>
          <w:lang w:val="en-US"/>
        </w:rPr>
        <w:t>Bone Imaging: X-rays are commonly used to visualize bones because they are good at highlighting dense structures. This helps doctors assess bone health and detect fractures or abnormalities.</w:t>
      </w:r>
    </w:p>
    <w:p w14:paraId="1B93E827" w14:textId="77777777" w:rsidR="00E8069C" w:rsidRPr="00E123B6" w:rsidRDefault="00E8069C" w:rsidP="00E8069C">
      <w:pPr>
        <w:pStyle w:val="ListParagraph"/>
        <w:spacing w:after="0"/>
        <w:rPr>
          <w:lang w:val="en-US"/>
        </w:rPr>
      </w:pPr>
    </w:p>
    <w:p w14:paraId="143DE9D3" w14:textId="77777777" w:rsidR="00E8069C" w:rsidRPr="00E123B6" w:rsidRDefault="00E8069C" w:rsidP="00E8069C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gramStart"/>
      <w:r w:rsidRPr="00E123B6">
        <w:rPr>
          <w:lang w:val="en-US"/>
        </w:rPr>
        <w:t>CT Scans</w:t>
      </w:r>
      <w:proofErr w:type="gramEnd"/>
      <w:r w:rsidRPr="00E123B6">
        <w:rPr>
          <w:lang w:val="en-US"/>
        </w:rPr>
        <w:t>: CT scans combine X-ray technology with advanced computer processing. They take X-ray images from many different angles around the body, which a computer then uses to create detailed cross-sectional images.</w:t>
      </w:r>
    </w:p>
    <w:p w14:paraId="26400C56" w14:textId="77777777" w:rsidR="00E8069C" w:rsidRPr="00E123B6" w:rsidRDefault="00E8069C" w:rsidP="00E8069C">
      <w:pPr>
        <w:pStyle w:val="ListParagraph"/>
        <w:spacing w:after="0"/>
        <w:rPr>
          <w:lang w:val="en-US"/>
        </w:rPr>
      </w:pPr>
    </w:p>
    <w:p w14:paraId="0225FA11" w14:textId="77777777" w:rsidR="00E8069C" w:rsidRPr="00E123B6" w:rsidRDefault="00E8069C" w:rsidP="00E8069C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E123B6">
        <w:rPr>
          <w:lang w:val="en-US"/>
        </w:rPr>
        <w:t>Medical Diagnosis: Doctors use X-rays and CT scans to diagnose a wide range of medical conditions, from broken bones to internal injuries, by examining the images produced and identifying any abnormalities.</w:t>
      </w:r>
    </w:p>
    <w:p w14:paraId="05F701D8" w14:textId="77777777" w:rsidR="00E8069C" w:rsidRPr="00E123B6" w:rsidRDefault="00E8069C" w:rsidP="00E8069C">
      <w:pPr>
        <w:pStyle w:val="ListParagraph"/>
        <w:spacing w:after="0"/>
        <w:rPr>
          <w:lang w:val="en-US"/>
        </w:rPr>
      </w:pPr>
    </w:p>
    <w:p w14:paraId="700E80A1" w14:textId="77777777" w:rsidR="00E8069C" w:rsidRPr="00E123B6" w:rsidRDefault="00E8069C" w:rsidP="00E8069C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E123B6">
        <w:rPr>
          <w:lang w:val="en-US"/>
        </w:rPr>
        <w:t xml:space="preserve">Exposure: Exposure refers to the amount of radiation received by a person. X-rays release electrons from atoms and are measured in Roentgen (R). Absorption of radiation by the body is measured in </w:t>
      </w:r>
      <w:proofErr w:type="gramStart"/>
      <w:r w:rsidRPr="00E123B6">
        <w:rPr>
          <w:lang w:val="en-US"/>
        </w:rPr>
        <w:t>rad</w:t>
      </w:r>
      <w:proofErr w:type="gramEnd"/>
      <w:r w:rsidRPr="00E123B6">
        <w:rPr>
          <w:lang w:val="en-US"/>
        </w:rPr>
        <w:t xml:space="preserve"> or gray (</w:t>
      </w:r>
      <w:proofErr w:type="spellStart"/>
      <w:r w:rsidRPr="00E123B6">
        <w:rPr>
          <w:lang w:val="en-US"/>
        </w:rPr>
        <w:t>Gy</w:t>
      </w:r>
      <w:proofErr w:type="spellEnd"/>
      <w:r w:rsidRPr="00E123B6">
        <w:rPr>
          <w:lang w:val="en-US"/>
        </w:rPr>
        <w:t>). Bones absorb more than soft tissues.</w:t>
      </w:r>
    </w:p>
    <w:p w14:paraId="7769840E" w14:textId="77777777" w:rsidR="00E8069C" w:rsidRPr="00E123B6" w:rsidRDefault="00E8069C" w:rsidP="00E8069C">
      <w:pPr>
        <w:pStyle w:val="ListParagraph"/>
        <w:spacing w:after="0"/>
        <w:rPr>
          <w:lang w:val="en-US"/>
        </w:rPr>
      </w:pPr>
    </w:p>
    <w:p w14:paraId="25FC0D71" w14:textId="77777777" w:rsidR="00E8069C" w:rsidRPr="00E123B6" w:rsidRDefault="00E8069C" w:rsidP="00E8069C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E123B6">
        <w:rPr>
          <w:lang w:val="en-US"/>
        </w:rPr>
        <w:lastRenderedPageBreak/>
        <w:t>Imaging Equipment: X-ray machines emit X-rays through a tube and capture them with receptors like film or digital detectors.</w:t>
      </w:r>
    </w:p>
    <w:p w14:paraId="519C615F" w14:textId="77777777" w:rsidR="00E8069C" w:rsidRPr="00E123B6" w:rsidRDefault="00E8069C" w:rsidP="00E8069C">
      <w:pPr>
        <w:pStyle w:val="ListParagraph"/>
        <w:spacing w:after="0"/>
        <w:rPr>
          <w:lang w:val="en-US"/>
        </w:rPr>
      </w:pPr>
    </w:p>
    <w:p w14:paraId="775051A0" w14:textId="77777777" w:rsidR="00E8069C" w:rsidRPr="00E123B6" w:rsidRDefault="00E8069C" w:rsidP="00E8069C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E123B6">
        <w:rPr>
          <w:lang w:val="en-US"/>
        </w:rPr>
        <w:t>Image Receptors: Image receptors can be film, image intensifiers, or digital flat panel detectors. They capture X-rays and produce images for diagnosis.</w:t>
      </w:r>
    </w:p>
    <w:p w14:paraId="5F585857" w14:textId="77777777" w:rsidR="00E8069C" w:rsidRPr="00E123B6" w:rsidRDefault="00E8069C" w:rsidP="00E8069C">
      <w:pPr>
        <w:pStyle w:val="ListParagraph"/>
        <w:spacing w:after="0"/>
        <w:rPr>
          <w:lang w:val="en-US"/>
        </w:rPr>
      </w:pPr>
    </w:p>
    <w:p w14:paraId="5B41ED20" w14:textId="77777777" w:rsidR="00E8069C" w:rsidRDefault="00E8069C" w:rsidP="00E8069C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E123B6">
        <w:rPr>
          <w:lang w:val="en-US"/>
        </w:rPr>
        <w:t>Resolution and Adjustability: Digital radiography offers adjustable resolution without changing exposure.</w:t>
      </w:r>
    </w:p>
    <w:p w14:paraId="586FFE0D" w14:textId="0B32D792" w:rsidR="00E8069C" w:rsidRPr="00E8069C" w:rsidRDefault="00E8069C" w:rsidP="003242EE">
      <w:pPr>
        <w:spacing w:after="0"/>
        <w:rPr>
          <w:lang w:val="en-US"/>
        </w:rPr>
      </w:pPr>
    </w:p>
    <w:p w14:paraId="7EDC17EB" w14:textId="77777777" w:rsidR="003242EE" w:rsidRPr="003242EE" w:rsidRDefault="003242EE" w:rsidP="003242EE">
      <w:pPr>
        <w:spacing w:after="0"/>
        <w:rPr>
          <w:b/>
          <w:bCs/>
          <w:lang w:val="en-US"/>
        </w:rPr>
      </w:pPr>
      <w:r w:rsidRPr="003242EE">
        <w:rPr>
          <w:b/>
          <w:bCs/>
          <w:lang w:val="en-US"/>
        </w:rPr>
        <w:t>Fluoroscopy and Angiography:</w:t>
      </w:r>
    </w:p>
    <w:p w14:paraId="07F67E50" w14:textId="77777777" w:rsidR="00841241" w:rsidRPr="004A6179" w:rsidRDefault="003242EE" w:rsidP="00841241">
      <w:pPr>
        <w:spacing w:after="0"/>
        <w:rPr>
          <w:lang w:val="en-US"/>
        </w:rPr>
      </w:pPr>
      <w:r w:rsidRPr="003242EE">
        <w:rPr>
          <w:lang w:val="en-US"/>
        </w:rPr>
        <w:t xml:space="preserve">- </w:t>
      </w:r>
      <w:r w:rsidR="00841241" w:rsidRPr="004A6179">
        <w:rPr>
          <w:lang w:val="en-US"/>
        </w:rPr>
        <w:t>Fluoroscopy: Visualizes moving objects in the body, such as the heartbeat or contrast agent flow, in real-time.</w:t>
      </w:r>
    </w:p>
    <w:p w14:paraId="16586502" w14:textId="77777777" w:rsidR="00841241" w:rsidRPr="004A6179" w:rsidRDefault="00841241" w:rsidP="00841241">
      <w:pPr>
        <w:spacing w:after="0"/>
        <w:rPr>
          <w:lang w:val="en-US"/>
        </w:rPr>
      </w:pPr>
    </w:p>
    <w:p w14:paraId="5827BC11" w14:textId="77777777" w:rsidR="00841241" w:rsidRPr="004A6179" w:rsidRDefault="00841241" w:rsidP="00841241">
      <w:pPr>
        <w:spacing w:after="0"/>
        <w:rPr>
          <w:lang w:val="en-US"/>
        </w:rPr>
      </w:pPr>
      <w:r w:rsidRPr="004A6179">
        <w:rPr>
          <w:lang w:val="en-US"/>
        </w:rPr>
        <w:t>Angiography: Images blood vessels using contrast agents, assisting in surgical interventions.</w:t>
      </w:r>
    </w:p>
    <w:p w14:paraId="0766B6D0" w14:textId="77777777" w:rsidR="00841241" w:rsidRPr="004A6179" w:rsidRDefault="00841241" w:rsidP="00841241">
      <w:pPr>
        <w:spacing w:after="0"/>
        <w:rPr>
          <w:lang w:val="en-US"/>
        </w:rPr>
      </w:pPr>
    </w:p>
    <w:p w14:paraId="0A800CDA" w14:textId="77777777" w:rsidR="00841241" w:rsidRPr="004A6179" w:rsidRDefault="00841241" w:rsidP="00841241">
      <w:pPr>
        <w:spacing w:after="0"/>
        <w:rPr>
          <w:lang w:val="en-US"/>
        </w:rPr>
      </w:pPr>
      <w:r w:rsidRPr="004A6179">
        <w:rPr>
          <w:lang w:val="en-US"/>
        </w:rPr>
        <w:t>Digital Fluoroscopy: Enables real-time imaging and 3D reconstruction, enhancing diagnostic capabilities.</w:t>
      </w:r>
    </w:p>
    <w:p w14:paraId="6D79BF04" w14:textId="77777777" w:rsidR="00841241" w:rsidRPr="004A6179" w:rsidRDefault="00841241" w:rsidP="00841241">
      <w:pPr>
        <w:spacing w:after="0"/>
        <w:rPr>
          <w:lang w:val="en-US"/>
        </w:rPr>
      </w:pPr>
    </w:p>
    <w:p w14:paraId="72A1E2A7" w14:textId="77777777" w:rsidR="00841241" w:rsidRPr="004A6179" w:rsidRDefault="00841241" w:rsidP="00841241">
      <w:pPr>
        <w:spacing w:after="0"/>
        <w:rPr>
          <w:lang w:val="en-US"/>
        </w:rPr>
      </w:pPr>
      <w:r w:rsidRPr="004A6179">
        <w:rPr>
          <w:lang w:val="en-US"/>
        </w:rPr>
        <w:t>Digital Subtraction Angiography (DSA): Removes non-vascular structures from images, improving clarity and aiding in the assessment of blood vessels.</w:t>
      </w:r>
    </w:p>
    <w:p w14:paraId="47811794" w14:textId="77777777" w:rsidR="00841241" w:rsidRPr="004A6179" w:rsidRDefault="00841241" w:rsidP="00841241">
      <w:pPr>
        <w:spacing w:after="0"/>
        <w:rPr>
          <w:lang w:val="en-US"/>
        </w:rPr>
      </w:pPr>
    </w:p>
    <w:p w14:paraId="3E726CCC" w14:textId="77777777" w:rsidR="00841241" w:rsidRPr="004A6179" w:rsidRDefault="00841241" w:rsidP="00841241">
      <w:pPr>
        <w:spacing w:after="0"/>
        <w:rPr>
          <w:lang w:val="en-US"/>
        </w:rPr>
      </w:pPr>
      <w:r w:rsidRPr="004A6179">
        <w:rPr>
          <w:lang w:val="en-US"/>
        </w:rPr>
        <w:t>Digital Techniques: Reduce motion artifacts and enhance image quality, providing more accurate diagnostic information.</w:t>
      </w:r>
    </w:p>
    <w:p w14:paraId="1C0B4F1F" w14:textId="77777777" w:rsidR="003242EE" w:rsidRPr="003242EE" w:rsidRDefault="003242EE" w:rsidP="003242EE">
      <w:pPr>
        <w:spacing w:after="0"/>
        <w:rPr>
          <w:lang w:val="en-US"/>
        </w:rPr>
      </w:pPr>
    </w:p>
    <w:p w14:paraId="78E724D6" w14:textId="77777777" w:rsidR="003242EE" w:rsidRPr="003242EE" w:rsidRDefault="003242EE" w:rsidP="003242EE">
      <w:pPr>
        <w:spacing w:after="0"/>
        <w:rPr>
          <w:b/>
          <w:bCs/>
          <w:lang w:val="en-US"/>
        </w:rPr>
      </w:pPr>
      <w:r w:rsidRPr="003242EE">
        <w:rPr>
          <w:b/>
          <w:bCs/>
          <w:lang w:val="en-US"/>
        </w:rPr>
        <w:t>Mammography:</w:t>
      </w:r>
    </w:p>
    <w:p w14:paraId="567D1802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- Mammography detects breast lesions using specialized X-ray tubes.</w:t>
      </w:r>
    </w:p>
    <w:p w14:paraId="180EDEB8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- Mammography tubes use low-energy beams to enhance tissue contrast.</w:t>
      </w:r>
    </w:p>
    <w:p w14:paraId="0D82F218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- Digital mammography offers advantages like higher dynamic range and easier distribution.</w:t>
      </w:r>
    </w:p>
    <w:p w14:paraId="738E2D80" w14:textId="77777777" w:rsidR="003242EE" w:rsidRPr="003242EE" w:rsidRDefault="003242EE" w:rsidP="003242EE">
      <w:pPr>
        <w:spacing w:after="0"/>
        <w:rPr>
          <w:lang w:val="en-US"/>
        </w:rPr>
      </w:pPr>
    </w:p>
    <w:p w14:paraId="30747CD7" w14:textId="77777777" w:rsidR="003242EE" w:rsidRPr="003242EE" w:rsidRDefault="003242EE" w:rsidP="003242EE">
      <w:pPr>
        <w:spacing w:after="0"/>
        <w:rPr>
          <w:b/>
          <w:bCs/>
          <w:lang w:val="en-US"/>
        </w:rPr>
      </w:pPr>
      <w:r w:rsidRPr="003242EE">
        <w:rPr>
          <w:b/>
          <w:bCs/>
          <w:lang w:val="en-US"/>
        </w:rPr>
        <w:t>Computed Tomography (CT):</w:t>
      </w:r>
    </w:p>
    <w:p w14:paraId="7FE608F6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- CT reconstructs 3D images from X-ray projections, improving resolution and reducing artifacts.</w:t>
      </w:r>
    </w:p>
    <w:p w14:paraId="36F2C2CC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- Images are computed from projection measurements, allowing detailed 3D visualization.</w:t>
      </w:r>
    </w:p>
    <w:p w14:paraId="1A27E8A6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- Hounsfield units normalize attenuation coefficients for standardized image interpretation.</w:t>
      </w:r>
    </w:p>
    <w:p w14:paraId="0814E84C" w14:textId="77777777" w:rsidR="003242EE" w:rsidRPr="003242EE" w:rsidRDefault="003242EE" w:rsidP="003242EE">
      <w:pPr>
        <w:spacing w:after="0"/>
        <w:rPr>
          <w:lang w:val="en-US"/>
        </w:rPr>
      </w:pPr>
    </w:p>
    <w:p w14:paraId="252063BC" w14:textId="77777777" w:rsidR="003242EE" w:rsidRPr="003242EE" w:rsidRDefault="003242EE" w:rsidP="003242EE">
      <w:pPr>
        <w:spacing w:after="0"/>
        <w:rPr>
          <w:b/>
          <w:bCs/>
          <w:lang w:val="en-US"/>
        </w:rPr>
      </w:pPr>
      <w:r w:rsidRPr="003242EE">
        <w:rPr>
          <w:b/>
          <w:bCs/>
          <w:lang w:val="en-US"/>
        </w:rPr>
        <w:t>Contrast Enhancement in CT:</w:t>
      </w:r>
    </w:p>
    <w:p w14:paraId="669ED8A5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- Contrast agents enhance structures in CT scans, especially blood vessels.</w:t>
      </w:r>
    </w:p>
    <w:p w14:paraId="76EA185E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- CT angiography (CTA) provides 3D images for quantitative analysis.</w:t>
      </w:r>
    </w:p>
    <w:p w14:paraId="0DB5B39B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- CTA requires higher X-ray exposure but provides detailed soft tissue information.</w:t>
      </w:r>
    </w:p>
    <w:p w14:paraId="0EB7F2B1" w14:textId="77777777" w:rsidR="003242EE" w:rsidRPr="003242EE" w:rsidRDefault="003242EE" w:rsidP="003242EE">
      <w:pPr>
        <w:spacing w:after="0"/>
        <w:rPr>
          <w:lang w:val="en-US"/>
        </w:rPr>
      </w:pPr>
    </w:p>
    <w:p w14:paraId="41E61850" w14:textId="77777777" w:rsidR="003242EE" w:rsidRPr="003242EE" w:rsidRDefault="003242EE" w:rsidP="003242EE">
      <w:pPr>
        <w:spacing w:after="0"/>
        <w:rPr>
          <w:b/>
          <w:bCs/>
          <w:lang w:val="en-US"/>
        </w:rPr>
      </w:pPr>
      <w:r w:rsidRPr="003242EE">
        <w:rPr>
          <w:b/>
          <w:bCs/>
          <w:lang w:val="en-US"/>
        </w:rPr>
        <w:t>Image Analysis on X-ray Generated Images:</w:t>
      </w:r>
    </w:p>
    <w:p w14:paraId="333F8EC1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- Radiographs have high spatial resolution for detecting small lesions.</w:t>
      </w:r>
    </w:p>
    <w:p w14:paraId="285445DA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- Assignments between brightness and tissue type are limited.</w:t>
      </w:r>
    </w:p>
    <w:p w14:paraId="44087777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- Motion and exposure issues can reduce contrast and cause blurring.</w:t>
      </w:r>
    </w:p>
    <w:p w14:paraId="4906EDAA" w14:textId="13DBDDB6" w:rsid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- CT images have lower spatial resolution but offer improved 3D visualization.</w:t>
      </w:r>
    </w:p>
    <w:p w14:paraId="335A5F0C" w14:textId="77777777" w:rsidR="003242EE" w:rsidRDefault="003242EE" w:rsidP="003242EE">
      <w:pPr>
        <w:spacing w:after="0"/>
        <w:rPr>
          <w:lang w:val="en-US"/>
        </w:rPr>
      </w:pPr>
    </w:p>
    <w:p w14:paraId="04B980BC" w14:textId="77777777" w:rsidR="003242EE" w:rsidRPr="003242EE" w:rsidRDefault="003242EE" w:rsidP="003242EE">
      <w:pPr>
        <w:spacing w:after="0"/>
        <w:rPr>
          <w:b/>
          <w:bCs/>
          <w:lang w:val="en-US"/>
        </w:rPr>
      </w:pPr>
      <w:r w:rsidRPr="003242EE">
        <w:rPr>
          <w:b/>
          <w:bCs/>
          <w:lang w:val="en-US"/>
        </w:rPr>
        <w:t>Magnetic Resonance Imaging (MRI):</w:t>
      </w:r>
    </w:p>
    <w:p w14:paraId="5B8C4C97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- Protons and neutrons in atom nuclei possess spin, forming the basis of MRI.</w:t>
      </w:r>
    </w:p>
    <w:p w14:paraId="306321B6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lastRenderedPageBreak/>
        <w:t>- MRI aligns nuclei spins in a magnetic field and uses radio signals to create images based on spin properties.</w:t>
      </w:r>
    </w:p>
    <w:p w14:paraId="66110953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- MRI provides excellent soft tissue contrast due to variation in hydrogen density and molecular binding.</w:t>
      </w:r>
    </w:p>
    <w:p w14:paraId="369F968F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- MRI does not use ionizing radiation, offers versatile slice orientations, and can image various functional attributes.</w:t>
      </w:r>
    </w:p>
    <w:p w14:paraId="235FCAE3" w14:textId="77777777" w:rsidR="003242EE" w:rsidRPr="003242EE" w:rsidRDefault="003242EE" w:rsidP="003242EE">
      <w:pPr>
        <w:spacing w:after="0"/>
        <w:rPr>
          <w:lang w:val="en-US"/>
        </w:rPr>
      </w:pPr>
    </w:p>
    <w:p w14:paraId="2CF71F43" w14:textId="77777777" w:rsidR="003242EE" w:rsidRPr="003242EE" w:rsidRDefault="003242EE" w:rsidP="003242EE">
      <w:pPr>
        <w:spacing w:after="0"/>
        <w:rPr>
          <w:b/>
          <w:bCs/>
          <w:lang w:val="en-US"/>
        </w:rPr>
      </w:pPr>
      <w:r w:rsidRPr="003242EE">
        <w:rPr>
          <w:b/>
          <w:bCs/>
          <w:lang w:val="en-US"/>
        </w:rPr>
        <w:t>MRI Basics:</w:t>
      </w:r>
    </w:p>
    <w:p w14:paraId="1F771B0B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- MRI uses static magnetic fields measured in Tesla (T) or Gauss.</w:t>
      </w:r>
    </w:p>
    <w:p w14:paraId="37553656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- Higher magnetic fields increase signal sensitivity.</w:t>
      </w:r>
    </w:p>
    <w:p w14:paraId="5B1243B4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- Spin frequency depends on magnetic field strength and gyromagnetic constant.</w:t>
      </w:r>
    </w:p>
    <w:p w14:paraId="66BC2EA6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- Exciting proton spins in specific locations using gradient fields allows for slice selection in MRI.</w:t>
      </w:r>
    </w:p>
    <w:p w14:paraId="5C568379" w14:textId="77777777" w:rsidR="003242EE" w:rsidRPr="003242EE" w:rsidRDefault="003242EE" w:rsidP="003242EE">
      <w:pPr>
        <w:spacing w:after="0"/>
        <w:rPr>
          <w:lang w:val="en-US"/>
        </w:rPr>
      </w:pPr>
    </w:p>
    <w:p w14:paraId="58FA5F54" w14:textId="5E1F596A" w:rsidR="00197B7B" w:rsidRPr="00197B7B" w:rsidRDefault="003242EE" w:rsidP="00197B7B">
      <w:pPr>
        <w:spacing w:after="0"/>
        <w:rPr>
          <w:b/>
          <w:bCs/>
          <w:lang w:val="en-US"/>
        </w:rPr>
      </w:pPr>
      <w:r w:rsidRPr="003242EE">
        <w:rPr>
          <w:b/>
          <w:bCs/>
          <w:lang w:val="en-US"/>
        </w:rPr>
        <w:t>k-space Imaging:</w:t>
      </w:r>
    </w:p>
    <w:p w14:paraId="5136AA24" w14:textId="1EB4C570" w:rsidR="00197B7B" w:rsidRDefault="00197B7B" w:rsidP="00197B7B">
      <w:pPr>
        <w:spacing w:after="0"/>
      </w:pPr>
      <w:r>
        <w:t>MRI Technique: MRI (Magnetic Resonance Imaging) utilizes k-space imaging to create images directly in frequency space.</w:t>
      </w:r>
    </w:p>
    <w:p w14:paraId="1D9FAFF5" w14:textId="094106F6" w:rsidR="00197B7B" w:rsidRDefault="00197B7B" w:rsidP="00197B7B">
      <w:pPr>
        <w:spacing w:after="0"/>
      </w:pPr>
      <w:r>
        <w:t xml:space="preserve">Gradient Usage: Phase encoding and frequency encoding gradients are employed to </w:t>
      </w:r>
      <w:proofErr w:type="spellStart"/>
      <w:r>
        <w:t>dephase</w:t>
      </w:r>
      <w:proofErr w:type="spellEnd"/>
      <w:r>
        <w:t xml:space="preserve"> spins and measure signal frequency, respectively.</w:t>
      </w:r>
    </w:p>
    <w:p w14:paraId="0A3C9F88" w14:textId="73867B9C" w:rsidR="00197B7B" w:rsidRDefault="00197B7B" w:rsidP="00197B7B">
      <w:pPr>
        <w:spacing w:after="0"/>
      </w:pPr>
      <w:r>
        <w:t>Data Collection: k-space is filled with measured data acquired through these gradients.</w:t>
      </w:r>
    </w:p>
    <w:p w14:paraId="52C0D123" w14:textId="77777777" w:rsidR="00197B7B" w:rsidRPr="003E6BB8" w:rsidRDefault="00197B7B" w:rsidP="00197B7B">
      <w:pPr>
        <w:spacing w:after="0"/>
      </w:pPr>
      <w:r>
        <w:t>Image Reconstruction: The collected data in k-space is then transformed back into the spatial domain, generating detailed images for diagnosis.</w:t>
      </w:r>
    </w:p>
    <w:p w14:paraId="5738CB03" w14:textId="77777777" w:rsidR="003242EE" w:rsidRPr="003242EE" w:rsidRDefault="003242EE" w:rsidP="003242EE">
      <w:pPr>
        <w:spacing w:after="0"/>
        <w:rPr>
          <w:lang w:val="en-US"/>
        </w:rPr>
      </w:pPr>
    </w:p>
    <w:p w14:paraId="38D103EA" w14:textId="77777777" w:rsidR="003242EE" w:rsidRPr="003242EE" w:rsidRDefault="003242EE" w:rsidP="003242EE">
      <w:pPr>
        <w:spacing w:after="0"/>
        <w:rPr>
          <w:b/>
          <w:bCs/>
          <w:lang w:val="en-US"/>
        </w:rPr>
      </w:pPr>
      <w:r w:rsidRPr="003242EE">
        <w:rPr>
          <w:b/>
          <w:bCs/>
          <w:lang w:val="en-US"/>
        </w:rPr>
        <w:t>MRI Imaging Vs CT:</w:t>
      </w:r>
    </w:p>
    <w:p w14:paraId="458FE8F8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- MRI equipment resembles CT, but MRI gantries are usually smaller.</w:t>
      </w:r>
    </w:p>
    <w:p w14:paraId="3CE95E71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- MRI can produce images in arbitrary planes and various sequences to enhance tissue contrast.</w:t>
      </w:r>
    </w:p>
    <w:p w14:paraId="5FD8E18D" w14:textId="77777777" w:rsidR="003242EE" w:rsidRP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- Different MRI sequences alter the appearance of tissues based on parameters like spin density and relaxation times (T1, T2).</w:t>
      </w:r>
    </w:p>
    <w:p w14:paraId="07A0D583" w14:textId="1E51C986" w:rsidR="003242EE" w:rsidRDefault="003242EE" w:rsidP="003242EE">
      <w:pPr>
        <w:spacing w:after="0"/>
        <w:rPr>
          <w:lang w:val="en-US"/>
        </w:rPr>
      </w:pPr>
      <w:r w:rsidRPr="003242EE">
        <w:rPr>
          <w:lang w:val="en-US"/>
        </w:rPr>
        <w:t>- MRI does not have a normalized scale like Hounsfield units in CT.</w:t>
      </w:r>
    </w:p>
    <w:p w14:paraId="7AE841F5" w14:textId="77777777" w:rsidR="003242EE" w:rsidRDefault="003242EE" w:rsidP="003242EE">
      <w:pPr>
        <w:spacing w:after="0"/>
        <w:rPr>
          <w:lang w:val="en-US"/>
        </w:rPr>
      </w:pPr>
    </w:p>
    <w:p w14:paraId="60CB1FCE" w14:textId="77777777" w:rsidR="000D2AD1" w:rsidRPr="000D2AD1" w:rsidRDefault="000D2AD1" w:rsidP="000D2AD1">
      <w:pPr>
        <w:spacing w:after="0"/>
        <w:rPr>
          <w:b/>
          <w:bCs/>
          <w:lang w:val="en-US"/>
        </w:rPr>
      </w:pPr>
      <w:r w:rsidRPr="000D2AD1">
        <w:rPr>
          <w:b/>
          <w:bCs/>
          <w:lang w:val="en-US"/>
        </w:rPr>
        <w:t>Some MR Sequences:</w:t>
      </w:r>
    </w:p>
    <w:p w14:paraId="6B9007BC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T1 and T2 relaxation time constants influence image contrast in MRI.</w:t>
      </w:r>
    </w:p>
    <w:p w14:paraId="0F85B8B4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Spin echo sequence cancels out T2* effects, producing T2-weighted images.</w:t>
      </w:r>
    </w:p>
    <w:p w14:paraId="180B792E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Inversion recovery sequence heavily influences T1 time constant for image contrast.</w:t>
      </w:r>
    </w:p>
    <w:p w14:paraId="0B349E80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MRI head images typically have 1-3 mm slice thickness with 256x256 or 512x512 voxels per slice.</w:t>
      </w:r>
    </w:p>
    <w:p w14:paraId="7CB13E3B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Turbo spin echo sequences (RARE) speed up image acquisition by making multiple measurements at once.</w:t>
      </w:r>
    </w:p>
    <w:p w14:paraId="69BDFF4F" w14:textId="0EA109BE" w:rsidR="004C3E7B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Fast imaging techniques like Echo Planar Imaging (EPI) acquire complete k-space in a single resonance experiment.</w:t>
      </w:r>
      <w:r w:rsidR="00DA3E36">
        <w:rPr>
          <w:lang w:val="en-US"/>
        </w:rPr>
        <w:t xml:space="preserve"> </w:t>
      </w:r>
      <w:r w:rsidR="00DA3E36">
        <w:rPr>
          <w:lang w:val="en-US"/>
        </w:rPr>
        <w:tab/>
      </w:r>
      <w:r w:rsidR="00DA3E36" w:rsidRPr="00DA3E36">
        <w:rPr>
          <w:noProof/>
        </w:rPr>
        <w:t xml:space="preserve"> </w:t>
      </w:r>
      <w:r w:rsidR="00DA3E36" w:rsidRPr="00DA3E36">
        <w:rPr>
          <w:lang w:val="en-US"/>
        </w:rPr>
        <w:drawing>
          <wp:inline distT="0" distB="0" distL="0" distR="0" wp14:anchorId="781C9B6C" wp14:editId="45932F4D">
            <wp:extent cx="3606800" cy="1524000"/>
            <wp:effectExtent l="0" t="0" r="0" b="0"/>
            <wp:docPr id="35840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09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3920" w14:textId="77777777" w:rsidR="000D2AD1" w:rsidRPr="000D2AD1" w:rsidRDefault="000D2AD1" w:rsidP="000D2AD1">
      <w:pPr>
        <w:spacing w:after="0"/>
        <w:rPr>
          <w:b/>
          <w:bCs/>
          <w:lang w:val="en-US"/>
        </w:rPr>
      </w:pPr>
      <w:r w:rsidRPr="000D2AD1">
        <w:rPr>
          <w:b/>
          <w:bCs/>
          <w:lang w:val="en-US"/>
        </w:rPr>
        <w:lastRenderedPageBreak/>
        <w:t>Artifacts in MR Imaging:</w:t>
      </w:r>
    </w:p>
    <w:p w14:paraId="4F9849D4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Chemical shift causes material-dependent frequency deviations, particularly apparent in ultrafast sequences like EPI.</w:t>
      </w:r>
    </w:p>
    <w:p w14:paraId="2055359D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Ghosting occurs due to phase encoding inaccuracies or patient movement.</w:t>
      </w:r>
    </w:p>
    <w:p w14:paraId="7FF69B94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Shading results from RF signal attenuation and magnetic field inhomogeneity.</w:t>
      </w:r>
    </w:p>
    <w:p w14:paraId="32BB6AE9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 xml:space="preserve">- Noise and partial volume effects (PVE) cause image artifacts </w:t>
      </w:r>
      <w:proofErr w:type="gramStart"/>
      <w:r w:rsidRPr="000D2AD1">
        <w:rPr>
          <w:lang w:val="en-US"/>
        </w:rPr>
        <w:t>similar to</w:t>
      </w:r>
      <w:proofErr w:type="gramEnd"/>
      <w:r w:rsidRPr="000D2AD1">
        <w:rPr>
          <w:lang w:val="en-US"/>
        </w:rPr>
        <w:t xml:space="preserve"> CT imaging.</w:t>
      </w:r>
    </w:p>
    <w:p w14:paraId="5B014715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Metal artifacts from paramagnetic materials can cause signal deletion.</w:t>
      </w:r>
    </w:p>
    <w:p w14:paraId="5B10D3AF" w14:textId="77777777" w:rsidR="000D2AD1" w:rsidRPr="000D2AD1" w:rsidRDefault="000D2AD1" w:rsidP="000D2AD1">
      <w:pPr>
        <w:spacing w:after="0"/>
        <w:rPr>
          <w:lang w:val="en-US"/>
        </w:rPr>
      </w:pPr>
    </w:p>
    <w:p w14:paraId="2F95BF5C" w14:textId="77777777" w:rsidR="000D2AD1" w:rsidRPr="000D2AD1" w:rsidRDefault="000D2AD1" w:rsidP="000D2AD1">
      <w:pPr>
        <w:spacing w:after="0"/>
        <w:rPr>
          <w:b/>
          <w:bCs/>
          <w:lang w:val="en-US"/>
        </w:rPr>
      </w:pPr>
      <w:r w:rsidRPr="000D2AD1">
        <w:rPr>
          <w:b/>
          <w:bCs/>
          <w:lang w:val="en-US"/>
        </w:rPr>
        <w:t>MR Angiography:</w:t>
      </w:r>
    </w:p>
    <w:p w14:paraId="434235DF" w14:textId="6BC414A2" w:rsidR="00AD6B1A" w:rsidRPr="00AD6B1A" w:rsidRDefault="00AD6B1A" w:rsidP="00AD6B1A">
      <w:pPr>
        <w:spacing w:after="0"/>
        <w:rPr>
          <w:lang w:val="en-US"/>
        </w:rPr>
      </w:pPr>
      <w:r w:rsidRPr="00AD6B1A">
        <w:rPr>
          <w:lang w:val="en-US"/>
        </w:rPr>
        <w:t>Contrast Enhancement: MR angiography (MRA) can be enhanced using gadolinium contrast agents, resulting in high-contrast images of blood vessels.</w:t>
      </w:r>
    </w:p>
    <w:p w14:paraId="4C2EC602" w14:textId="396F0FB2" w:rsidR="00AD6B1A" w:rsidRDefault="00AD6B1A" w:rsidP="00AD6B1A">
      <w:pPr>
        <w:spacing w:after="0"/>
        <w:rPr>
          <w:lang w:val="en-US"/>
        </w:rPr>
      </w:pPr>
      <w:r w:rsidRPr="00AD6B1A">
        <w:rPr>
          <w:lang w:val="en-US"/>
        </w:rPr>
        <w:t>Image Presentation: MRA images are commonly displayed as maximum intensity projection (MIP) images, which highlight the maximum intensity of the contrast-enhanced vessels for better visualization.</w:t>
      </w:r>
    </w:p>
    <w:p w14:paraId="1D88DCD5" w14:textId="77777777" w:rsidR="00AD6B1A" w:rsidRPr="000D2AD1" w:rsidRDefault="00AD6B1A" w:rsidP="00AD6B1A">
      <w:pPr>
        <w:spacing w:after="0"/>
        <w:rPr>
          <w:lang w:val="en-US"/>
        </w:rPr>
      </w:pPr>
    </w:p>
    <w:p w14:paraId="5F49AB97" w14:textId="77777777" w:rsidR="000D2AD1" w:rsidRPr="000D2AD1" w:rsidRDefault="000D2AD1" w:rsidP="000D2AD1">
      <w:pPr>
        <w:spacing w:after="0"/>
        <w:rPr>
          <w:b/>
          <w:bCs/>
          <w:lang w:val="en-US"/>
        </w:rPr>
      </w:pPr>
      <w:r w:rsidRPr="000D2AD1">
        <w:rPr>
          <w:b/>
          <w:bCs/>
          <w:lang w:val="en-US"/>
        </w:rPr>
        <w:t>BOLD Imaging:</w:t>
      </w:r>
    </w:p>
    <w:p w14:paraId="2848A0F7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Blood Oxygen Level Dependency (BOLD) Imaging detects local magnetic field distortions caused by deoxygenated hemoglobin.</w:t>
      </w:r>
    </w:p>
    <w:p w14:paraId="0553E6CC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BOLD imaging can be used to measure brain activity by correlating intensity changes with tasks performed by the subject.</w:t>
      </w:r>
    </w:p>
    <w:p w14:paraId="7EC9C306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 xml:space="preserve">  </w:t>
      </w:r>
    </w:p>
    <w:p w14:paraId="3DA110B7" w14:textId="38F07FB8" w:rsidR="00270393" w:rsidRPr="00270393" w:rsidRDefault="00270393" w:rsidP="00270393">
      <w:pPr>
        <w:spacing w:after="0"/>
        <w:rPr>
          <w:b/>
          <w:bCs/>
          <w:lang w:val="en-US"/>
        </w:rPr>
      </w:pPr>
      <w:r w:rsidRPr="00270393">
        <w:rPr>
          <w:b/>
          <w:bCs/>
          <w:lang w:val="en-US"/>
        </w:rPr>
        <w:t>Perfusion Imaging:</w:t>
      </w:r>
    </w:p>
    <w:p w14:paraId="670B0981" w14:textId="77777777" w:rsidR="00270393" w:rsidRPr="00270393" w:rsidRDefault="00270393" w:rsidP="00270393">
      <w:pPr>
        <w:spacing w:after="0"/>
        <w:rPr>
          <w:lang w:val="en-US"/>
        </w:rPr>
      </w:pPr>
      <w:r w:rsidRPr="00270393">
        <w:rPr>
          <w:lang w:val="en-US"/>
        </w:rPr>
        <w:t>Perfusion Measurement: Gadolinium-enhanced MRI is utilized to measure perfusion by assessing changes in blood volume and flow.</w:t>
      </w:r>
    </w:p>
    <w:p w14:paraId="2D788F94" w14:textId="77777777" w:rsidR="00270393" w:rsidRPr="00270393" w:rsidRDefault="00270393" w:rsidP="00270393">
      <w:pPr>
        <w:spacing w:after="0"/>
        <w:rPr>
          <w:lang w:val="en-US"/>
        </w:rPr>
      </w:pPr>
      <w:r w:rsidRPr="00270393">
        <w:rPr>
          <w:lang w:val="en-US"/>
        </w:rPr>
        <w:t>Diagnostic Applications: Perfusion imaging aids in diagnosing stroke and analyzing blood flow in conditions such as tumors or cardiac studies.</w:t>
      </w:r>
    </w:p>
    <w:p w14:paraId="0C712888" w14:textId="7D609500" w:rsidR="00270393" w:rsidRPr="00270393" w:rsidRDefault="00270393" w:rsidP="00270393">
      <w:pPr>
        <w:spacing w:after="0"/>
        <w:rPr>
          <w:b/>
          <w:bCs/>
          <w:lang w:val="en-US"/>
        </w:rPr>
      </w:pPr>
      <w:r w:rsidRPr="00270393">
        <w:rPr>
          <w:b/>
          <w:bCs/>
          <w:lang w:val="en-US"/>
        </w:rPr>
        <w:t>Diffusion Imaging:</w:t>
      </w:r>
    </w:p>
    <w:p w14:paraId="6C2CA98B" w14:textId="77777777" w:rsidR="00270393" w:rsidRPr="00270393" w:rsidRDefault="00270393" w:rsidP="00270393">
      <w:pPr>
        <w:spacing w:after="0"/>
        <w:rPr>
          <w:lang w:val="en-US"/>
        </w:rPr>
      </w:pPr>
      <w:r w:rsidRPr="00270393">
        <w:rPr>
          <w:lang w:val="en-US"/>
        </w:rPr>
        <w:t>Diffusion Coefficient Measurement: Diffusion imaging evaluates the diffusion coefficient of isotropic or anisotropic diffusion, indicating changes in tissue.</w:t>
      </w:r>
    </w:p>
    <w:p w14:paraId="2187C499" w14:textId="7D41150F" w:rsidR="000D2AD1" w:rsidRPr="000D2AD1" w:rsidRDefault="00270393" w:rsidP="000D2AD1">
      <w:pPr>
        <w:spacing w:after="0"/>
        <w:rPr>
          <w:lang w:val="en-US"/>
        </w:rPr>
      </w:pPr>
      <w:r w:rsidRPr="00270393">
        <w:rPr>
          <w:lang w:val="en-US"/>
        </w:rPr>
        <w:t>Diffusion Tensor Imaging (DTI): DTI specifically tracks fiber direction in the brain, enabling MR tractography to reconstruct brain connections.</w:t>
      </w:r>
    </w:p>
    <w:p w14:paraId="708DDCC6" w14:textId="77777777" w:rsidR="000D2AD1" w:rsidRPr="000D2AD1" w:rsidRDefault="000D2AD1" w:rsidP="000D2AD1">
      <w:pPr>
        <w:spacing w:after="0"/>
        <w:rPr>
          <w:b/>
          <w:bCs/>
          <w:lang w:val="en-US"/>
        </w:rPr>
      </w:pPr>
      <w:r w:rsidRPr="000D2AD1">
        <w:rPr>
          <w:b/>
          <w:bCs/>
          <w:lang w:val="en-US"/>
        </w:rPr>
        <w:t>Image Analysis on Magnetic Resonance Images:</w:t>
      </w:r>
    </w:p>
    <w:p w14:paraId="0D5B84CE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MRI provides better soft tissue contrast but lacks standardized image intensity measurements.</w:t>
      </w:r>
    </w:p>
    <w:p w14:paraId="0B028378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Image appearance can vary based on sequence type, scanner type, and acquisition parameters.</w:t>
      </w:r>
    </w:p>
    <w:p w14:paraId="547E08CF" w14:textId="7A7A41A5" w:rsidR="003242EE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Artifacts like shading and noise can complicate tissue-to-image brightness mapping and affect image analysis methods.</w:t>
      </w:r>
    </w:p>
    <w:p w14:paraId="32CD88AA" w14:textId="77777777" w:rsidR="000D2AD1" w:rsidRDefault="000D2AD1" w:rsidP="000D2AD1">
      <w:pPr>
        <w:spacing w:after="0"/>
        <w:rPr>
          <w:lang w:val="en-US"/>
        </w:rPr>
      </w:pPr>
    </w:p>
    <w:p w14:paraId="35F946EA" w14:textId="77777777" w:rsidR="000D2AD1" w:rsidRPr="000D2AD1" w:rsidRDefault="000D2AD1" w:rsidP="000D2AD1">
      <w:pPr>
        <w:spacing w:after="0"/>
        <w:rPr>
          <w:b/>
          <w:bCs/>
          <w:lang w:val="en-US"/>
        </w:rPr>
      </w:pPr>
      <w:r w:rsidRPr="000D2AD1">
        <w:rPr>
          <w:b/>
          <w:bCs/>
          <w:lang w:val="en-US"/>
        </w:rPr>
        <w:t>Ultrasound Imaging:</w:t>
      </w:r>
    </w:p>
    <w:p w14:paraId="3722418C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Ultrasound waves are reflected at boundaries between materials with different acoustic impedance, allowing for imaging of organ boundaries.</w:t>
      </w:r>
    </w:p>
    <w:p w14:paraId="383956BA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Reflections can be reconstructed based on the speed of sound in the tissue.</w:t>
      </w:r>
    </w:p>
    <w:p w14:paraId="0AC0E043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Ultrasound imaging utilizes a transducer to send and receive ultrasound waves.</w:t>
      </w:r>
    </w:p>
    <w:p w14:paraId="246810C8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 xml:space="preserve">- Diagnostic ultrasound frequencies typically range between 1 and 20 </w:t>
      </w:r>
      <w:proofErr w:type="spellStart"/>
      <w:r w:rsidRPr="000D2AD1">
        <w:rPr>
          <w:lang w:val="en-US"/>
        </w:rPr>
        <w:t>MHz.</w:t>
      </w:r>
      <w:proofErr w:type="spellEnd"/>
    </w:p>
    <w:p w14:paraId="29AA49FF" w14:textId="52075D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High-frequency waves attenuate faster and penetrate the body less effectively than low-frequency waves.</w:t>
      </w:r>
    </w:p>
    <w:p w14:paraId="04E59568" w14:textId="77777777" w:rsidR="000D2AD1" w:rsidRPr="004C3E7B" w:rsidRDefault="000D2AD1" w:rsidP="000D2AD1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004C3E7B">
        <w:rPr>
          <w:b/>
          <w:bCs/>
          <w:lang w:val="en-US"/>
        </w:rPr>
        <w:t>Ultrasound A-Scan:</w:t>
      </w:r>
    </w:p>
    <w:p w14:paraId="76A15B1E" w14:textId="30A54AA7" w:rsidR="000D2AD1" w:rsidRPr="000D2AD1" w:rsidRDefault="000D2AD1" w:rsidP="000D2AD1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0D2AD1">
        <w:rPr>
          <w:lang w:val="en-US"/>
        </w:rPr>
        <w:lastRenderedPageBreak/>
        <w:t>A single ultrasound wave is sent into the body and records the amplitude of reflections over time.</w:t>
      </w:r>
    </w:p>
    <w:p w14:paraId="273191C6" w14:textId="57E1C542" w:rsidR="000D2AD1" w:rsidRPr="000D2AD1" w:rsidRDefault="000D2AD1" w:rsidP="000D2AD1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0D2AD1">
        <w:rPr>
          <w:lang w:val="en-US"/>
        </w:rPr>
        <w:t>It provides a one-dimensional probe into the body, showing tissue boundaries and other regions with different acoustic impedance.</w:t>
      </w:r>
    </w:p>
    <w:p w14:paraId="33B226C8" w14:textId="77777777" w:rsidR="000D2AD1" w:rsidRPr="000D2AD1" w:rsidRDefault="000D2AD1" w:rsidP="000D2AD1">
      <w:pPr>
        <w:spacing w:after="0"/>
        <w:rPr>
          <w:lang w:val="en-US"/>
        </w:rPr>
      </w:pPr>
    </w:p>
    <w:p w14:paraId="548695EE" w14:textId="77777777" w:rsidR="000D2AD1" w:rsidRPr="004C3E7B" w:rsidRDefault="000D2AD1" w:rsidP="000D2AD1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004C3E7B">
        <w:rPr>
          <w:b/>
          <w:bCs/>
          <w:lang w:val="en-US"/>
        </w:rPr>
        <w:t>Ultrasound B-Scan:</w:t>
      </w:r>
    </w:p>
    <w:p w14:paraId="4A32AC0B" w14:textId="208F3BDF" w:rsidR="000D2AD1" w:rsidRPr="000D2AD1" w:rsidRDefault="000D2AD1" w:rsidP="000D2AD1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0D2AD1">
        <w:rPr>
          <w:lang w:val="en-US"/>
        </w:rPr>
        <w:t>Ultrasound images (B-scans) are created from a planar fan beam of differently rotated A-scans.</w:t>
      </w:r>
    </w:p>
    <w:p w14:paraId="14FF0102" w14:textId="3C0C7C9B" w:rsidR="000D2AD1" w:rsidRPr="000D2AD1" w:rsidRDefault="000D2AD1" w:rsidP="000D2AD1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0D2AD1">
        <w:rPr>
          <w:lang w:val="en-US"/>
        </w:rPr>
        <w:t>Amplitudes are mapped to gray values to create the image, which can also be acquired as 3D images with the fan beam rotating around a perpendicular axis.</w:t>
      </w:r>
    </w:p>
    <w:p w14:paraId="15D6697E" w14:textId="77777777" w:rsidR="000D2AD1" w:rsidRPr="000D2AD1" w:rsidRDefault="000D2AD1" w:rsidP="000D2AD1">
      <w:pPr>
        <w:spacing w:after="0"/>
        <w:rPr>
          <w:lang w:val="en-US"/>
        </w:rPr>
      </w:pPr>
    </w:p>
    <w:p w14:paraId="5D99D05A" w14:textId="77777777" w:rsidR="000D2AD1" w:rsidRPr="000D2AD1" w:rsidRDefault="000D2AD1" w:rsidP="000D2AD1">
      <w:pPr>
        <w:spacing w:after="0"/>
        <w:rPr>
          <w:b/>
          <w:bCs/>
          <w:lang w:val="en-US"/>
        </w:rPr>
      </w:pPr>
      <w:r w:rsidRPr="000D2AD1">
        <w:rPr>
          <w:b/>
          <w:bCs/>
          <w:lang w:val="en-US"/>
        </w:rPr>
        <w:t>Ultrasound Imaging Applications:</w:t>
      </w:r>
    </w:p>
    <w:p w14:paraId="70DAF4C5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Ultrasound imaging, or sonography, can show real-time motion of internal organs.</w:t>
      </w:r>
    </w:p>
    <w:p w14:paraId="1AED0EDF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Organs commonly imaged include the liver, gallbladder, pancreas, kidneys, spleen, heart, and uterus.</w:t>
      </w:r>
    </w:p>
    <w:p w14:paraId="13604AAB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Techniques like transesophageal ultrasound (placing the device into the esophagus) and transrectal ultrasound (placing the device into the rectum) enable imaging of specific organs.</w:t>
      </w:r>
    </w:p>
    <w:p w14:paraId="701D4ACD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Intravascular ultrasound (IVUS) involves inserting the device into arteries to image and quantify calcifications.</w:t>
      </w:r>
    </w:p>
    <w:p w14:paraId="2ECB7BA8" w14:textId="77777777" w:rsidR="000D2AD1" w:rsidRPr="000D2AD1" w:rsidRDefault="000D2AD1" w:rsidP="000D2AD1">
      <w:pPr>
        <w:spacing w:after="0"/>
        <w:rPr>
          <w:lang w:val="en-US"/>
        </w:rPr>
      </w:pPr>
    </w:p>
    <w:p w14:paraId="4F53A622" w14:textId="77777777" w:rsidR="000D2AD1" w:rsidRPr="000D2AD1" w:rsidRDefault="000D2AD1" w:rsidP="000D2AD1">
      <w:pPr>
        <w:spacing w:after="0"/>
        <w:rPr>
          <w:b/>
          <w:bCs/>
          <w:lang w:val="en-US"/>
        </w:rPr>
      </w:pPr>
      <w:r w:rsidRPr="000D2AD1">
        <w:rPr>
          <w:b/>
          <w:bCs/>
          <w:lang w:val="en-US"/>
        </w:rPr>
        <w:t>Doppler Imaging:</w:t>
      </w:r>
    </w:p>
    <w:p w14:paraId="571958D7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Utilizes the Doppler effect to estimate the speed and direction of moving objects (e.g., blood) in ultrasound images.</w:t>
      </w:r>
    </w:p>
    <w:p w14:paraId="02721EEE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Helps diagnose vessel blockages or changes in blood flow due to stenosis.</w:t>
      </w:r>
    </w:p>
    <w:p w14:paraId="6F19365F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Color-coded velocity depictions differentiate between flow directions and velocities.</w:t>
      </w:r>
    </w:p>
    <w:p w14:paraId="3547D745" w14:textId="77777777" w:rsidR="000D2AD1" w:rsidRPr="000D2AD1" w:rsidRDefault="000D2AD1" w:rsidP="000D2AD1">
      <w:pPr>
        <w:spacing w:after="0"/>
        <w:rPr>
          <w:b/>
          <w:bCs/>
          <w:lang w:val="en-US"/>
        </w:rPr>
      </w:pPr>
    </w:p>
    <w:p w14:paraId="201A4D1B" w14:textId="77777777" w:rsidR="000D2AD1" w:rsidRPr="000D2AD1" w:rsidRDefault="000D2AD1" w:rsidP="000D2AD1">
      <w:pPr>
        <w:spacing w:after="0"/>
        <w:rPr>
          <w:b/>
          <w:bCs/>
          <w:lang w:val="en-US"/>
        </w:rPr>
      </w:pPr>
      <w:r w:rsidRPr="000D2AD1">
        <w:rPr>
          <w:b/>
          <w:bCs/>
          <w:lang w:val="en-US"/>
        </w:rPr>
        <w:t>FUS Imaging:</w:t>
      </w:r>
    </w:p>
    <w:p w14:paraId="2C0CD2E3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Focused ultrasound (FUS) can be used in image-guided therapy to increase energy at a specific point, such as thermal ablation of tumors.</w:t>
      </w:r>
    </w:p>
    <w:p w14:paraId="03030C49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FUS may also induce mechanical effects or stimulate growth in various body regions, but it requires substantial support during intervention.</w:t>
      </w:r>
    </w:p>
    <w:p w14:paraId="26FAFA61" w14:textId="77777777" w:rsidR="000D2AD1" w:rsidRPr="000D2AD1" w:rsidRDefault="000D2AD1" w:rsidP="000D2AD1">
      <w:pPr>
        <w:spacing w:after="0"/>
        <w:rPr>
          <w:lang w:val="en-US"/>
        </w:rPr>
      </w:pPr>
    </w:p>
    <w:p w14:paraId="05641504" w14:textId="77777777" w:rsidR="000D2AD1" w:rsidRPr="000D2AD1" w:rsidRDefault="000D2AD1" w:rsidP="000D2AD1">
      <w:pPr>
        <w:spacing w:after="0"/>
        <w:rPr>
          <w:b/>
          <w:bCs/>
          <w:lang w:val="en-US"/>
        </w:rPr>
      </w:pPr>
      <w:r w:rsidRPr="000D2AD1">
        <w:rPr>
          <w:b/>
          <w:bCs/>
          <w:lang w:val="en-US"/>
        </w:rPr>
        <w:t>Artifacts in Ultrasound Imaging:</w:t>
      </w:r>
    </w:p>
    <w:p w14:paraId="6B86E04A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Various effects cause artifacts in ultrasound images, including attenuation, absorption, scattering, refraction, interference, and wave divergence.</w:t>
      </w:r>
    </w:p>
    <w:p w14:paraId="30576CAC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Absorption leads to decreased amplitude with depth, while interference, scatter, and refraction cause speckle artifacts.</w:t>
      </w:r>
    </w:p>
    <w:p w14:paraId="24F0CAA4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Tissue boundaries may produce mirror echoes or multiple echoes, and motion artifacts can distort boundaries.</w:t>
      </w:r>
    </w:p>
    <w:p w14:paraId="449ACC58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Acoustic shadowing may hide tissues, while fluid-induced signal enhancement can lead to position-dependent signal increases.</w:t>
      </w:r>
    </w:p>
    <w:p w14:paraId="019E32D9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Absorption decreases the signal-to-noise ratio with increasing distance from the transducer.</w:t>
      </w:r>
    </w:p>
    <w:p w14:paraId="2D11715F" w14:textId="77777777" w:rsidR="000D2AD1" w:rsidRPr="000D2AD1" w:rsidRDefault="000D2AD1" w:rsidP="000D2AD1">
      <w:pPr>
        <w:spacing w:after="0"/>
        <w:rPr>
          <w:lang w:val="en-US"/>
        </w:rPr>
      </w:pPr>
    </w:p>
    <w:p w14:paraId="11370862" w14:textId="77777777" w:rsidR="000D2AD1" w:rsidRPr="000D2AD1" w:rsidRDefault="000D2AD1" w:rsidP="000D2AD1">
      <w:pPr>
        <w:spacing w:after="0"/>
        <w:rPr>
          <w:b/>
          <w:bCs/>
          <w:lang w:val="en-US"/>
        </w:rPr>
      </w:pPr>
      <w:r w:rsidRPr="000D2AD1">
        <w:rPr>
          <w:b/>
          <w:bCs/>
          <w:lang w:val="en-US"/>
        </w:rPr>
        <w:t>Image Analysis on Ultrasound Images:</w:t>
      </w:r>
    </w:p>
    <w:p w14:paraId="07493F6E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Ultrasound is noninvasive and inexpensive, making it widely used for diagnosis.</w:t>
      </w:r>
    </w:p>
    <w:p w14:paraId="2013140D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Artifacts and underlying assumptions can affect quantitative analysis, including localization errors due to variations in the speed of sound and displacement errors from refraction.</w:t>
      </w:r>
    </w:p>
    <w:p w14:paraId="16F4F195" w14:textId="77777777" w:rsidR="000D2AD1" w:rsidRP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t>- Organ boundaries, motion artifacts, and acoustic shadowing can also impact analysis.</w:t>
      </w:r>
    </w:p>
    <w:p w14:paraId="72FA70E6" w14:textId="4DE49B76" w:rsidR="000D2AD1" w:rsidRDefault="000D2AD1" w:rsidP="000D2AD1">
      <w:pPr>
        <w:spacing w:after="0"/>
        <w:rPr>
          <w:lang w:val="en-US"/>
        </w:rPr>
      </w:pPr>
      <w:r w:rsidRPr="000D2AD1">
        <w:rPr>
          <w:lang w:val="en-US"/>
        </w:rPr>
        <w:lastRenderedPageBreak/>
        <w:t>- Absorption affects the signal-to-noise ratio based on distance from the transducer.</w:t>
      </w:r>
    </w:p>
    <w:p w14:paraId="73BA0283" w14:textId="77777777" w:rsidR="004C3E7B" w:rsidRDefault="004C3E7B" w:rsidP="000D2AD1">
      <w:pPr>
        <w:spacing w:after="0"/>
        <w:rPr>
          <w:lang w:val="en-US"/>
        </w:rPr>
      </w:pPr>
    </w:p>
    <w:p w14:paraId="528A2924" w14:textId="77777777" w:rsidR="004C3E7B" w:rsidRPr="004C3E7B" w:rsidRDefault="004C3E7B" w:rsidP="004C3E7B">
      <w:pPr>
        <w:spacing w:after="0"/>
        <w:rPr>
          <w:b/>
          <w:bCs/>
          <w:lang w:val="en-US"/>
        </w:rPr>
      </w:pPr>
      <w:r w:rsidRPr="004C3E7B">
        <w:rPr>
          <w:b/>
          <w:bCs/>
          <w:lang w:val="en-US"/>
        </w:rPr>
        <w:t>Nuclear Imaging:</w:t>
      </w:r>
    </w:p>
    <w:p w14:paraId="1959281E" w14:textId="77777777" w:rsidR="004C3E7B" w:rsidRPr="004C3E7B" w:rsidRDefault="004C3E7B" w:rsidP="004C3E7B">
      <w:pPr>
        <w:spacing w:after="0"/>
        <w:rPr>
          <w:lang w:val="en-US"/>
        </w:rPr>
      </w:pPr>
      <w:r w:rsidRPr="004C3E7B">
        <w:rPr>
          <w:lang w:val="en-US"/>
        </w:rPr>
        <w:t>- Measures radioactive tracer distribution in the body for functional imaging.</w:t>
      </w:r>
    </w:p>
    <w:p w14:paraId="0C64B8CE" w14:textId="77777777" w:rsidR="004C3E7B" w:rsidRPr="004C3E7B" w:rsidRDefault="004C3E7B" w:rsidP="004C3E7B">
      <w:pPr>
        <w:spacing w:after="0"/>
        <w:rPr>
          <w:lang w:val="en-US"/>
        </w:rPr>
      </w:pPr>
      <w:r w:rsidRPr="004C3E7B">
        <w:rPr>
          <w:lang w:val="en-US"/>
        </w:rPr>
        <w:t xml:space="preserve">- Tracer material is injected intravenously, </w:t>
      </w:r>
      <w:proofErr w:type="gramStart"/>
      <w:r w:rsidRPr="004C3E7B">
        <w:rPr>
          <w:lang w:val="en-US"/>
        </w:rPr>
        <w:t>distributing</w:t>
      </w:r>
      <w:proofErr w:type="gramEnd"/>
      <w:r w:rsidRPr="004C3E7B">
        <w:rPr>
          <w:lang w:val="en-US"/>
        </w:rPr>
        <w:t xml:space="preserve"> through blood circulation.</w:t>
      </w:r>
    </w:p>
    <w:p w14:paraId="0F126944" w14:textId="77777777" w:rsidR="004C3E7B" w:rsidRPr="004C3E7B" w:rsidRDefault="004C3E7B" w:rsidP="004C3E7B">
      <w:pPr>
        <w:spacing w:after="0"/>
        <w:rPr>
          <w:lang w:val="en-US"/>
        </w:rPr>
      </w:pPr>
      <w:r w:rsidRPr="004C3E7B">
        <w:rPr>
          <w:lang w:val="en-US"/>
        </w:rPr>
        <w:t>- Applications include brain activity, heart perfusion, inflammation diagnosis, and tumor detection.</w:t>
      </w:r>
    </w:p>
    <w:p w14:paraId="505D128B" w14:textId="77777777" w:rsidR="004C3E7B" w:rsidRPr="004C3E7B" w:rsidRDefault="004C3E7B" w:rsidP="004C3E7B">
      <w:pPr>
        <w:spacing w:after="0"/>
        <w:rPr>
          <w:lang w:val="en-US"/>
        </w:rPr>
      </w:pPr>
      <w:r w:rsidRPr="004C3E7B">
        <w:rPr>
          <w:lang w:val="en-US"/>
        </w:rPr>
        <w:t>- Images formed by measuring photons emitted by tracer material.</w:t>
      </w:r>
    </w:p>
    <w:p w14:paraId="1D9D4B38" w14:textId="77777777" w:rsidR="004C3E7B" w:rsidRPr="004C3E7B" w:rsidRDefault="004C3E7B" w:rsidP="004C3E7B">
      <w:pPr>
        <w:spacing w:after="0"/>
        <w:rPr>
          <w:lang w:val="en-US"/>
        </w:rPr>
      </w:pPr>
      <w:r w:rsidRPr="004C3E7B">
        <w:rPr>
          <w:lang w:val="en-US"/>
        </w:rPr>
        <w:t>- Lower spatial resolution due to low tracer concentration.</w:t>
      </w:r>
    </w:p>
    <w:p w14:paraId="365B6C53" w14:textId="77777777" w:rsidR="004C3E7B" w:rsidRPr="004C3E7B" w:rsidRDefault="004C3E7B" w:rsidP="004C3E7B">
      <w:pPr>
        <w:spacing w:after="0"/>
        <w:rPr>
          <w:lang w:val="en-US"/>
        </w:rPr>
      </w:pPr>
      <w:r w:rsidRPr="004C3E7B">
        <w:rPr>
          <w:lang w:val="en-US"/>
        </w:rPr>
        <w:t xml:space="preserve">- High sensitivity allows detection of signals from </w:t>
      </w:r>
      <w:proofErr w:type="gramStart"/>
      <w:r w:rsidRPr="004C3E7B">
        <w:rPr>
          <w:lang w:val="en-US"/>
        </w:rPr>
        <w:t>few</w:t>
      </w:r>
      <w:proofErr w:type="gramEnd"/>
      <w:r w:rsidRPr="004C3E7B">
        <w:rPr>
          <w:lang w:val="en-US"/>
        </w:rPr>
        <w:t xml:space="preserve"> photons.</w:t>
      </w:r>
    </w:p>
    <w:p w14:paraId="6C5782D8" w14:textId="77777777" w:rsidR="004C3E7B" w:rsidRPr="004C3E7B" w:rsidRDefault="004C3E7B" w:rsidP="004C3E7B">
      <w:pPr>
        <w:spacing w:after="0"/>
        <w:rPr>
          <w:lang w:val="en-US"/>
        </w:rPr>
      </w:pPr>
    </w:p>
    <w:p w14:paraId="74437860" w14:textId="77777777" w:rsidR="004C3E7B" w:rsidRPr="004C3E7B" w:rsidRDefault="004C3E7B" w:rsidP="004C3E7B">
      <w:pPr>
        <w:spacing w:after="0"/>
        <w:rPr>
          <w:b/>
          <w:bCs/>
          <w:lang w:val="en-US"/>
        </w:rPr>
      </w:pPr>
      <w:r w:rsidRPr="004C3E7B">
        <w:rPr>
          <w:b/>
          <w:bCs/>
          <w:lang w:val="en-US"/>
        </w:rPr>
        <w:t>Major Techniques:</w:t>
      </w:r>
    </w:p>
    <w:p w14:paraId="5B6DE7E5" w14:textId="77777777" w:rsidR="004C3E7B" w:rsidRPr="004C3E7B" w:rsidRDefault="004C3E7B" w:rsidP="004C3E7B">
      <w:pPr>
        <w:spacing w:after="0"/>
        <w:rPr>
          <w:lang w:val="en-US"/>
        </w:rPr>
      </w:pPr>
      <w:r w:rsidRPr="004C3E7B">
        <w:rPr>
          <w:lang w:val="en-US"/>
        </w:rPr>
        <w:t xml:space="preserve">- Scintigraphy: Projects tracer distribution </w:t>
      </w:r>
      <w:proofErr w:type="gramStart"/>
      <w:r w:rsidRPr="004C3E7B">
        <w:rPr>
          <w:lang w:val="en-US"/>
        </w:rPr>
        <w:t>similar to</w:t>
      </w:r>
      <w:proofErr w:type="gramEnd"/>
      <w:r w:rsidRPr="004C3E7B">
        <w:rPr>
          <w:lang w:val="en-US"/>
        </w:rPr>
        <w:t xml:space="preserve"> X-ray imaging.</w:t>
      </w:r>
    </w:p>
    <w:p w14:paraId="2266211F" w14:textId="77777777" w:rsidR="004C3E7B" w:rsidRPr="004C3E7B" w:rsidRDefault="004C3E7B" w:rsidP="004C3E7B">
      <w:pPr>
        <w:spacing w:after="0"/>
        <w:rPr>
          <w:lang w:val="en-US"/>
        </w:rPr>
      </w:pPr>
      <w:r w:rsidRPr="004C3E7B">
        <w:rPr>
          <w:lang w:val="en-US"/>
        </w:rPr>
        <w:t>- SPECT (Single Photon Emission Computed Tomography): 3D reconstruction from tracer projections.</w:t>
      </w:r>
    </w:p>
    <w:p w14:paraId="43116F70" w14:textId="77777777" w:rsidR="004C3E7B" w:rsidRPr="004C3E7B" w:rsidRDefault="004C3E7B" w:rsidP="004C3E7B">
      <w:pPr>
        <w:spacing w:after="0"/>
        <w:rPr>
          <w:lang w:val="en-US"/>
        </w:rPr>
      </w:pPr>
      <w:r w:rsidRPr="004C3E7B">
        <w:rPr>
          <w:lang w:val="en-US"/>
        </w:rPr>
        <w:t>- PET (Positron Emission Tomography): Utilizes positron-emitting tracer materials for imaging.</w:t>
      </w:r>
    </w:p>
    <w:p w14:paraId="0EECF8FA" w14:textId="77777777" w:rsidR="004C3E7B" w:rsidRPr="004C3E7B" w:rsidRDefault="004C3E7B" w:rsidP="004C3E7B">
      <w:pPr>
        <w:spacing w:after="0"/>
        <w:rPr>
          <w:lang w:val="en-US"/>
        </w:rPr>
      </w:pPr>
    </w:p>
    <w:p w14:paraId="341847C4" w14:textId="77777777" w:rsidR="004C3E7B" w:rsidRPr="004C3E7B" w:rsidRDefault="004C3E7B" w:rsidP="004C3E7B">
      <w:pPr>
        <w:pStyle w:val="ListParagraph"/>
        <w:numPr>
          <w:ilvl w:val="0"/>
          <w:numId w:val="3"/>
        </w:numPr>
        <w:spacing w:after="0"/>
        <w:rPr>
          <w:b/>
          <w:bCs/>
          <w:lang w:val="en-US"/>
        </w:rPr>
      </w:pPr>
      <w:r w:rsidRPr="004C3E7B">
        <w:rPr>
          <w:b/>
          <w:bCs/>
          <w:lang w:val="en-US"/>
        </w:rPr>
        <w:t>Scintigraphy:</w:t>
      </w:r>
    </w:p>
    <w:p w14:paraId="228605D8" w14:textId="77BF64C7" w:rsidR="004C3E7B" w:rsidRPr="004C3E7B" w:rsidRDefault="004C3E7B" w:rsidP="004C3E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4C3E7B">
        <w:rPr>
          <w:lang w:val="en-US"/>
        </w:rPr>
        <w:t>Uses 99Tc tracer molecule detected by a gamma camera.</w:t>
      </w:r>
    </w:p>
    <w:p w14:paraId="0A9AE891" w14:textId="39C0B7BB" w:rsidR="004C3E7B" w:rsidRPr="004C3E7B" w:rsidRDefault="004C3E7B" w:rsidP="004C3E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4C3E7B">
        <w:rPr>
          <w:lang w:val="en-US"/>
        </w:rPr>
        <w:t>Camera includes a collimator, scintillator crystal, and photomultipliers.</w:t>
      </w:r>
    </w:p>
    <w:p w14:paraId="73D8C5E2" w14:textId="3B9E876A" w:rsidR="004C3E7B" w:rsidRPr="004C3E7B" w:rsidRDefault="004C3E7B" w:rsidP="004C3E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4C3E7B">
        <w:rPr>
          <w:lang w:val="en-US"/>
        </w:rPr>
        <w:t>Collimator provides approximate parallel projection of tracer photons.</w:t>
      </w:r>
    </w:p>
    <w:p w14:paraId="5E2C6CAE" w14:textId="6FBEF2C3" w:rsidR="004C3E7B" w:rsidRPr="004C3E7B" w:rsidRDefault="004C3E7B" w:rsidP="004C3E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4C3E7B">
        <w:rPr>
          <w:lang w:val="en-US"/>
        </w:rPr>
        <w:t>Limitations in spatial resolution and contrast due to collimator characteristics.</w:t>
      </w:r>
    </w:p>
    <w:p w14:paraId="69523988" w14:textId="77777777" w:rsidR="004C3E7B" w:rsidRPr="004C3E7B" w:rsidRDefault="004C3E7B" w:rsidP="004C3E7B">
      <w:pPr>
        <w:spacing w:after="0"/>
        <w:rPr>
          <w:lang w:val="en-US"/>
        </w:rPr>
      </w:pPr>
    </w:p>
    <w:p w14:paraId="12760CF2" w14:textId="77777777" w:rsidR="004C3E7B" w:rsidRPr="004C3E7B" w:rsidRDefault="004C3E7B" w:rsidP="004C3E7B">
      <w:pPr>
        <w:pStyle w:val="ListParagraph"/>
        <w:numPr>
          <w:ilvl w:val="0"/>
          <w:numId w:val="3"/>
        </w:numPr>
        <w:spacing w:after="0"/>
        <w:rPr>
          <w:b/>
          <w:bCs/>
          <w:lang w:val="en-US"/>
        </w:rPr>
      </w:pPr>
      <w:r w:rsidRPr="004C3E7B">
        <w:rPr>
          <w:b/>
          <w:bCs/>
          <w:lang w:val="en-US"/>
        </w:rPr>
        <w:t>SPECT:</w:t>
      </w:r>
    </w:p>
    <w:p w14:paraId="55DB6107" w14:textId="4091E225" w:rsidR="004C3E7B" w:rsidRPr="004C3E7B" w:rsidRDefault="004C3E7B" w:rsidP="004C3E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4C3E7B">
        <w:rPr>
          <w:lang w:val="en-US"/>
        </w:rPr>
        <w:t>Reconstruction from gamma camera projections.</w:t>
      </w:r>
    </w:p>
    <w:p w14:paraId="5C261D76" w14:textId="1ACA4DD0" w:rsidR="004C3E7B" w:rsidRPr="004C3E7B" w:rsidRDefault="004C3E7B" w:rsidP="004C3E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4C3E7B">
        <w:rPr>
          <w:lang w:val="en-US"/>
        </w:rPr>
        <w:t>Spatial resolution approximately 3-6 mm.</w:t>
      </w:r>
    </w:p>
    <w:p w14:paraId="3D45227E" w14:textId="4EA98A56" w:rsidR="004C3E7B" w:rsidRPr="004C3E7B" w:rsidRDefault="004C3E7B" w:rsidP="004C3E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4C3E7B">
        <w:rPr>
          <w:lang w:val="en-US"/>
        </w:rPr>
        <w:t>Acquisition with single or multi-head cameras.</w:t>
      </w:r>
    </w:p>
    <w:p w14:paraId="20490176" w14:textId="1F4AD026" w:rsidR="004C3E7B" w:rsidRPr="004C3E7B" w:rsidRDefault="004C3E7B" w:rsidP="004C3E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4C3E7B">
        <w:rPr>
          <w:lang w:val="en-US"/>
        </w:rPr>
        <w:t>Applications include heart perfusion, tumor detection, and brain studies.</w:t>
      </w:r>
    </w:p>
    <w:p w14:paraId="2BC9BC7F" w14:textId="77777777" w:rsidR="004C3E7B" w:rsidRPr="004C3E7B" w:rsidRDefault="004C3E7B" w:rsidP="004C3E7B">
      <w:pPr>
        <w:spacing w:after="0"/>
        <w:rPr>
          <w:lang w:val="en-US"/>
        </w:rPr>
      </w:pPr>
    </w:p>
    <w:p w14:paraId="7551298D" w14:textId="77777777" w:rsidR="004C3E7B" w:rsidRPr="004C3E7B" w:rsidRDefault="004C3E7B" w:rsidP="004C3E7B">
      <w:pPr>
        <w:spacing w:after="0"/>
        <w:rPr>
          <w:b/>
          <w:bCs/>
          <w:lang w:val="en-US"/>
        </w:rPr>
      </w:pPr>
      <w:r w:rsidRPr="004C3E7B">
        <w:rPr>
          <w:b/>
          <w:bCs/>
          <w:lang w:val="en-US"/>
        </w:rPr>
        <w:t>Image Analysis:</w:t>
      </w:r>
    </w:p>
    <w:p w14:paraId="45B4091F" w14:textId="77777777" w:rsidR="004C3E7B" w:rsidRPr="004C3E7B" w:rsidRDefault="004C3E7B" w:rsidP="004C3E7B">
      <w:pPr>
        <w:spacing w:after="0"/>
        <w:rPr>
          <w:lang w:val="en-US"/>
        </w:rPr>
      </w:pPr>
      <w:r w:rsidRPr="004C3E7B">
        <w:rPr>
          <w:lang w:val="en-US"/>
        </w:rPr>
        <w:t>- Signal strength depends on tracer amount and metabolism.</w:t>
      </w:r>
    </w:p>
    <w:p w14:paraId="26CED0B1" w14:textId="77777777" w:rsidR="004C3E7B" w:rsidRPr="004C3E7B" w:rsidRDefault="004C3E7B" w:rsidP="004C3E7B">
      <w:pPr>
        <w:spacing w:after="0"/>
        <w:rPr>
          <w:lang w:val="en-US"/>
        </w:rPr>
      </w:pPr>
      <w:r w:rsidRPr="004C3E7B">
        <w:rPr>
          <w:lang w:val="en-US"/>
        </w:rPr>
        <w:t>- Quantitative measurements usually compare activity between regions.</w:t>
      </w:r>
    </w:p>
    <w:p w14:paraId="6728D563" w14:textId="77777777" w:rsidR="004C3E7B" w:rsidRPr="004C3E7B" w:rsidRDefault="004C3E7B" w:rsidP="004C3E7B">
      <w:pPr>
        <w:spacing w:after="0"/>
        <w:rPr>
          <w:lang w:val="en-US"/>
        </w:rPr>
      </w:pPr>
      <w:r w:rsidRPr="004C3E7B">
        <w:rPr>
          <w:lang w:val="en-US"/>
        </w:rPr>
        <w:t>- Poor image quality due to low photon count and acquisition restrictions.</w:t>
      </w:r>
    </w:p>
    <w:p w14:paraId="248F34EC" w14:textId="77777777" w:rsidR="004C3E7B" w:rsidRPr="004C3E7B" w:rsidRDefault="004C3E7B" w:rsidP="004C3E7B">
      <w:pPr>
        <w:spacing w:after="0"/>
        <w:rPr>
          <w:lang w:val="en-US"/>
        </w:rPr>
      </w:pPr>
      <w:r w:rsidRPr="004C3E7B">
        <w:rPr>
          <w:lang w:val="en-US"/>
        </w:rPr>
        <w:t>- Often requires correlation of functional signal with anatomy.</w:t>
      </w:r>
    </w:p>
    <w:p w14:paraId="24EE022D" w14:textId="77777777" w:rsidR="004C3E7B" w:rsidRPr="004C3E7B" w:rsidRDefault="004C3E7B" w:rsidP="004C3E7B">
      <w:pPr>
        <w:spacing w:after="0"/>
        <w:rPr>
          <w:lang w:val="en-US"/>
        </w:rPr>
      </w:pPr>
    </w:p>
    <w:p w14:paraId="59D633EA" w14:textId="77777777" w:rsidR="004C3E7B" w:rsidRPr="004C3E7B" w:rsidRDefault="004C3E7B" w:rsidP="004C3E7B">
      <w:pPr>
        <w:spacing w:after="0"/>
        <w:rPr>
          <w:b/>
          <w:bCs/>
          <w:lang w:val="en-US"/>
        </w:rPr>
      </w:pPr>
      <w:r w:rsidRPr="004C3E7B">
        <w:rPr>
          <w:b/>
          <w:bCs/>
          <w:lang w:val="en-US"/>
        </w:rPr>
        <w:t>Other Imaging Techniques:</w:t>
      </w:r>
    </w:p>
    <w:p w14:paraId="0992815C" w14:textId="1CA5FD47" w:rsidR="004C3E7B" w:rsidRPr="004C3E7B" w:rsidRDefault="004C3E7B" w:rsidP="004C3E7B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4C3E7B">
        <w:rPr>
          <w:lang w:val="en-US"/>
        </w:rPr>
        <w:t>Optical Coherence Tomography: Utilizes light waves for imaging, useful in ophthalmology and dermatology.</w:t>
      </w:r>
    </w:p>
    <w:p w14:paraId="547968BC" w14:textId="15156384" w:rsidR="004C3E7B" w:rsidRPr="004C3E7B" w:rsidRDefault="004C3E7B" w:rsidP="004C3E7B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4C3E7B">
        <w:rPr>
          <w:lang w:val="en-US"/>
        </w:rPr>
        <w:t>Photography: Used for vascular processes in retina and diagnosis of skin tumors.</w:t>
      </w:r>
    </w:p>
    <w:p w14:paraId="50B3C49F" w14:textId="3961863F" w:rsidR="004C3E7B" w:rsidRPr="004C3E7B" w:rsidRDefault="004C3E7B" w:rsidP="004C3E7B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4C3E7B">
        <w:rPr>
          <w:lang w:val="en-US"/>
        </w:rPr>
        <w:t>Optical Microscopy: Analyzes living structures, often used for pathology diagnosis.</w:t>
      </w:r>
    </w:p>
    <w:p w14:paraId="1B8AD6D0" w14:textId="4829DD2F" w:rsidR="004C3E7B" w:rsidRPr="004C3E7B" w:rsidRDefault="004C3E7B" w:rsidP="004C3E7B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4C3E7B">
        <w:rPr>
          <w:lang w:val="en-US"/>
        </w:rPr>
        <w:t>Electron Microscopy: Higher resolution imaging using electron detection.</w:t>
      </w:r>
    </w:p>
    <w:p w14:paraId="7D826047" w14:textId="19C5B113" w:rsidR="004C3E7B" w:rsidRPr="004C3E7B" w:rsidRDefault="004C3E7B" w:rsidP="004C3E7B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4C3E7B">
        <w:rPr>
          <w:lang w:val="en-US"/>
        </w:rPr>
        <w:t>EEG and MEG: Measures brain activity through electrical or magnetic impulses.</w:t>
      </w:r>
    </w:p>
    <w:sectPr w:rsidR="004C3E7B" w:rsidRPr="004C3E7B" w:rsidSect="00F156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6054"/>
    <w:multiLevelType w:val="hybridMultilevel"/>
    <w:tmpl w:val="92320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2465F"/>
    <w:multiLevelType w:val="hybridMultilevel"/>
    <w:tmpl w:val="DA3A8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C0C8C"/>
    <w:multiLevelType w:val="hybridMultilevel"/>
    <w:tmpl w:val="23942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B3304"/>
    <w:multiLevelType w:val="hybridMultilevel"/>
    <w:tmpl w:val="49EE8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42AAFA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9785A"/>
    <w:multiLevelType w:val="hybridMultilevel"/>
    <w:tmpl w:val="CBC25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53621"/>
    <w:multiLevelType w:val="hybridMultilevel"/>
    <w:tmpl w:val="9E083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12A95"/>
    <w:multiLevelType w:val="hybridMultilevel"/>
    <w:tmpl w:val="9B408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946549">
    <w:abstractNumId w:val="3"/>
  </w:num>
  <w:num w:numId="2" w16cid:durableId="859902402">
    <w:abstractNumId w:val="5"/>
  </w:num>
  <w:num w:numId="3" w16cid:durableId="1604651409">
    <w:abstractNumId w:val="2"/>
  </w:num>
  <w:num w:numId="4" w16cid:durableId="639921109">
    <w:abstractNumId w:val="0"/>
  </w:num>
  <w:num w:numId="5" w16cid:durableId="1935749747">
    <w:abstractNumId w:val="1"/>
  </w:num>
  <w:num w:numId="6" w16cid:durableId="1886867914">
    <w:abstractNumId w:val="6"/>
  </w:num>
  <w:num w:numId="7" w16cid:durableId="1239290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EE"/>
    <w:rsid w:val="000D2AD1"/>
    <w:rsid w:val="00197B7B"/>
    <w:rsid w:val="00270393"/>
    <w:rsid w:val="003242EE"/>
    <w:rsid w:val="004776C6"/>
    <w:rsid w:val="004C3E7B"/>
    <w:rsid w:val="00612E71"/>
    <w:rsid w:val="006F315C"/>
    <w:rsid w:val="00841241"/>
    <w:rsid w:val="00A2484E"/>
    <w:rsid w:val="00A65CC2"/>
    <w:rsid w:val="00AD6B1A"/>
    <w:rsid w:val="00CB4587"/>
    <w:rsid w:val="00D62E3E"/>
    <w:rsid w:val="00DA3E36"/>
    <w:rsid w:val="00E8069C"/>
    <w:rsid w:val="00EC4F59"/>
    <w:rsid w:val="00F1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0300"/>
  <w15:chartTrackingRefBased/>
  <w15:docId w15:val="{98F5EF7C-D139-4359-BF4E-C18095D4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2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2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2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2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2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Rohithsaidatta Pasupuleti</dc:creator>
  <cp:keywords/>
  <dc:description/>
  <cp:lastModifiedBy>Rohithsaidatta Pasupuleti</cp:lastModifiedBy>
  <cp:revision>11</cp:revision>
  <cp:lastPrinted>2024-03-20T16:42:00Z</cp:lastPrinted>
  <dcterms:created xsi:type="dcterms:W3CDTF">2024-03-20T12:58:00Z</dcterms:created>
  <dcterms:modified xsi:type="dcterms:W3CDTF">2024-03-20T16:42:00Z</dcterms:modified>
</cp:coreProperties>
</file>