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48D3" w14:textId="6E3C6F1C" w:rsidR="00A65CC2" w:rsidRDefault="00205377" w:rsidP="00205377">
      <w:pPr>
        <w:spacing w:after="0"/>
      </w:pPr>
      <w:r>
        <w:t xml:space="preserve">Chapter 4 </w:t>
      </w:r>
    </w:p>
    <w:p w14:paraId="5A017D49" w14:textId="77777777" w:rsidR="00205377" w:rsidRDefault="00205377" w:rsidP="00205377">
      <w:pPr>
        <w:spacing w:after="0"/>
      </w:pPr>
      <w:r>
        <w:t>Introduction to Image Enhancement:</w:t>
      </w:r>
    </w:p>
    <w:p w14:paraId="06303190" w14:textId="77777777" w:rsidR="00205377" w:rsidRDefault="00205377" w:rsidP="00205377">
      <w:pPr>
        <w:spacing w:after="0"/>
      </w:pPr>
      <w:r>
        <w:t>- Image enhancement serves two main purposes: improving perceptibility for human observers and preparing images for automated analysis.</w:t>
      </w:r>
    </w:p>
    <w:p w14:paraId="01EA2534" w14:textId="77777777" w:rsidR="00205377" w:rsidRDefault="00205377" w:rsidP="00205377">
      <w:pPr>
        <w:spacing w:after="0"/>
      </w:pPr>
      <w:r>
        <w:t xml:space="preserve">- Evaluation of enhancement methods </w:t>
      </w:r>
      <w:proofErr w:type="gramStart"/>
      <w:r>
        <w:t>requires</w:t>
      </w:r>
      <w:proofErr w:type="gramEnd"/>
      <w:r>
        <w:t xml:space="preserve"> a criterion for image quality.</w:t>
      </w:r>
    </w:p>
    <w:p w14:paraId="0EA1DEBC" w14:textId="77777777" w:rsidR="00205377" w:rsidRDefault="00205377" w:rsidP="00205377">
      <w:pPr>
        <w:spacing w:after="0"/>
      </w:pPr>
      <w:r>
        <w:t>- Different enhancement techniques are utilized, including contrast enhancement, edge enhancement, and noise reduction.</w:t>
      </w:r>
    </w:p>
    <w:p w14:paraId="72EA9788" w14:textId="77777777" w:rsidR="00205377" w:rsidRDefault="00205377" w:rsidP="00205377">
      <w:pPr>
        <w:spacing w:after="0"/>
      </w:pPr>
      <w:r>
        <w:t>- In medical imaging, contrast enhancement is crucial for reducing artifacts, noise, and emphasizing differences between objects.</w:t>
      </w:r>
    </w:p>
    <w:p w14:paraId="2CC426F5" w14:textId="77777777" w:rsidR="00205377" w:rsidRDefault="00205377" w:rsidP="00205377">
      <w:pPr>
        <w:spacing w:after="0"/>
      </w:pPr>
      <w:r>
        <w:t>- Quantitative measures of image quality, such as spatial resolution and contrast, are essential for assessing enhancement success.</w:t>
      </w:r>
    </w:p>
    <w:p w14:paraId="7C1743DE" w14:textId="77777777" w:rsidR="00205377" w:rsidRDefault="00205377" w:rsidP="00205377">
      <w:pPr>
        <w:spacing w:after="0"/>
      </w:pPr>
    </w:p>
    <w:p w14:paraId="239384B3" w14:textId="77777777" w:rsidR="00205377" w:rsidRDefault="00205377" w:rsidP="00205377">
      <w:pPr>
        <w:spacing w:after="0"/>
      </w:pPr>
      <w:r>
        <w:t>Measures of Image Quality:</w:t>
      </w:r>
    </w:p>
    <w:p w14:paraId="6D5693FA" w14:textId="77777777" w:rsidR="00205377" w:rsidRDefault="00205377" w:rsidP="00205377">
      <w:pPr>
        <w:spacing w:after="0"/>
      </w:pPr>
      <w:r>
        <w:t>- Spatial resolution and contrast resolution determine the smallest structure represented in a digital image and the visibility of structures, respectively.</w:t>
      </w:r>
    </w:p>
    <w:p w14:paraId="2D77CC91" w14:textId="77777777" w:rsidR="00205377" w:rsidRDefault="00205377" w:rsidP="00205377">
      <w:pPr>
        <w:spacing w:after="0"/>
      </w:pPr>
      <w:r>
        <w:t>- Perceived resolution, considering contrast, may exceed technical resolution due to factors like contrast enhancement.</w:t>
      </w:r>
    </w:p>
    <w:p w14:paraId="67EF9C22" w14:textId="77777777" w:rsidR="00205377" w:rsidRDefault="00205377" w:rsidP="00205377">
      <w:pPr>
        <w:spacing w:after="0"/>
      </w:pPr>
      <w:r>
        <w:t>- Contrast is measured using various methods, including global contrast, rms contrast, entropy, and contrast from the co-occurrence matrix.</w:t>
      </w:r>
    </w:p>
    <w:p w14:paraId="6E45ACCD" w14:textId="77777777" w:rsidR="00205377" w:rsidRDefault="00205377" w:rsidP="00205377">
      <w:pPr>
        <w:spacing w:after="0"/>
      </w:pPr>
      <w:r>
        <w:t>- The modulation transfer function (MTF) describes contrast loss in an image due to factors like reconstruction or transfer processes, offering insights into image degradation and human vision discrimination performance.</w:t>
      </w:r>
    </w:p>
    <w:p w14:paraId="02031642" w14:textId="77777777" w:rsidR="00205377" w:rsidRDefault="00205377" w:rsidP="00205377">
      <w:pPr>
        <w:spacing w:after="0"/>
      </w:pPr>
    </w:p>
    <w:p w14:paraId="4B79971A" w14:textId="77777777" w:rsidR="00205377" w:rsidRDefault="00205377" w:rsidP="00205377">
      <w:pPr>
        <w:spacing w:after="0"/>
      </w:pPr>
      <w:r>
        <w:t>Signal-to-Noise Ratio (SNR):</w:t>
      </w:r>
    </w:p>
    <w:p w14:paraId="12A691F9" w14:textId="77777777" w:rsidR="00205377" w:rsidRDefault="00205377" w:rsidP="00205377">
      <w:pPr>
        <w:spacing w:after="0"/>
      </w:pPr>
      <w:r>
        <w:t>- Noise in images disrupts clarity and affects object perception.</w:t>
      </w:r>
    </w:p>
    <w:p w14:paraId="1B3AB98D" w14:textId="77777777" w:rsidR="00205377" w:rsidRDefault="00205377" w:rsidP="00205377">
      <w:pPr>
        <w:spacing w:after="0"/>
      </w:pPr>
      <w:r>
        <w:t>- It's typically described as random intensity fluctuations with zero mean and a certain variance.</w:t>
      </w:r>
    </w:p>
    <w:p w14:paraId="36ED23A0" w14:textId="77777777" w:rsidR="00205377" w:rsidRDefault="00205377" w:rsidP="00205377">
      <w:pPr>
        <w:spacing w:after="0"/>
      </w:pPr>
      <w:r>
        <w:t>- The SNR measures the ratio of object-background contrast to noise variance, impacting object detectability.</w:t>
      </w:r>
    </w:p>
    <w:p w14:paraId="427C7CF4" w14:textId="77777777" w:rsidR="00205377" w:rsidRDefault="00205377" w:rsidP="00205377">
      <w:pPr>
        <w:spacing w:after="0"/>
      </w:pPr>
      <w:r>
        <w:t>- SNR increase suggests image enhancement, but the difference signal must reflect the object-background intensity difference.</w:t>
      </w:r>
    </w:p>
    <w:p w14:paraId="3CD26F96" w14:textId="77777777" w:rsidR="00205377" w:rsidRDefault="00205377" w:rsidP="00205377">
      <w:pPr>
        <w:spacing w:after="0"/>
      </w:pPr>
      <w:r>
        <w:t>- However, SNR doesn't consider factors like object size, shape, or texture, affecting its absolute use in determining object visibility.</w:t>
      </w:r>
    </w:p>
    <w:p w14:paraId="700FAA40" w14:textId="77777777" w:rsidR="00205377" w:rsidRDefault="00205377" w:rsidP="00205377">
      <w:pPr>
        <w:spacing w:after="0"/>
      </w:pPr>
    </w:p>
    <w:p w14:paraId="24035482" w14:textId="77777777" w:rsidR="00205377" w:rsidRDefault="00205377" w:rsidP="00205377">
      <w:pPr>
        <w:spacing w:after="0"/>
      </w:pPr>
      <w:r>
        <w:t>Image Enhancement Techniques:</w:t>
      </w:r>
    </w:p>
    <w:p w14:paraId="2ECDD16D" w14:textId="77777777" w:rsidR="00205377" w:rsidRDefault="00205377" w:rsidP="00205377">
      <w:pPr>
        <w:spacing w:after="0"/>
      </w:pPr>
      <w:r>
        <w:t>- Contrast Enhancement: Linearly adjusts intensity values to improve global contrast, crucial for mapping images onto limited intensity ranges.</w:t>
      </w:r>
    </w:p>
    <w:p w14:paraId="28E8000A" w14:textId="77777777" w:rsidR="00205377" w:rsidRDefault="00205377" w:rsidP="00205377">
      <w:pPr>
        <w:spacing w:after="0"/>
      </w:pPr>
      <w:r>
        <w:t>- Histogram Equalization: Maximizes entropy by redistributing intensity values, enhancing contrast. However, it may lead to information loss or undesired effects.</w:t>
      </w:r>
    </w:p>
    <w:p w14:paraId="6756575F" w14:textId="77777777" w:rsidR="00205377" w:rsidRDefault="00205377" w:rsidP="00205377">
      <w:pPr>
        <w:spacing w:after="0"/>
      </w:pPr>
      <w:r>
        <w:t>- Adaptive Histogram Equalization (AHE): Locally adapts histogram equalization, improving contrast in specific image regions while limiting noise amplification.</w:t>
      </w:r>
    </w:p>
    <w:p w14:paraId="7662CC3F" w14:textId="77777777" w:rsidR="00205377" w:rsidRDefault="00205377" w:rsidP="00205377">
      <w:pPr>
        <w:spacing w:after="0"/>
      </w:pPr>
      <w:r>
        <w:t>- Edge-Enhancement: Techniques like Sobel filters or Laplacian of Gaussian (</w:t>
      </w:r>
      <w:proofErr w:type="spellStart"/>
      <w:r>
        <w:t>LoG</w:t>
      </w:r>
      <w:proofErr w:type="spellEnd"/>
      <w:r>
        <w:t>) filters highlight edges, aiding in edge detection and image enhancement.</w:t>
      </w:r>
    </w:p>
    <w:p w14:paraId="47428CF0" w14:textId="77777777" w:rsidR="00205377" w:rsidRDefault="00205377" w:rsidP="00205377">
      <w:pPr>
        <w:spacing w:after="0"/>
      </w:pPr>
    </w:p>
    <w:p w14:paraId="5F25BD5C" w14:textId="77777777" w:rsidR="00205377" w:rsidRDefault="00205377" w:rsidP="00205377">
      <w:pPr>
        <w:spacing w:after="0"/>
      </w:pPr>
      <w:r>
        <w:t>Resolution Enhancement:</w:t>
      </w:r>
    </w:p>
    <w:p w14:paraId="45DE5B06" w14:textId="77777777" w:rsidR="00205377" w:rsidRDefault="00205377" w:rsidP="00205377">
      <w:pPr>
        <w:spacing w:after="0"/>
      </w:pPr>
      <w:r>
        <w:t>- Interpolation: Utilized for zooming, shrinking, rotating, and geometric corrections in digital images by estimating values at unknown locations using known data.</w:t>
      </w:r>
    </w:p>
    <w:p w14:paraId="7E56BE88" w14:textId="77777777" w:rsidR="00205377" w:rsidRDefault="00205377" w:rsidP="00205377">
      <w:pPr>
        <w:spacing w:after="0"/>
      </w:pPr>
      <w:r>
        <w:t>- Shape-Based Interpolation: Infers a shape gradient between slices, transferring features from low to high-resolution realms.</w:t>
      </w:r>
    </w:p>
    <w:p w14:paraId="60D860F0" w14:textId="77777777" w:rsidR="00205377" w:rsidRDefault="00205377" w:rsidP="00205377">
      <w:pPr>
        <w:spacing w:after="0"/>
      </w:pPr>
      <w:r>
        <w:lastRenderedPageBreak/>
        <w:t>- Sobel Filter: Calculates image intensity gradients to detect edges, useful in identifying abrupt intensity changes indicative of edges.</w:t>
      </w:r>
    </w:p>
    <w:p w14:paraId="104082CC" w14:textId="680BC900" w:rsidR="00205377" w:rsidRDefault="00205377" w:rsidP="00205377">
      <w:pPr>
        <w:spacing w:after="0"/>
      </w:pPr>
      <w:r>
        <w:t>- Laplacian of Gaussian (</w:t>
      </w:r>
      <w:proofErr w:type="spellStart"/>
      <w:r>
        <w:t>LoG</w:t>
      </w:r>
      <w:proofErr w:type="spellEnd"/>
      <w:r>
        <w:t>) Filter: Highlights regions of rapid intensity change by convolving the image with the Laplacian of a Gaussian kernel, aiding in edge detection and enhancement.</w:t>
      </w:r>
    </w:p>
    <w:p w14:paraId="3342F01C" w14:textId="77777777" w:rsidR="00205377" w:rsidRDefault="00205377" w:rsidP="00205377">
      <w:pPr>
        <w:spacing w:after="0"/>
      </w:pPr>
      <w:r>
        <w:t>Types of Noise:</w:t>
      </w:r>
    </w:p>
    <w:p w14:paraId="2A022A7B" w14:textId="77777777" w:rsidR="00205377" w:rsidRDefault="00205377" w:rsidP="00205377">
      <w:pPr>
        <w:spacing w:after="0"/>
      </w:pPr>
      <w:r>
        <w:t>- Gaussian Noise: Follows a Gaussian distribution, typically caused by sensor or electronic interference.</w:t>
      </w:r>
    </w:p>
    <w:p w14:paraId="30246F06" w14:textId="77777777" w:rsidR="00205377" w:rsidRDefault="00205377" w:rsidP="00205377">
      <w:pPr>
        <w:spacing w:after="0"/>
      </w:pPr>
      <w:r>
        <w:t>- Salt and Pepper Noise: Occurs as white and black pixels due to errors in image acquisition or transmission.</w:t>
      </w:r>
    </w:p>
    <w:p w14:paraId="00C417D1" w14:textId="77777777" w:rsidR="00205377" w:rsidRDefault="00205377" w:rsidP="00205377">
      <w:pPr>
        <w:spacing w:after="0"/>
      </w:pPr>
      <w:r>
        <w:t>- Speckle Noise: Found in ultrasound or laser images, arising from sound or light wave interference.</w:t>
      </w:r>
    </w:p>
    <w:p w14:paraId="7DD27035" w14:textId="77777777" w:rsidR="00205377" w:rsidRDefault="00205377" w:rsidP="00205377">
      <w:pPr>
        <w:spacing w:after="0"/>
      </w:pPr>
    </w:p>
    <w:p w14:paraId="0D27A5CF" w14:textId="77777777" w:rsidR="00205377" w:rsidRDefault="00205377" w:rsidP="00205377">
      <w:pPr>
        <w:spacing w:after="0"/>
      </w:pPr>
      <w:r>
        <w:t>Noise Reduction:</w:t>
      </w:r>
    </w:p>
    <w:p w14:paraId="45109B4A" w14:textId="77777777" w:rsidR="00205377" w:rsidRDefault="00205377" w:rsidP="00205377">
      <w:pPr>
        <w:spacing w:after="0"/>
      </w:pPr>
      <w:r>
        <w:t>- Noise is often stationary, additive, and has zero mean.</w:t>
      </w:r>
    </w:p>
    <w:p w14:paraId="29223C5A" w14:textId="77777777" w:rsidR="00205377" w:rsidRDefault="00205377" w:rsidP="00205377">
      <w:pPr>
        <w:spacing w:after="0"/>
      </w:pPr>
      <w:r>
        <w:t>- Noisy image g = noise-free image f + noise (n).</w:t>
      </w:r>
    </w:p>
    <w:p w14:paraId="217213B3" w14:textId="77777777" w:rsidR="00205377" w:rsidRDefault="00205377" w:rsidP="00205377">
      <w:pPr>
        <w:spacing w:after="0"/>
      </w:pPr>
      <w:r>
        <w:t>- Linear filtering, median filtering, diffusion filtering, and Bayesian restoration are common noise reduction schemes.</w:t>
      </w:r>
    </w:p>
    <w:p w14:paraId="306A8D0D" w14:textId="77777777" w:rsidR="00205377" w:rsidRDefault="00205377" w:rsidP="00205377">
      <w:pPr>
        <w:spacing w:after="0"/>
      </w:pPr>
    </w:p>
    <w:p w14:paraId="02B1E918" w14:textId="77777777" w:rsidR="00205377" w:rsidRDefault="00205377" w:rsidP="00205377">
      <w:pPr>
        <w:spacing w:after="0"/>
      </w:pPr>
      <w:r>
        <w:t>Linear Filters:</w:t>
      </w:r>
    </w:p>
    <w:p w14:paraId="7E47E820" w14:textId="77777777" w:rsidR="00205377" w:rsidRDefault="00205377" w:rsidP="00205377">
      <w:pPr>
        <w:spacing w:after="0"/>
      </w:pPr>
      <w:r>
        <w:t xml:space="preserve">- Linear filtering assumes local constancy in the image and averages over a </w:t>
      </w:r>
      <w:proofErr w:type="spellStart"/>
      <w:r>
        <w:t>neighborhood</w:t>
      </w:r>
      <w:proofErr w:type="spellEnd"/>
      <w:r>
        <w:t>.</w:t>
      </w:r>
    </w:p>
    <w:p w14:paraId="27A10C7D" w14:textId="77777777" w:rsidR="00205377" w:rsidRDefault="00205377" w:rsidP="00205377">
      <w:pPr>
        <w:spacing w:after="0"/>
      </w:pPr>
      <w:r>
        <w:t>- Other filters include median, diffusion, and Bayesian, each with specific assumptions about the image.</w:t>
      </w:r>
    </w:p>
    <w:p w14:paraId="6868E15D" w14:textId="77777777" w:rsidR="00205377" w:rsidRDefault="00205377" w:rsidP="00205377">
      <w:pPr>
        <w:spacing w:after="0"/>
      </w:pPr>
    </w:p>
    <w:p w14:paraId="1A9A9157" w14:textId="77777777" w:rsidR="00205377" w:rsidRDefault="00205377" w:rsidP="00205377">
      <w:pPr>
        <w:spacing w:after="0"/>
      </w:pPr>
      <w:r>
        <w:t>Noise Reduction in Medical Images:</w:t>
      </w:r>
    </w:p>
    <w:p w14:paraId="36C6874E" w14:textId="77777777" w:rsidR="00205377" w:rsidRDefault="00205377" w:rsidP="00205377">
      <w:pPr>
        <w:spacing w:after="0"/>
      </w:pPr>
      <w:r>
        <w:t>- Challenging due to the need to maintain spatial resolution.</w:t>
      </w:r>
    </w:p>
    <w:p w14:paraId="794186DC" w14:textId="77777777" w:rsidR="00205377" w:rsidRDefault="00205377" w:rsidP="00205377">
      <w:pPr>
        <w:spacing w:after="0"/>
      </w:pPr>
      <w:r>
        <w:t>- Linear filtering may fail in low SNR or high noise ratio cases, requiring edge-preserving smoothing methods.</w:t>
      </w:r>
    </w:p>
    <w:p w14:paraId="61DFA9B8" w14:textId="77777777" w:rsidR="00205377" w:rsidRDefault="00205377" w:rsidP="00205377">
      <w:pPr>
        <w:spacing w:after="0"/>
      </w:pPr>
    </w:p>
    <w:p w14:paraId="5C7EE52A" w14:textId="77777777" w:rsidR="00205377" w:rsidRDefault="00205377" w:rsidP="00205377">
      <w:pPr>
        <w:spacing w:after="0"/>
      </w:pPr>
      <w:r>
        <w:t>Order-Statistic Filters:</w:t>
      </w:r>
    </w:p>
    <w:p w14:paraId="0B2A56A0" w14:textId="77777777" w:rsidR="00205377" w:rsidRDefault="00205377" w:rsidP="00205377">
      <w:pPr>
        <w:spacing w:after="0"/>
      </w:pPr>
      <w:r>
        <w:t xml:space="preserve">- Utilize pixel value ranking in a </w:t>
      </w:r>
      <w:proofErr w:type="spellStart"/>
      <w:r>
        <w:t>neighborhood</w:t>
      </w:r>
      <w:proofErr w:type="spellEnd"/>
      <w:r>
        <w:t>, with the median filter being the most common.</w:t>
      </w:r>
    </w:p>
    <w:p w14:paraId="7249EDD9" w14:textId="77777777" w:rsidR="00205377" w:rsidRDefault="00205377" w:rsidP="00205377">
      <w:pPr>
        <w:spacing w:after="0"/>
      </w:pPr>
      <w:r>
        <w:t>- Offers excellent noise reduction with less blurring compared to linear smoothing.</w:t>
      </w:r>
    </w:p>
    <w:p w14:paraId="193680BD" w14:textId="77777777" w:rsidR="00205377" w:rsidRDefault="00205377" w:rsidP="00205377">
      <w:pPr>
        <w:spacing w:after="0"/>
      </w:pPr>
    </w:p>
    <w:p w14:paraId="5AF5A382" w14:textId="77777777" w:rsidR="00205377" w:rsidRDefault="00205377" w:rsidP="00205377">
      <w:pPr>
        <w:spacing w:after="0"/>
      </w:pPr>
      <w:r>
        <w:t>Max and Min Filters:</w:t>
      </w:r>
    </w:p>
    <w:p w14:paraId="1C8E8BB2" w14:textId="77777777" w:rsidR="00205377" w:rsidRDefault="00205377" w:rsidP="00205377">
      <w:pPr>
        <w:spacing w:after="0"/>
      </w:pPr>
      <w:r>
        <w:t>- Based on the 100th and 0th percentiles respectively, providing maximum and minimum value filtering.</w:t>
      </w:r>
    </w:p>
    <w:p w14:paraId="2391DA7F" w14:textId="77777777" w:rsidR="00205377" w:rsidRDefault="00205377" w:rsidP="00205377">
      <w:pPr>
        <w:spacing w:after="0"/>
      </w:pPr>
    </w:p>
    <w:p w14:paraId="2D7801C5" w14:textId="77777777" w:rsidR="00205377" w:rsidRDefault="00205377" w:rsidP="00205377">
      <w:pPr>
        <w:spacing w:after="0"/>
      </w:pPr>
      <w:r>
        <w:t>Diffusion Filtering:</w:t>
      </w:r>
    </w:p>
    <w:p w14:paraId="6FE8AEEA" w14:textId="77777777" w:rsidR="00205377" w:rsidRDefault="00205377" w:rsidP="00205377">
      <w:pPr>
        <w:spacing w:after="0"/>
      </w:pPr>
      <w:r>
        <w:t>- Models noise reduction akin to diffusion of material, accommodating various edge models.</w:t>
      </w:r>
    </w:p>
    <w:p w14:paraId="4C8B4ABB" w14:textId="77777777" w:rsidR="00205377" w:rsidRDefault="00205377" w:rsidP="00205377">
      <w:pPr>
        <w:spacing w:after="0"/>
      </w:pPr>
      <w:r>
        <w:t>- Inhibits diffusion across edges for enhancement, treating boundaries differently.</w:t>
      </w:r>
    </w:p>
    <w:p w14:paraId="16BECE5D" w14:textId="77777777" w:rsidR="00205377" w:rsidRDefault="00205377" w:rsidP="00205377">
      <w:pPr>
        <w:spacing w:after="0"/>
      </w:pPr>
    </w:p>
    <w:p w14:paraId="30FF84E0" w14:textId="77777777" w:rsidR="00205377" w:rsidRDefault="00205377" w:rsidP="00205377">
      <w:pPr>
        <w:spacing w:after="0"/>
      </w:pPr>
      <w:r>
        <w:t>Gradient Adaptive Smoothing:</w:t>
      </w:r>
    </w:p>
    <w:p w14:paraId="55995CF7" w14:textId="77777777" w:rsidR="00205377" w:rsidRDefault="00205377" w:rsidP="00205377">
      <w:pPr>
        <w:spacing w:after="0"/>
      </w:pPr>
      <w:r>
        <w:t xml:space="preserve">- An iterative process </w:t>
      </w:r>
      <w:proofErr w:type="gramStart"/>
      <w:r>
        <w:t>similar to</w:t>
      </w:r>
      <w:proofErr w:type="gramEnd"/>
      <w:r>
        <w:t xml:space="preserve"> diffusion filtering, aiming for edge-preserving smoothing.</w:t>
      </w:r>
    </w:p>
    <w:p w14:paraId="77905687" w14:textId="77777777" w:rsidR="00205377" w:rsidRDefault="00205377" w:rsidP="00205377">
      <w:pPr>
        <w:spacing w:after="0"/>
      </w:pPr>
    </w:p>
    <w:p w14:paraId="77548156" w14:textId="77777777" w:rsidR="00205377" w:rsidRDefault="00205377" w:rsidP="00205377">
      <w:pPr>
        <w:spacing w:after="0"/>
      </w:pPr>
      <w:r>
        <w:t>Bilateral Filtering:</w:t>
      </w:r>
    </w:p>
    <w:p w14:paraId="2CF594EF" w14:textId="7FF2A9AA" w:rsidR="00205377" w:rsidRDefault="00205377" w:rsidP="00205377">
      <w:pPr>
        <w:spacing w:after="0"/>
      </w:pPr>
      <w:r>
        <w:t>- Single-step procedure approximating anisotropic diffusion and adaptive smoothing iteratively.</w:t>
      </w:r>
    </w:p>
    <w:sectPr w:rsidR="00205377" w:rsidSect="00C366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77"/>
    <w:rsid w:val="00205377"/>
    <w:rsid w:val="00A2484E"/>
    <w:rsid w:val="00A65CC2"/>
    <w:rsid w:val="00C3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44AB"/>
  <w15:chartTrackingRefBased/>
  <w15:docId w15:val="{0D86D017-21AC-445B-AD13-67D813D6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2024-03-20T17:24:00Z</dcterms:created>
  <dcterms:modified xsi:type="dcterms:W3CDTF">2024-03-20T17:33:00Z</dcterms:modified>
</cp:coreProperties>
</file>