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58A78" w14:textId="77777777" w:rsidR="007710BE" w:rsidRPr="00D11794" w:rsidRDefault="007710BE" w:rsidP="007710BE">
      <w:pPr>
        <w:spacing w:after="240"/>
        <w:jc w:val="center"/>
        <w:rPr>
          <w:b/>
          <w:sz w:val="50"/>
          <w:szCs w:val="50"/>
        </w:rPr>
      </w:pPr>
      <w:r w:rsidRPr="00D11794">
        <w:rPr>
          <w:b/>
          <w:sz w:val="50"/>
          <w:szCs w:val="50"/>
        </w:rPr>
        <w:t>Mid Term Exam</w:t>
      </w:r>
    </w:p>
    <w:p w14:paraId="3C4DF82F" w14:textId="77777777" w:rsidR="007710BE" w:rsidRPr="00D11794" w:rsidRDefault="007710BE" w:rsidP="007710BE">
      <w:pPr>
        <w:spacing w:before="240" w:after="240"/>
        <w:rPr>
          <w:b/>
          <w:sz w:val="50"/>
          <w:szCs w:val="50"/>
        </w:rPr>
      </w:pPr>
      <w:r w:rsidRPr="00D11794">
        <w:rPr>
          <w:b/>
          <w:sz w:val="50"/>
          <w:szCs w:val="50"/>
        </w:rPr>
        <w:t xml:space="preserve"> </w:t>
      </w:r>
    </w:p>
    <w:p w14:paraId="1636EDB5" w14:textId="25F8B815" w:rsidR="007710BE" w:rsidRPr="00D11794" w:rsidRDefault="007710BE" w:rsidP="007710BE">
      <w:pPr>
        <w:spacing w:before="240" w:after="240"/>
        <w:rPr>
          <w:sz w:val="32"/>
          <w:szCs w:val="32"/>
        </w:rPr>
      </w:pPr>
      <w:r w:rsidRPr="00D11794">
        <w:rPr>
          <w:b/>
          <w:sz w:val="32"/>
          <w:szCs w:val="32"/>
        </w:rPr>
        <w:t xml:space="preserve">Student Name: </w:t>
      </w:r>
      <w:r>
        <w:rPr>
          <w:sz w:val="32"/>
          <w:szCs w:val="32"/>
        </w:rPr>
        <w:t>Abhaysinh Solanki</w:t>
      </w:r>
      <w:r>
        <w:rPr>
          <w:sz w:val="32"/>
          <w:szCs w:val="32"/>
        </w:rPr>
        <w:tab/>
      </w:r>
    </w:p>
    <w:p w14:paraId="5449E8EF" w14:textId="593DAA7E" w:rsidR="007710BE" w:rsidRPr="00D11794" w:rsidRDefault="007710BE" w:rsidP="007710BE">
      <w:pPr>
        <w:spacing w:before="240" w:after="240"/>
        <w:rPr>
          <w:sz w:val="32"/>
          <w:szCs w:val="32"/>
        </w:rPr>
      </w:pPr>
      <w:r w:rsidRPr="00D11794">
        <w:rPr>
          <w:b/>
          <w:sz w:val="32"/>
          <w:szCs w:val="32"/>
        </w:rPr>
        <w:t xml:space="preserve">Student Id: </w:t>
      </w:r>
      <w:r>
        <w:rPr>
          <w:sz w:val="32"/>
          <w:szCs w:val="32"/>
        </w:rPr>
        <w:t>8754050</w:t>
      </w:r>
    </w:p>
    <w:p w14:paraId="3279EACC" w14:textId="77777777" w:rsidR="007710BE" w:rsidRPr="00D11794" w:rsidRDefault="007710BE" w:rsidP="007710BE"/>
    <w:p w14:paraId="0A316303" w14:textId="77777777" w:rsidR="007710BE" w:rsidRPr="00D11794" w:rsidRDefault="007710BE" w:rsidP="007710BE"/>
    <w:p w14:paraId="23B027D5" w14:textId="77777777" w:rsidR="007710BE" w:rsidRPr="00D11794" w:rsidRDefault="007710BE" w:rsidP="007710BE">
      <w:pPr>
        <w:rPr>
          <w:b/>
          <w:sz w:val="32"/>
          <w:szCs w:val="32"/>
        </w:rPr>
      </w:pPr>
      <w:r w:rsidRPr="00D11794">
        <w:rPr>
          <w:b/>
          <w:sz w:val="32"/>
          <w:szCs w:val="32"/>
        </w:rPr>
        <w:t>Task 1 – Waterloo Museum of Art Data Visualization</w:t>
      </w:r>
    </w:p>
    <w:p w14:paraId="37F4E3A1" w14:textId="77777777" w:rsidR="007710BE" w:rsidRPr="00D11794" w:rsidRDefault="007710BE" w:rsidP="007710BE">
      <w:pPr>
        <w:rPr>
          <w:b/>
          <w:sz w:val="32"/>
          <w:szCs w:val="32"/>
        </w:rPr>
      </w:pPr>
    </w:p>
    <w:p w14:paraId="48CD7BBE" w14:textId="77777777" w:rsidR="007710BE" w:rsidRPr="00D11794" w:rsidRDefault="007710BE" w:rsidP="007710BE">
      <w:pPr>
        <w:rPr>
          <w:b/>
        </w:rPr>
      </w:pPr>
      <w:r w:rsidRPr="00D11794">
        <w:rPr>
          <w:b/>
        </w:rPr>
        <w:t>Note: Please use your cleaned dataset from Assignment 2, otherwise you can also use the raw dataset.</w:t>
      </w:r>
    </w:p>
    <w:p w14:paraId="0E110337" w14:textId="77777777" w:rsidR="007710BE" w:rsidRPr="00D11794" w:rsidRDefault="007710BE" w:rsidP="007710BE">
      <w:pPr>
        <w:rPr>
          <w:b/>
        </w:rPr>
      </w:pPr>
    </w:p>
    <w:p w14:paraId="3DB50AA1" w14:textId="77777777" w:rsidR="007710BE" w:rsidRPr="00D11794" w:rsidRDefault="007710BE" w:rsidP="007710BE">
      <w:pPr>
        <w:rPr>
          <w:b/>
        </w:rPr>
      </w:pPr>
    </w:p>
    <w:p w14:paraId="65659E6C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Q1. Visualize the count of each type of medium of artifacts in the museum. [3 marks]</w:t>
      </w:r>
    </w:p>
    <w:p w14:paraId="067B9092" w14:textId="77777777" w:rsidR="007710BE" w:rsidRPr="00D11794" w:rsidRDefault="007710BE" w:rsidP="007710BE"/>
    <w:p w14:paraId="4D65E3C4" w14:textId="36567790" w:rsidR="007710BE" w:rsidRPr="00D11794" w:rsidRDefault="00C46534" w:rsidP="007710BE">
      <w:pPr>
        <w:rPr>
          <w:b/>
          <w:sz w:val="24"/>
          <w:szCs w:val="24"/>
        </w:rPr>
      </w:pPr>
      <w:r>
        <w:rPr>
          <w:b/>
          <w:bCs/>
        </w:rPr>
        <w:t>Ans</w:t>
      </w:r>
      <w:r>
        <w:rPr>
          <w:b/>
          <w:bCs/>
        </w:rPr>
        <w:t xml:space="preserve"> 1</w:t>
      </w:r>
      <w:r w:rsidR="007710BE" w:rsidRPr="00D11794">
        <w:rPr>
          <w:b/>
          <w:sz w:val="24"/>
          <w:szCs w:val="24"/>
        </w:rPr>
        <w:t>.</w:t>
      </w:r>
    </w:p>
    <w:p w14:paraId="58DFAEEB" w14:textId="33B31809" w:rsidR="007710BE" w:rsidRPr="00D11794" w:rsidRDefault="007710BE" w:rsidP="007710BE">
      <w:r>
        <w:rPr>
          <w:noProof/>
        </w:rPr>
        <w:drawing>
          <wp:inline distT="0" distB="0" distL="0" distR="0" wp14:anchorId="78ADCEDC" wp14:editId="5CD2C456">
            <wp:extent cx="5733415" cy="3011170"/>
            <wp:effectExtent l="0" t="0" r="635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499C" w14:textId="77777777" w:rsidR="007710BE" w:rsidRPr="00D11794" w:rsidRDefault="007710BE" w:rsidP="007710BE">
      <w:r w:rsidRPr="00D11794">
        <w:t xml:space="preserve"> </w:t>
      </w:r>
    </w:p>
    <w:p w14:paraId="5B82B026" w14:textId="2E3597D9" w:rsidR="007710BE" w:rsidRDefault="007710BE" w:rsidP="007710BE"/>
    <w:p w14:paraId="590F23B7" w14:textId="34DA130D" w:rsidR="00C46534" w:rsidRDefault="00C46534" w:rsidP="007710BE"/>
    <w:p w14:paraId="2D199EF5" w14:textId="4AF3F08C" w:rsidR="00C46534" w:rsidRDefault="00C46534" w:rsidP="007710BE"/>
    <w:p w14:paraId="1E361798" w14:textId="33566294" w:rsidR="007710BE" w:rsidRPr="00C4653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lastRenderedPageBreak/>
        <w:t xml:space="preserve">Q2. Create a filter field that displays the Department of each </w:t>
      </w:r>
      <w:proofErr w:type="gramStart"/>
      <w:r w:rsidRPr="00D11794">
        <w:rPr>
          <w:b/>
          <w:sz w:val="28"/>
          <w:szCs w:val="28"/>
        </w:rPr>
        <w:t>objects</w:t>
      </w:r>
      <w:proofErr w:type="gramEnd"/>
      <w:r w:rsidRPr="00D11794">
        <w:rPr>
          <w:b/>
          <w:sz w:val="28"/>
          <w:szCs w:val="28"/>
        </w:rPr>
        <w:t xml:space="preserve"> across each Culture. The method to visualise is up to you. Please make sure to add a filter field otherwise you will lose marks.</w:t>
      </w:r>
    </w:p>
    <w:p w14:paraId="1C33E701" w14:textId="71607A7B" w:rsidR="007710BE" w:rsidRPr="00D11794" w:rsidRDefault="00C46534" w:rsidP="007710BE">
      <w:pPr>
        <w:rPr>
          <w:b/>
          <w:sz w:val="24"/>
          <w:szCs w:val="24"/>
        </w:rPr>
      </w:pPr>
      <w:r>
        <w:rPr>
          <w:b/>
          <w:bCs/>
        </w:rPr>
        <w:t>Ans</w:t>
      </w:r>
      <w:r>
        <w:rPr>
          <w:b/>
          <w:bCs/>
        </w:rPr>
        <w:t xml:space="preserve"> 2</w:t>
      </w:r>
      <w:r w:rsidR="007710BE" w:rsidRPr="00D11794">
        <w:rPr>
          <w:b/>
          <w:sz w:val="24"/>
          <w:szCs w:val="24"/>
        </w:rPr>
        <w:t xml:space="preserve">. </w:t>
      </w:r>
    </w:p>
    <w:p w14:paraId="0E31E177" w14:textId="77777777" w:rsidR="007710BE" w:rsidRPr="00D11794" w:rsidRDefault="007710BE" w:rsidP="007710BE">
      <w:pPr>
        <w:rPr>
          <w:b/>
          <w:sz w:val="24"/>
          <w:szCs w:val="24"/>
        </w:rPr>
      </w:pPr>
    </w:p>
    <w:p w14:paraId="6D2EE4EF" w14:textId="580AFDC4" w:rsidR="007710BE" w:rsidRDefault="007710BE" w:rsidP="007710BE">
      <w:r>
        <w:rPr>
          <w:noProof/>
        </w:rPr>
        <w:drawing>
          <wp:inline distT="0" distB="0" distL="0" distR="0" wp14:anchorId="286B34C7" wp14:editId="6D0F16B7">
            <wp:extent cx="5733415" cy="3769995"/>
            <wp:effectExtent l="0" t="0" r="635" b="1905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9431" w14:textId="77777777" w:rsidR="007710BE" w:rsidRPr="00D11794" w:rsidRDefault="007710BE" w:rsidP="007710BE"/>
    <w:p w14:paraId="77B6EA4E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 xml:space="preserve">Q3. Create a frequency distribution table (count of all unique </w:t>
      </w:r>
    </w:p>
    <w:p w14:paraId="3BA7B4BE" w14:textId="1410A0DC" w:rsidR="007710BE" w:rsidRPr="00C4653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values) for values contained in the field named “Credit Line”.</w:t>
      </w:r>
    </w:p>
    <w:p w14:paraId="47973C09" w14:textId="77777777" w:rsidR="00C46534" w:rsidRDefault="00C46534" w:rsidP="007710BE">
      <w:pPr>
        <w:rPr>
          <w:b/>
          <w:sz w:val="24"/>
          <w:szCs w:val="24"/>
        </w:rPr>
      </w:pPr>
      <w:r>
        <w:rPr>
          <w:b/>
          <w:bCs/>
        </w:rPr>
        <w:t>Ans</w:t>
      </w:r>
      <w:r>
        <w:rPr>
          <w:b/>
          <w:bCs/>
        </w:rPr>
        <w:t xml:space="preserve"> 3</w:t>
      </w:r>
      <w:r w:rsidR="007710BE" w:rsidRPr="00D11794">
        <w:rPr>
          <w:b/>
          <w:sz w:val="24"/>
          <w:szCs w:val="24"/>
        </w:rPr>
        <w:t>.</w:t>
      </w:r>
    </w:p>
    <w:p w14:paraId="0F09A128" w14:textId="3E225EAF" w:rsidR="007710BE" w:rsidRDefault="007710BE" w:rsidP="007710BE">
      <w:pPr>
        <w:rPr>
          <w:b/>
          <w:sz w:val="28"/>
          <w:szCs w:val="28"/>
        </w:rPr>
      </w:pPr>
      <w:r w:rsidRPr="00D11794">
        <w:rPr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AD6143E" wp14:editId="1219603E">
            <wp:extent cx="5476462" cy="3063240"/>
            <wp:effectExtent l="0" t="0" r="0" b="381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7867" cy="30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3C91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lastRenderedPageBreak/>
        <w:t>Q4. What is the average age across each Culture?</w:t>
      </w:r>
    </w:p>
    <w:p w14:paraId="42B879FE" w14:textId="77777777" w:rsidR="007710BE" w:rsidRPr="00D11794" w:rsidRDefault="007710BE" w:rsidP="007710BE"/>
    <w:p w14:paraId="3A2CCDBB" w14:textId="237CD632" w:rsidR="007710BE" w:rsidRPr="00D11794" w:rsidRDefault="00C46534" w:rsidP="007710BE">
      <w:pPr>
        <w:rPr>
          <w:b/>
          <w:sz w:val="24"/>
          <w:szCs w:val="24"/>
        </w:rPr>
      </w:pPr>
      <w:r>
        <w:rPr>
          <w:b/>
          <w:bCs/>
        </w:rPr>
        <w:t>Ans</w:t>
      </w:r>
      <w:r>
        <w:rPr>
          <w:b/>
          <w:bCs/>
        </w:rPr>
        <w:t xml:space="preserve"> 4</w:t>
      </w:r>
      <w:r w:rsidR="007710BE" w:rsidRPr="00D11794">
        <w:rPr>
          <w:b/>
          <w:sz w:val="24"/>
          <w:szCs w:val="24"/>
        </w:rPr>
        <w:t xml:space="preserve">. </w:t>
      </w:r>
    </w:p>
    <w:p w14:paraId="63DD4B35" w14:textId="15291F6C" w:rsidR="007710BE" w:rsidRPr="00D11794" w:rsidRDefault="007710BE" w:rsidP="007710BE">
      <w:r>
        <w:rPr>
          <w:noProof/>
        </w:rPr>
        <w:drawing>
          <wp:inline distT="0" distB="0" distL="0" distR="0" wp14:anchorId="65A736DE" wp14:editId="648104DD">
            <wp:extent cx="6210300" cy="281940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755" cy="28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2D03" w14:textId="77777777" w:rsidR="007710BE" w:rsidRPr="00D11794" w:rsidRDefault="007710BE" w:rsidP="007710BE"/>
    <w:p w14:paraId="4B1A9020" w14:textId="77777777" w:rsidR="007710BE" w:rsidRPr="00D11794" w:rsidRDefault="007710BE" w:rsidP="007710BE"/>
    <w:p w14:paraId="5517F2C4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Q5. Display the number of different artist nationality types across each Culture.</w:t>
      </w:r>
    </w:p>
    <w:p w14:paraId="12C92C90" w14:textId="77777777" w:rsidR="007710BE" w:rsidRPr="00D11794" w:rsidRDefault="007710BE" w:rsidP="007710BE"/>
    <w:p w14:paraId="4ABF3E3E" w14:textId="00037561" w:rsidR="007710BE" w:rsidRPr="00D11794" w:rsidRDefault="00C46534" w:rsidP="007710BE">
      <w:pPr>
        <w:rPr>
          <w:b/>
          <w:sz w:val="24"/>
          <w:szCs w:val="24"/>
        </w:rPr>
      </w:pPr>
      <w:r>
        <w:rPr>
          <w:b/>
          <w:bCs/>
        </w:rPr>
        <w:t>Ans</w:t>
      </w:r>
      <w:r>
        <w:rPr>
          <w:b/>
          <w:bCs/>
        </w:rPr>
        <w:t xml:space="preserve"> 5</w:t>
      </w:r>
      <w:r w:rsidR="007710BE" w:rsidRPr="00D11794">
        <w:rPr>
          <w:b/>
          <w:sz w:val="24"/>
          <w:szCs w:val="24"/>
        </w:rPr>
        <w:t xml:space="preserve">. </w:t>
      </w:r>
    </w:p>
    <w:p w14:paraId="25C3B7A0" w14:textId="77777777" w:rsidR="007710BE" w:rsidRPr="00D11794" w:rsidRDefault="007710BE" w:rsidP="007710BE">
      <w:pPr>
        <w:rPr>
          <w:b/>
          <w:sz w:val="24"/>
          <w:szCs w:val="24"/>
        </w:rPr>
      </w:pPr>
    </w:p>
    <w:p w14:paraId="4DE9495E" w14:textId="728DD4B5" w:rsidR="007710BE" w:rsidRPr="00D11794" w:rsidRDefault="007710BE" w:rsidP="007710BE">
      <w:r>
        <w:rPr>
          <w:noProof/>
        </w:rPr>
        <w:drawing>
          <wp:inline distT="0" distB="0" distL="0" distR="0" wp14:anchorId="218779A6" wp14:editId="43E043F3">
            <wp:extent cx="5733415" cy="3416300"/>
            <wp:effectExtent l="0" t="0" r="635" b="0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8CE5" w14:textId="77777777" w:rsidR="007710BE" w:rsidRPr="00D11794" w:rsidRDefault="007710BE" w:rsidP="007710BE"/>
    <w:p w14:paraId="5519D653" w14:textId="77777777" w:rsidR="007710BE" w:rsidRPr="00D11794" w:rsidRDefault="007710BE" w:rsidP="007710BE"/>
    <w:p w14:paraId="5B4023A3" w14:textId="77777777" w:rsidR="007710BE" w:rsidRPr="00D11794" w:rsidRDefault="007710BE" w:rsidP="007710BE">
      <w:pPr>
        <w:rPr>
          <w:b/>
          <w:sz w:val="32"/>
          <w:szCs w:val="32"/>
        </w:rPr>
      </w:pPr>
      <w:r w:rsidRPr="00D11794">
        <w:rPr>
          <w:b/>
          <w:sz w:val="32"/>
          <w:szCs w:val="32"/>
        </w:rPr>
        <w:lastRenderedPageBreak/>
        <w:t>Task 2 – Online Sales Data Visualization</w:t>
      </w:r>
    </w:p>
    <w:p w14:paraId="46A41D39" w14:textId="77777777" w:rsidR="007710BE" w:rsidRPr="00D11794" w:rsidRDefault="007710BE" w:rsidP="007710BE">
      <w:pPr>
        <w:rPr>
          <w:b/>
          <w:sz w:val="32"/>
          <w:szCs w:val="32"/>
        </w:rPr>
      </w:pPr>
    </w:p>
    <w:p w14:paraId="2101FAF6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Note: Please use the online_sales_full.xls for this part of the midterm which can be found under Content -&gt; Midterm.</w:t>
      </w:r>
    </w:p>
    <w:p w14:paraId="64056E61" w14:textId="77777777" w:rsidR="007710BE" w:rsidRPr="00D11794" w:rsidRDefault="007710BE" w:rsidP="007710BE"/>
    <w:p w14:paraId="3F68763A" w14:textId="77777777" w:rsidR="007710BE" w:rsidRPr="00D11794" w:rsidRDefault="007710BE" w:rsidP="007710BE"/>
    <w:p w14:paraId="258C53A2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Q1. Which product had the highest sale amount ($ value)? Note: Visualisation not necessary.</w:t>
      </w:r>
    </w:p>
    <w:p w14:paraId="1371290C" w14:textId="77777777" w:rsidR="007710BE" w:rsidRPr="00D11794" w:rsidRDefault="007710BE" w:rsidP="007710BE"/>
    <w:p w14:paraId="774077DD" w14:textId="673B9198" w:rsidR="007710BE" w:rsidRDefault="00C46534" w:rsidP="007710BE">
      <w:r>
        <w:rPr>
          <w:b/>
          <w:bCs/>
        </w:rPr>
        <w:t>Ans</w:t>
      </w:r>
      <w:r>
        <w:rPr>
          <w:b/>
          <w:bCs/>
        </w:rPr>
        <w:t xml:space="preserve"> 1</w:t>
      </w:r>
      <w:r w:rsidR="007710BE" w:rsidRPr="00D11794">
        <w:rPr>
          <w:b/>
          <w:sz w:val="24"/>
          <w:szCs w:val="24"/>
        </w:rPr>
        <w:t>.</w:t>
      </w:r>
      <w:r w:rsidR="007710BE" w:rsidRPr="00D11794">
        <w:t xml:space="preserve">  Canon </w:t>
      </w:r>
      <w:proofErr w:type="spellStart"/>
      <w:r w:rsidR="007710BE" w:rsidRPr="00D11794">
        <w:t>imageCLASS</w:t>
      </w:r>
      <w:proofErr w:type="spellEnd"/>
      <w:r w:rsidR="007710BE" w:rsidRPr="00D11794">
        <w:t xml:space="preserve"> 2200 Advanced Copier had the highest sales amount of $ 61600.</w:t>
      </w:r>
    </w:p>
    <w:p w14:paraId="322F730D" w14:textId="39ED41BE" w:rsidR="007710BE" w:rsidRPr="00D11794" w:rsidRDefault="007710BE" w:rsidP="007710BE">
      <w:r>
        <w:rPr>
          <w:noProof/>
        </w:rPr>
        <w:drawing>
          <wp:inline distT="0" distB="0" distL="0" distR="0" wp14:anchorId="5DFFE73F" wp14:editId="7FA84DAF">
            <wp:extent cx="5733415" cy="2583180"/>
            <wp:effectExtent l="0" t="0" r="635" b="762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5690" w14:textId="77777777" w:rsidR="007710BE" w:rsidRPr="00D11794" w:rsidRDefault="007710BE" w:rsidP="007710BE"/>
    <w:p w14:paraId="555CC720" w14:textId="77777777" w:rsidR="007710BE" w:rsidRPr="00D11794" w:rsidRDefault="007710BE" w:rsidP="007710BE"/>
    <w:p w14:paraId="634FF75B" w14:textId="77777777" w:rsidR="007710BE" w:rsidRPr="00D11794" w:rsidRDefault="007710BE" w:rsidP="007710BE">
      <w:r w:rsidRPr="00D11794">
        <w:rPr>
          <w:b/>
          <w:sz w:val="28"/>
          <w:szCs w:val="28"/>
        </w:rPr>
        <w:t>Q2. Which product had the lowest sale amount ($ value)? Note: Visualization not necessary.</w:t>
      </w:r>
    </w:p>
    <w:p w14:paraId="0DD14B02" w14:textId="77777777" w:rsidR="007710BE" w:rsidRPr="00D11794" w:rsidRDefault="007710BE" w:rsidP="007710BE"/>
    <w:p w14:paraId="31374340" w14:textId="355C341E" w:rsidR="007710BE" w:rsidRPr="00D11794" w:rsidRDefault="00C46534" w:rsidP="007710BE">
      <w:r>
        <w:rPr>
          <w:b/>
          <w:bCs/>
        </w:rPr>
        <w:t>Ans</w:t>
      </w:r>
      <w:r>
        <w:rPr>
          <w:b/>
          <w:bCs/>
        </w:rPr>
        <w:t xml:space="preserve"> 2</w:t>
      </w:r>
      <w:r w:rsidR="007710BE" w:rsidRPr="00D11794">
        <w:rPr>
          <w:b/>
          <w:sz w:val="24"/>
          <w:szCs w:val="24"/>
        </w:rPr>
        <w:t>.</w:t>
      </w:r>
      <w:r w:rsidR="007710BE" w:rsidRPr="00D11794">
        <w:t xml:space="preserve"> Eureka Disposable Bags for Sanitaire </w:t>
      </w:r>
      <w:proofErr w:type="spellStart"/>
      <w:r w:rsidR="007710BE" w:rsidRPr="00D11794">
        <w:t>Vibra</w:t>
      </w:r>
      <w:proofErr w:type="spellEnd"/>
      <w:r w:rsidR="007710BE" w:rsidRPr="00D11794">
        <w:t xml:space="preserve"> Groomer I Upright Vac had the lowest sales amount of $ 1.624.</w:t>
      </w:r>
    </w:p>
    <w:p w14:paraId="3284E6CD" w14:textId="6CBF05AB" w:rsidR="007710BE" w:rsidRPr="007710BE" w:rsidRDefault="007710BE" w:rsidP="007710BE">
      <w:r>
        <w:rPr>
          <w:noProof/>
        </w:rPr>
        <w:drawing>
          <wp:inline distT="0" distB="0" distL="0" distR="0" wp14:anchorId="35821474" wp14:editId="56CB5E7C">
            <wp:extent cx="5733415" cy="2377440"/>
            <wp:effectExtent l="0" t="0" r="635" b="381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0291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lastRenderedPageBreak/>
        <w:t xml:space="preserve">Q3. Visualize the top 3 products with the highest sales and subcategory and product name in the visualization. </w:t>
      </w:r>
    </w:p>
    <w:p w14:paraId="4F4A4213" w14:textId="77777777" w:rsidR="007710BE" w:rsidRPr="00D11794" w:rsidRDefault="007710BE" w:rsidP="007710BE">
      <w:pPr>
        <w:rPr>
          <w:b/>
          <w:sz w:val="28"/>
          <w:szCs w:val="28"/>
        </w:rPr>
      </w:pPr>
    </w:p>
    <w:p w14:paraId="6ED5C517" w14:textId="37945DF0" w:rsidR="007710BE" w:rsidRPr="00D11794" w:rsidRDefault="00C46534" w:rsidP="007710BE">
      <w:pPr>
        <w:rPr>
          <w:b/>
          <w:sz w:val="24"/>
          <w:szCs w:val="24"/>
        </w:rPr>
      </w:pPr>
      <w:r>
        <w:rPr>
          <w:b/>
          <w:bCs/>
        </w:rPr>
        <w:t>Ans</w:t>
      </w:r>
      <w:r>
        <w:rPr>
          <w:b/>
          <w:bCs/>
        </w:rPr>
        <w:t xml:space="preserve"> 3</w:t>
      </w:r>
      <w:r w:rsidR="007710BE" w:rsidRPr="00D11794">
        <w:rPr>
          <w:b/>
          <w:sz w:val="24"/>
          <w:szCs w:val="24"/>
        </w:rPr>
        <w:t xml:space="preserve">.  </w:t>
      </w:r>
    </w:p>
    <w:p w14:paraId="19F6FCAB" w14:textId="77777777" w:rsidR="007710BE" w:rsidRPr="00D11794" w:rsidRDefault="007710BE" w:rsidP="007710BE">
      <w:pPr>
        <w:rPr>
          <w:b/>
          <w:sz w:val="24"/>
          <w:szCs w:val="24"/>
        </w:rPr>
      </w:pPr>
    </w:p>
    <w:p w14:paraId="3347E298" w14:textId="1876681F" w:rsidR="007710BE" w:rsidRDefault="007710BE" w:rsidP="007710BE">
      <w:r>
        <w:rPr>
          <w:noProof/>
        </w:rPr>
        <w:drawing>
          <wp:inline distT="0" distB="0" distL="0" distR="0" wp14:anchorId="6C086CAB" wp14:editId="73A1924C">
            <wp:extent cx="5733415" cy="3286760"/>
            <wp:effectExtent l="0" t="0" r="635" b="8890"/>
            <wp:docPr id="26" name="Picture 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2024" w14:textId="77777777" w:rsidR="007710BE" w:rsidRPr="00D11794" w:rsidRDefault="007710BE" w:rsidP="007710BE"/>
    <w:p w14:paraId="67CCBD14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Q4. Create a bar graph with Category and the value as Sales. Enhance the visualization by 2 ways we have learned and sort Sales by descending order.</w:t>
      </w:r>
    </w:p>
    <w:p w14:paraId="347E9CA1" w14:textId="77777777" w:rsidR="007710BE" w:rsidRPr="00D11794" w:rsidRDefault="007710BE" w:rsidP="007710BE"/>
    <w:p w14:paraId="784BA9B2" w14:textId="6C185ED8" w:rsidR="007710BE" w:rsidRPr="00D11794" w:rsidRDefault="00C46534" w:rsidP="007710BE">
      <w:r>
        <w:rPr>
          <w:b/>
          <w:bCs/>
        </w:rPr>
        <w:t>Ans</w:t>
      </w:r>
      <w:r>
        <w:rPr>
          <w:b/>
          <w:bCs/>
        </w:rPr>
        <w:t xml:space="preserve"> 4</w:t>
      </w:r>
      <w:r w:rsidR="007710BE" w:rsidRPr="00D11794">
        <w:rPr>
          <w:b/>
          <w:sz w:val="24"/>
          <w:szCs w:val="24"/>
        </w:rPr>
        <w:t>.</w:t>
      </w:r>
      <w:r w:rsidR="007710BE" w:rsidRPr="00D11794">
        <w:t xml:space="preserve"> </w:t>
      </w:r>
    </w:p>
    <w:p w14:paraId="09BA105F" w14:textId="77777777" w:rsidR="007710BE" w:rsidRPr="00D11794" w:rsidRDefault="007710BE" w:rsidP="007710BE"/>
    <w:p w14:paraId="4212C5FB" w14:textId="77777777" w:rsidR="007710BE" w:rsidRPr="00D11794" w:rsidRDefault="007710BE" w:rsidP="007710BE">
      <w:pPr>
        <w:rPr>
          <w:b/>
        </w:rPr>
      </w:pPr>
      <w:r w:rsidRPr="00D11794">
        <w:rPr>
          <w:b/>
        </w:rPr>
        <w:t>Method 1- Bar Graph</w:t>
      </w:r>
    </w:p>
    <w:p w14:paraId="330F2AC6" w14:textId="39F1911B" w:rsidR="007710BE" w:rsidRPr="00D11794" w:rsidRDefault="00C46534" w:rsidP="007710BE">
      <w:r>
        <w:rPr>
          <w:noProof/>
        </w:rPr>
        <w:drawing>
          <wp:inline distT="0" distB="0" distL="0" distR="0" wp14:anchorId="03589772" wp14:editId="71EFD167">
            <wp:extent cx="5733415" cy="2674620"/>
            <wp:effectExtent l="0" t="0" r="635" b="0"/>
            <wp:docPr id="27" name="Picture 27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B3C3" w14:textId="77777777" w:rsidR="007710BE" w:rsidRPr="00D11794" w:rsidRDefault="007710BE" w:rsidP="007710BE"/>
    <w:p w14:paraId="654524C4" w14:textId="77777777" w:rsidR="007710BE" w:rsidRPr="00D11794" w:rsidRDefault="007710BE" w:rsidP="007710BE">
      <w:pPr>
        <w:rPr>
          <w:b/>
        </w:rPr>
      </w:pPr>
      <w:r w:rsidRPr="00D11794">
        <w:rPr>
          <w:b/>
        </w:rPr>
        <w:t>Method 2- Pie Chart</w:t>
      </w:r>
    </w:p>
    <w:p w14:paraId="28A066BF" w14:textId="5B3D3081" w:rsidR="007710BE" w:rsidRPr="00D11794" w:rsidRDefault="00C46534" w:rsidP="007710BE">
      <w:r>
        <w:rPr>
          <w:noProof/>
        </w:rPr>
        <w:drawing>
          <wp:inline distT="0" distB="0" distL="0" distR="0" wp14:anchorId="557A9BEE" wp14:editId="5A8B2B12">
            <wp:extent cx="5733415" cy="3832225"/>
            <wp:effectExtent l="0" t="0" r="635" b="0"/>
            <wp:docPr id="28" name="Picture 2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pi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6450" w14:textId="77777777" w:rsidR="007710BE" w:rsidRPr="00D11794" w:rsidRDefault="007710BE" w:rsidP="007710BE"/>
    <w:p w14:paraId="071F0A03" w14:textId="77777777" w:rsidR="007710BE" w:rsidRPr="00D11794" w:rsidRDefault="007710BE" w:rsidP="007710BE"/>
    <w:p w14:paraId="4CCFCA5D" w14:textId="350B2C54" w:rsidR="007710BE" w:rsidRDefault="007710BE" w:rsidP="007710BE"/>
    <w:p w14:paraId="08B072F4" w14:textId="7436A559" w:rsidR="00C46534" w:rsidRDefault="00C46534" w:rsidP="007710BE"/>
    <w:p w14:paraId="6F7235B3" w14:textId="0B83034D" w:rsidR="00C46534" w:rsidRDefault="00C46534" w:rsidP="007710BE"/>
    <w:p w14:paraId="3C224A69" w14:textId="0A8D62C8" w:rsidR="00C46534" w:rsidRDefault="00C46534" w:rsidP="007710BE"/>
    <w:p w14:paraId="6D1354D1" w14:textId="19A9BEAE" w:rsidR="00C46534" w:rsidRDefault="00C46534" w:rsidP="007710BE"/>
    <w:p w14:paraId="2004CA4B" w14:textId="72D151BF" w:rsidR="00C46534" w:rsidRDefault="00C46534" w:rsidP="007710BE"/>
    <w:p w14:paraId="6339F68F" w14:textId="41B4B4A0" w:rsidR="00C46534" w:rsidRDefault="00C46534" w:rsidP="007710BE"/>
    <w:p w14:paraId="4C822E73" w14:textId="393CC0D4" w:rsidR="00C46534" w:rsidRDefault="00C46534" w:rsidP="007710BE"/>
    <w:p w14:paraId="6ABE50B1" w14:textId="222A81AD" w:rsidR="00C46534" w:rsidRDefault="00C46534" w:rsidP="007710BE"/>
    <w:p w14:paraId="53BD887D" w14:textId="2929F78E" w:rsidR="00C46534" w:rsidRDefault="00C46534" w:rsidP="007710BE"/>
    <w:p w14:paraId="4A0ADBC0" w14:textId="1D9D3470" w:rsidR="00C46534" w:rsidRDefault="00C46534" w:rsidP="007710BE"/>
    <w:p w14:paraId="32F15E71" w14:textId="70C0DFE7" w:rsidR="00C46534" w:rsidRDefault="00C46534" w:rsidP="007710BE"/>
    <w:p w14:paraId="325A8C5E" w14:textId="56C7B7E8" w:rsidR="00C46534" w:rsidRDefault="00C46534" w:rsidP="007710BE"/>
    <w:p w14:paraId="46E71D3E" w14:textId="2B59A4D2" w:rsidR="00C46534" w:rsidRDefault="00C46534" w:rsidP="007710BE"/>
    <w:p w14:paraId="2914E934" w14:textId="22432C5C" w:rsidR="00C46534" w:rsidRDefault="00C46534" w:rsidP="007710BE"/>
    <w:p w14:paraId="06098F4E" w14:textId="37CB5A8F" w:rsidR="00C46534" w:rsidRDefault="00C46534" w:rsidP="007710BE"/>
    <w:p w14:paraId="0F5DF4C5" w14:textId="2283F4B9" w:rsidR="00C46534" w:rsidRDefault="00C46534" w:rsidP="007710BE"/>
    <w:p w14:paraId="3B5017CD" w14:textId="0AADEEF7" w:rsidR="00C46534" w:rsidRDefault="00C46534" w:rsidP="007710BE"/>
    <w:p w14:paraId="4DB524E3" w14:textId="39550A48" w:rsidR="00C46534" w:rsidRDefault="00C46534" w:rsidP="007710BE"/>
    <w:p w14:paraId="0E7842A0" w14:textId="36A0BF21" w:rsidR="00C46534" w:rsidRDefault="00C46534" w:rsidP="007710BE"/>
    <w:p w14:paraId="4FD12802" w14:textId="77777777" w:rsidR="00C46534" w:rsidRPr="00D11794" w:rsidRDefault="00C46534" w:rsidP="007710BE"/>
    <w:p w14:paraId="5A93313E" w14:textId="77777777" w:rsidR="007710BE" w:rsidRPr="00D11794" w:rsidRDefault="007710BE" w:rsidP="007710BE"/>
    <w:p w14:paraId="3AF8689B" w14:textId="2D896C00" w:rsidR="007710BE" w:rsidRPr="00D11794" w:rsidRDefault="00C46534" w:rsidP="007710B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</w:t>
      </w:r>
      <w:r w:rsidR="007710BE" w:rsidRPr="00D11794">
        <w:rPr>
          <w:b/>
          <w:sz w:val="32"/>
          <w:szCs w:val="32"/>
        </w:rPr>
        <w:t xml:space="preserve">ask 3 – Amalgamation </w:t>
      </w:r>
    </w:p>
    <w:p w14:paraId="66D1E7C2" w14:textId="77777777" w:rsidR="007710BE" w:rsidRPr="00D11794" w:rsidRDefault="007710BE" w:rsidP="007710BE">
      <w:pPr>
        <w:rPr>
          <w:b/>
          <w:sz w:val="32"/>
          <w:szCs w:val="32"/>
        </w:rPr>
      </w:pPr>
    </w:p>
    <w:p w14:paraId="1DB4FB6F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Q1. Create one or multiple Dashboards to visualize your outputs from Task 1 Q1-Q5.</w:t>
      </w:r>
    </w:p>
    <w:p w14:paraId="431E91C3" w14:textId="77777777" w:rsidR="007710BE" w:rsidRPr="00D11794" w:rsidRDefault="007710BE" w:rsidP="007710BE"/>
    <w:p w14:paraId="06CAC7C6" w14:textId="53F5DA0F" w:rsidR="007710BE" w:rsidRPr="00D11794" w:rsidRDefault="00C46534" w:rsidP="007710BE">
      <w:pPr>
        <w:rPr>
          <w:b/>
          <w:sz w:val="24"/>
          <w:szCs w:val="24"/>
        </w:rPr>
      </w:pPr>
      <w:r>
        <w:rPr>
          <w:b/>
          <w:bCs/>
        </w:rPr>
        <w:t>Ans</w:t>
      </w:r>
      <w:r>
        <w:rPr>
          <w:b/>
          <w:bCs/>
        </w:rPr>
        <w:t xml:space="preserve"> 1</w:t>
      </w:r>
      <w:r w:rsidR="007710BE" w:rsidRPr="00D11794">
        <w:rPr>
          <w:b/>
          <w:sz w:val="24"/>
          <w:szCs w:val="24"/>
        </w:rPr>
        <w:t xml:space="preserve">. </w:t>
      </w:r>
    </w:p>
    <w:p w14:paraId="2C5EB9EB" w14:textId="77777777" w:rsidR="007710BE" w:rsidRPr="00D11794" w:rsidRDefault="007710BE" w:rsidP="007710BE">
      <w:pPr>
        <w:rPr>
          <w:b/>
          <w:sz w:val="24"/>
          <w:szCs w:val="24"/>
        </w:rPr>
      </w:pPr>
    </w:p>
    <w:p w14:paraId="2E74434A" w14:textId="77777777" w:rsidR="00C46534" w:rsidRDefault="007710BE" w:rsidP="007710BE">
      <w:pPr>
        <w:rPr>
          <w:b/>
        </w:rPr>
      </w:pPr>
      <w:r w:rsidRPr="00D11794">
        <w:rPr>
          <w:b/>
        </w:rPr>
        <w:t xml:space="preserve">Dashboard 1: </w:t>
      </w:r>
    </w:p>
    <w:p w14:paraId="490F2EAF" w14:textId="6A0D17EC" w:rsidR="007710BE" w:rsidRPr="00D11794" w:rsidRDefault="00C46534" w:rsidP="007710BE">
      <w:pPr>
        <w:rPr>
          <w:b/>
        </w:rPr>
      </w:pPr>
      <w:r>
        <w:rPr>
          <w:noProof/>
        </w:rPr>
        <w:drawing>
          <wp:inline distT="0" distB="0" distL="0" distR="0" wp14:anchorId="20625E79" wp14:editId="1CDB7046">
            <wp:extent cx="5733415" cy="2879725"/>
            <wp:effectExtent l="0" t="0" r="63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BFE5" w14:textId="6017950F" w:rsidR="007710BE" w:rsidRPr="00D11794" w:rsidRDefault="007710BE" w:rsidP="007710BE"/>
    <w:p w14:paraId="2A4A5D89" w14:textId="77777777" w:rsidR="007710BE" w:rsidRPr="00D11794" w:rsidRDefault="007710BE" w:rsidP="007710BE"/>
    <w:p w14:paraId="01F31662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Q2. Create one or multiple Dashboards to visualize your outputs from Task 2 Q1-Q4.</w:t>
      </w:r>
    </w:p>
    <w:p w14:paraId="65AE5742" w14:textId="77777777" w:rsidR="007710BE" w:rsidRPr="00D11794" w:rsidRDefault="007710BE" w:rsidP="007710BE"/>
    <w:p w14:paraId="4D4E70E7" w14:textId="1EC14183" w:rsidR="007710BE" w:rsidRPr="00D11794" w:rsidRDefault="00C46534" w:rsidP="007710BE">
      <w:r>
        <w:rPr>
          <w:b/>
          <w:bCs/>
        </w:rPr>
        <w:t>Ans</w:t>
      </w:r>
      <w:r>
        <w:rPr>
          <w:b/>
          <w:bCs/>
        </w:rPr>
        <w:t xml:space="preserve"> 2</w:t>
      </w:r>
      <w:r w:rsidR="007710BE" w:rsidRPr="00D11794">
        <w:rPr>
          <w:b/>
          <w:sz w:val="24"/>
          <w:szCs w:val="24"/>
        </w:rPr>
        <w:t>.</w:t>
      </w:r>
      <w:r w:rsidR="007710BE" w:rsidRPr="00D11794">
        <w:rPr>
          <w:b/>
        </w:rPr>
        <w:t xml:space="preserve">  Dashboard Task 2</w:t>
      </w:r>
      <w:r>
        <w:rPr>
          <w:noProof/>
        </w:rPr>
        <w:drawing>
          <wp:inline distT="0" distB="0" distL="0" distR="0" wp14:anchorId="3DFB6194" wp14:editId="1F0C9E39">
            <wp:extent cx="5733415" cy="2910840"/>
            <wp:effectExtent l="0" t="0" r="635" b="3810"/>
            <wp:docPr id="29" name="Picture 29" descr="Graphical user interface, application, treemap chart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reemap chart, PowerPoi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2ECD" w14:textId="77777777" w:rsidR="007710BE" w:rsidRPr="00D11794" w:rsidRDefault="007710BE" w:rsidP="007710BE"/>
    <w:p w14:paraId="336642FE" w14:textId="77777777" w:rsidR="007710BE" w:rsidRPr="00D11794" w:rsidRDefault="007710BE" w:rsidP="007710BE"/>
    <w:p w14:paraId="7524DFEA" w14:textId="77777777" w:rsidR="007710BE" w:rsidRPr="00D11794" w:rsidRDefault="007710BE" w:rsidP="007710BE">
      <w:pPr>
        <w:rPr>
          <w:b/>
          <w:sz w:val="28"/>
          <w:szCs w:val="28"/>
        </w:rPr>
      </w:pPr>
      <w:r w:rsidRPr="00D11794">
        <w:rPr>
          <w:b/>
          <w:sz w:val="28"/>
          <w:szCs w:val="28"/>
        </w:rPr>
        <w:t>Q3. Create 2 separate Stories for Task 1 and Task 2.</w:t>
      </w:r>
    </w:p>
    <w:p w14:paraId="22AF0574" w14:textId="77777777" w:rsidR="007710BE" w:rsidRPr="00D11794" w:rsidRDefault="007710BE" w:rsidP="007710BE"/>
    <w:p w14:paraId="2F70E6EB" w14:textId="3333BF7E" w:rsidR="007710BE" w:rsidRPr="00C46534" w:rsidRDefault="00C46534" w:rsidP="007710BE">
      <w:pPr>
        <w:rPr>
          <w:b/>
          <w:sz w:val="28"/>
          <w:szCs w:val="28"/>
        </w:rPr>
      </w:pPr>
      <w:r w:rsidRPr="00C46534">
        <w:rPr>
          <w:b/>
          <w:bCs/>
          <w:sz w:val="28"/>
          <w:szCs w:val="28"/>
        </w:rPr>
        <w:t>Ans</w:t>
      </w:r>
      <w:r w:rsidRPr="00C46534">
        <w:rPr>
          <w:b/>
          <w:bCs/>
          <w:sz w:val="28"/>
          <w:szCs w:val="28"/>
        </w:rPr>
        <w:t xml:space="preserve"> 3</w:t>
      </w:r>
      <w:r w:rsidR="007710BE" w:rsidRPr="00C46534">
        <w:rPr>
          <w:b/>
          <w:sz w:val="28"/>
          <w:szCs w:val="28"/>
        </w:rPr>
        <w:t xml:space="preserve">. </w:t>
      </w:r>
      <w:r w:rsidRPr="00C46534">
        <w:rPr>
          <w:b/>
          <w:sz w:val="28"/>
          <w:szCs w:val="28"/>
        </w:rPr>
        <w:t xml:space="preserve">Attached Story task in the </w:t>
      </w:r>
      <w:proofErr w:type="gramStart"/>
      <w:r w:rsidRPr="00C46534">
        <w:rPr>
          <w:b/>
          <w:sz w:val="28"/>
          <w:szCs w:val="28"/>
        </w:rPr>
        <w:t>file</w:t>
      </w:r>
      <w:proofErr w:type="gramEnd"/>
      <w:r w:rsidRPr="00C46534">
        <w:rPr>
          <w:b/>
          <w:sz w:val="28"/>
          <w:szCs w:val="28"/>
        </w:rPr>
        <w:t xml:space="preserve"> </w:t>
      </w:r>
    </w:p>
    <w:p w14:paraId="48A0304E" w14:textId="446A0171" w:rsidR="00C46534" w:rsidRPr="00C46534" w:rsidRDefault="00C46534" w:rsidP="007710BE">
      <w:pPr>
        <w:rPr>
          <w:b/>
          <w:sz w:val="28"/>
          <w:szCs w:val="28"/>
        </w:rPr>
      </w:pPr>
    </w:p>
    <w:p w14:paraId="31C6357A" w14:textId="462607B5" w:rsidR="00C46534" w:rsidRPr="00C46534" w:rsidRDefault="00C46534" w:rsidP="007710BE">
      <w:pPr>
        <w:rPr>
          <w:b/>
          <w:bCs/>
          <w:sz w:val="28"/>
          <w:szCs w:val="28"/>
        </w:rPr>
      </w:pPr>
      <w:r w:rsidRPr="00C46534">
        <w:rPr>
          <w:b/>
          <w:sz w:val="28"/>
          <w:szCs w:val="28"/>
        </w:rPr>
        <w:t>Q4.</w:t>
      </w:r>
      <w:r w:rsidRPr="00C46534">
        <w:rPr>
          <w:sz w:val="28"/>
          <w:szCs w:val="28"/>
        </w:rPr>
        <w:t xml:space="preserve"> </w:t>
      </w:r>
      <w:r w:rsidRPr="00C46534">
        <w:rPr>
          <w:b/>
          <w:bCs/>
          <w:sz w:val="28"/>
          <w:szCs w:val="28"/>
        </w:rPr>
        <w:t>Enhance visualization of your Stories by changing the navigator style</w:t>
      </w:r>
    </w:p>
    <w:p w14:paraId="3C029095" w14:textId="77777777" w:rsidR="00C46534" w:rsidRPr="00C46534" w:rsidRDefault="00C46534" w:rsidP="007710BE">
      <w:pPr>
        <w:rPr>
          <w:b/>
          <w:bCs/>
          <w:sz w:val="28"/>
          <w:szCs w:val="28"/>
        </w:rPr>
      </w:pPr>
    </w:p>
    <w:p w14:paraId="4161FE74" w14:textId="72CAB302" w:rsidR="00C46534" w:rsidRPr="00C46534" w:rsidRDefault="00C46534" w:rsidP="007710BE">
      <w:pPr>
        <w:rPr>
          <w:b/>
          <w:bCs/>
          <w:sz w:val="28"/>
          <w:szCs w:val="28"/>
        </w:rPr>
      </w:pPr>
      <w:r w:rsidRPr="00C46534">
        <w:rPr>
          <w:b/>
          <w:bCs/>
          <w:sz w:val="28"/>
          <w:szCs w:val="28"/>
        </w:rPr>
        <w:t>Ans 4. Customize the Story Visualization using navigator style.</w:t>
      </w:r>
    </w:p>
    <w:p w14:paraId="6D2858B5" w14:textId="77777777" w:rsidR="00C46534" w:rsidRPr="00D11794" w:rsidRDefault="00C46534" w:rsidP="007710BE">
      <w:pPr>
        <w:rPr>
          <w:b/>
        </w:rPr>
      </w:pPr>
    </w:p>
    <w:p w14:paraId="5181B393" w14:textId="77777777" w:rsidR="007710BE" w:rsidRPr="00D11794" w:rsidRDefault="007710BE" w:rsidP="007710BE"/>
    <w:p w14:paraId="77D2EE4F" w14:textId="77777777" w:rsidR="007710BE" w:rsidRPr="00D11794" w:rsidRDefault="007710BE" w:rsidP="007710BE"/>
    <w:p w14:paraId="720D39B8" w14:textId="77777777" w:rsidR="007710BE" w:rsidRDefault="007710BE" w:rsidP="007710BE"/>
    <w:p w14:paraId="006C2CC7" w14:textId="77777777" w:rsidR="007710BE" w:rsidRDefault="007710BE" w:rsidP="007710BE"/>
    <w:p w14:paraId="50FE752E" w14:textId="77777777" w:rsidR="007710BE" w:rsidRPr="00D11794" w:rsidRDefault="007710BE" w:rsidP="007710BE"/>
    <w:p w14:paraId="7D08EE32" w14:textId="1AAC062C" w:rsidR="007710BE" w:rsidRPr="007710BE" w:rsidRDefault="007710BE" w:rsidP="007710BE"/>
    <w:sectPr w:rsidR="007710BE" w:rsidRPr="007710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BE"/>
    <w:rsid w:val="005D62D9"/>
    <w:rsid w:val="007710BE"/>
    <w:rsid w:val="00B466C2"/>
    <w:rsid w:val="00C46534"/>
    <w:rsid w:val="00D8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9D8B5"/>
  <w15:chartTrackingRefBased/>
  <w15:docId w15:val="{96A116AC-56C1-47E9-8B05-55A7B1194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0BE"/>
    <w:pPr>
      <w:spacing w:after="0" w:line="276" w:lineRule="auto"/>
    </w:pPr>
    <w:rPr>
      <w:rFonts w:ascii="Arial" w:eastAsia="Arial" w:hAnsi="Arial" w:cs="Arial"/>
      <w:lang w:val="en-GB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Abhaysinh</dc:creator>
  <cp:keywords/>
  <dc:description/>
  <cp:lastModifiedBy>Abhaysinh</cp:lastModifiedBy>
  <cp:revision>1</cp:revision>
  <dcterms:created xsi:type="dcterms:W3CDTF">2023-03-22T21:29:00Z</dcterms:created>
  <dcterms:modified xsi:type="dcterms:W3CDTF">2023-03-22T21:47:00Z</dcterms:modified>
</cp:coreProperties>
</file>