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79849" w14:textId="77777777" w:rsidR="00317978" w:rsidRDefault="00317978" w:rsidP="00317978">
      <w:r>
        <w:t>a. Experiment 1: Plot of Percentage Accuracy vs K should be shown for [</w:t>
      </w:r>
      <w:proofErr w:type="spellStart"/>
      <w:r>
        <w:t>KNN_Normal</w:t>
      </w:r>
      <w:proofErr w:type="spellEnd"/>
      <w:r>
        <w:t>].</w:t>
      </w:r>
    </w:p>
    <w:p w14:paraId="363A0463" w14:textId="31AC6A47" w:rsidR="00317978" w:rsidRDefault="00317978" w:rsidP="00317978">
      <w:r>
        <w:t>Also mention the best choice for the K and the corresponding confusion matrix.</w:t>
      </w:r>
    </w:p>
    <w:p w14:paraId="42446D08" w14:textId="02BE5834" w:rsidR="003D2D23" w:rsidRDefault="00E97236" w:rsidP="00317978">
      <w:r w:rsidRPr="00E97236">
        <w:rPr>
          <w:noProof/>
        </w:rPr>
        <w:drawing>
          <wp:inline distT="0" distB="0" distL="0" distR="0" wp14:anchorId="5A537133" wp14:editId="35E4E09F">
            <wp:extent cx="5219700" cy="333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943" cy="33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236">
        <w:rPr>
          <w:noProof/>
        </w:rPr>
        <w:drawing>
          <wp:inline distT="0" distB="0" distL="0" distR="0" wp14:anchorId="5B4A6834" wp14:editId="31EDA0B9">
            <wp:extent cx="4625181" cy="39528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590" cy="39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5E73" w14:textId="77777777" w:rsidR="003D2D23" w:rsidRDefault="003D2D23" w:rsidP="00317978"/>
    <w:p w14:paraId="4ACB4CA7" w14:textId="77777777" w:rsidR="003D2D23" w:rsidRDefault="003D2D23" w:rsidP="00317978"/>
    <w:p w14:paraId="78ECF957" w14:textId="48670FC0" w:rsidR="003D2D23" w:rsidRDefault="003D2D23" w:rsidP="00317978">
      <w:r>
        <w:t>Best k=</w:t>
      </w:r>
      <w:r w:rsidR="00E97236">
        <w:t>20</w:t>
      </w:r>
    </w:p>
    <w:p w14:paraId="120767A3" w14:textId="77777777" w:rsidR="00317978" w:rsidRDefault="00317978" w:rsidP="00317978"/>
    <w:p w14:paraId="6AC7089A" w14:textId="77777777" w:rsidR="00317978" w:rsidRDefault="00317978" w:rsidP="00317978">
      <w:r>
        <w:t>b. Experiment 2: Plot of Percentage Accuracy vs K should be shown for [</w:t>
      </w:r>
      <w:proofErr w:type="spellStart"/>
      <w:r>
        <w:t>KNN_Weighted</w:t>
      </w:r>
      <w:proofErr w:type="spellEnd"/>
      <w:r>
        <w:t>].</w:t>
      </w:r>
    </w:p>
    <w:p w14:paraId="70A1F673" w14:textId="2F50B8B1" w:rsidR="00317978" w:rsidRDefault="00317978" w:rsidP="00317978">
      <w:r>
        <w:t>Also mention the best choice for the K and the corresponding confusion matrix.</w:t>
      </w:r>
    </w:p>
    <w:p w14:paraId="6737445B" w14:textId="1578732F" w:rsidR="00FA3807" w:rsidRDefault="00F01E57" w:rsidP="00317978">
      <w:r w:rsidRPr="00F01E57">
        <w:rPr>
          <w:noProof/>
        </w:rPr>
        <w:drawing>
          <wp:inline distT="0" distB="0" distL="0" distR="0" wp14:anchorId="6230BC6A" wp14:editId="57DB36A1">
            <wp:extent cx="5319755" cy="337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883" cy="33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E57">
        <w:rPr>
          <w:noProof/>
        </w:rPr>
        <w:drawing>
          <wp:inline distT="0" distB="0" distL="0" distR="0" wp14:anchorId="1BCADA33" wp14:editId="0BAFD4E3">
            <wp:extent cx="4629150" cy="395626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300" cy="39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1AD1" w14:textId="48E77D02" w:rsidR="00FA3807" w:rsidRDefault="00FA3807" w:rsidP="00317978">
      <w:r>
        <w:t>Best k = 5</w:t>
      </w:r>
    </w:p>
    <w:p w14:paraId="73B392A3" w14:textId="77777777" w:rsidR="00F510FF" w:rsidRDefault="00F510FF" w:rsidP="00317978"/>
    <w:p w14:paraId="10789962" w14:textId="77777777" w:rsidR="00317978" w:rsidRDefault="00317978" w:rsidP="00317978">
      <w:r>
        <w:lastRenderedPageBreak/>
        <w:t>c. Experiment 3: Report the performance with and without noise levels. Comment on the</w:t>
      </w:r>
    </w:p>
    <w:p w14:paraId="1409C210" w14:textId="37357BC9" w:rsidR="00D20670" w:rsidRDefault="00317978" w:rsidP="00317978">
      <w:r>
        <w:t>robustness of [K-</w:t>
      </w:r>
      <w:proofErr w:type="spellStart"/>
      <w:r>
        <w:t>NN_Normal</w:t>
      </w:r>
      <w:proofErr w:type="spellEnd"/>
      <w:r>
        <w:t>] and [</w:t>
      </w:r>
      <w:proofErr w:type="spellStart"/>
      <w:r>
        <w:t>KNN_Weighted</w:t>
      </w:r>
      <w:proofErr w:type="spellEnd"/>
      <w:r>
        <w:t>] to noise in the training dataset.</w:t>
      </w:r>
    </w:p>
    <w:p w14:paraId="08B4B752" w14:textId="4D496739" w:rsidR="00D20670" w:rsidRDefault="00D20670" w:rsidP="00317978">
      <w:proofErr w:type="spellStart"/>
      <w:r w:rsidRPr="00D20670">
        <w:t>Accuracy</w:t>
      </w:r>
      <w:r>
        <w:t>_normal</w:t>
      </w:r>
      <w:proofErr w:type="spellEnd"/>
      <w:r w:rsidRPr="00D20670">
        <w:t>: 0.956</w:t>
      </w:r>
    </w:p>
    <w:p w14:paraId="3516581A" w14:textId="097D09B7" w:rsidR="00D20670" w:rsidRDefault="00D20670" w:rsidP="00317978">
      <w:proofErr w:type="spellStart"/>
      <w:r w:rsidRPr="00D20670">
        <w:t>Accuracy</w:t>
      </w:r>
      <w:r>
        <w:t>_weighted</w:t>
      </w:r>
      <w:proofErr w:type="spellEnd"/>
      <w:r w:rsidRPr="00D20670">
        <w:t>: 0.9</w:t>
      </w:r>
      <w:r w:rsidR="00F01E57">
        <w:t>33</w:t>
      </w:r>
    </w:p>
    <w:p w14:paraId="38FDB7C7" w14:textId="377386F8" w:rsidR="00D20670" w:rsidRDefault="00D20670" w:rsidP="00D20670">
      <w:proofErr w:type="spellStart"/>
      <w:r>
        <w:t>Accuracy_normal_noisy</w:t>
      </w:r>
      <w:proofErr w:type="spellEnd"/>
      <w:r>
        <w:t>: 0.911</w:t>
      </w:r>
    </w:p>
    <w:p w14:paraId="5BB4697A" w14:textId="6A652D7D" w:rsidR="00D20670" w:rsidRDefault="00D20670" w:rsidP="00D20670">
      <w:proofErr w:type="spellStart"/>
      <w:r>
        <w:t>Accuracy_weighted_noisy</w:t>
      </w:r>
      <w:proofErr w:type="spellEnd"/>
      <w:r>
        <w:t xml:space="preserve">: </w:t>
      </w:r>
      <w:r w:rsidR="008D45A3" w:rsidRPr="008D45A3">
        <w:t>0.889</w:t>
      </w:r>
    </w:p>
    <w:p w14:paraId="109C279A" w14:textId="1C9D4303" w:rsidR="008D45A3" w:rsidRDefault="008D45A3" w:rsidP="008D45A3">
      <w:r>
        <w:t>accuracy difference normal: 4.49%</w:t>
      </w:r>
    </w:p>
    <w:p w14:paraId="7458153D" w14:textId="46735078" w:rsidR="00E31B6C" w:rsidRDefault="008D45A3" w:rsidP="008D45A3">
      <w:r>
        <w:t>accuracy difference weighted: 4.40%</w:t>
      </w:r>
    </w:p>
    <w:p w14:paraId="1FC9736E" w14:textId="075CE29C" w:rsidR="00962558" w:rsidRDefault="00317978" w:rsidP="00317978">
      <w:r>
        <w:t xml:space="preserve">d. Experiment 4: Report the effect of curse of dimensionality in </w:t>
      </w:r>
      <w:proofErr w:type="spellStart"/>
      <w:r>
        <w:t>KNN_Normal</w:t>
      </w:r>
      <w:proofErr w:type="spellEnd"/>
      <w:r>
        <w:t xml:space="preserve"> based on</w:t>
      </w:r>
      <w:r w:rsidR="0054512B">
        <w:t xml:space="preserve"> </w:t>
      </w:r>
      <w:r>
        <w:t>points (a-e) as mentioned for the problem of Experiment 4.</w:t>
      </w:r>
      <w:r>
        <w:cr/>
      </w:r>
      <w:r w:rsidR="00E31B6C" w:rsidRPr="00E31B6C">
        <w:rPr>
          <w:noProof/>
        </w:rPr>
        <w:drawing>
          <wp:inline distT="0" distB="0" distL="0" distR="0" wp14:anchorId="2F4C64FB" wp14:editId="655FC5DD">
            <wp:extent cx="4406565" cy="281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54" cy="28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B6C" w:rsidRPr="00E31B6C">
        <w:rPr>
          <w:noProof/>
        </w:rPr>
        <w:drawing>
          <wp:inline distT="0" distB="0" distL="0" distR="0" wp14:anchorId="139574E7" wp14:editId="1F98DF0F">
            <wp:extent cx="4343400" cy="277898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278" cy="283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558">
        <w:t>-Abhay Sharma</w:t>
      </w:r>
    </w:p>
    <w:p w14:paraId="116E28E8" w14:textId="63B4E6F5" w:rsidR="00845BD0" w:rsidRDefault="00845BD0" w:rsidP="003179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-22CH10001</w:t>
      </w:r>
      <w:bookmarkStart w:id="0" w:name="_GoBack"/>
      <w:bookmarkEnd w:id="0"/>
    </w:p>
    <w:sectPr w:rsidR="0084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F7"/>
    <w:rsid w:val="00317978"/>
    <w:rsid w:val="003D2D23"/>
    <w:rsid w:val="0054512B"/>
    <w:rsid w:val="00730C66"/>
    <w:rsid w:val="007F3812"/>
    <w:rsid w:val="00845BD0"/>
    <w:rsid w:val="008809F7"/>
    <w:rsid w:val="008D45A3"/>
    <w:rsid w:val="00962558"/>
    <w:rsid w:val="00965734"/>
    <w:rsid w:val="00D20670"/>
    <w:rsid w:val="00E31B6C"/>
    <w:rsid w:val="00E97236"/>
    <w:rsid w:val="00F01E57"/>
    <w:rsid w:val="00F510FF"/>
    <w:rsid w:val="00FA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569C"/>
  <w15:chartTrackingRefBased/>
  <w15:docId w15:val="{6868EC93-B947-4393-89D5-6AF7DCAE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99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855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25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81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Sharma</dc:creator>
  <cp:keywords/>
  <dc:description/>
  <cp:lastModifiedBy>Abhay Sharma</cp:lastModifiedBy>
  <cp:revision>16</cp:revision>
  <cp:lastPrinted>2024-01-18T12:41:00Z</cp:lastPrinted>
  <dcterms:created xsi:type="dcterms:W3CDTF">2024-01-18T08:04:00Z</dcterms:created>
  <dcterms:modified xsi:type="dcterms:W3CDTF">2024-01-18T12:43:00Z</dcterms:modified>
</cp:coreProperties>
</file>