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4BA6" w14:textId="76AE24AA" w:rsidR="00600E26" w:rsidRDefault="006052F2" w:rsidP="006052F2">
      <w:pPr>
        <w:jc w:val="center"/>
        <w:rPr>
          <w:b/>
          <w:u w:val="single"/>
          <w:lang w:val="en-US"/>
        </w:rPr>
      </w:pPr>
      <w:r w:rsidRPr="006052F2">
        <w:rPr>
          <w:b/>
          <w:u w:val="single"/>
          <w:lang w:val="en-US"/>
        </w:rPr>
        <w:t>Assignment-04</w:t>
      </w:r>
    </w:p>
    <w:p w14:paraId="195126E4" w14:textId="77777777" w:rsidR="006052F2" w:rsidRPr="006052F2" w:rsidRDefault="006052F2" w:rsidP="006052F2">
      <w:pPr>
        <w:rPr>
          <w:lang w:val="en-US"/>
        </w:rPr>
      </w:pPr>
      <w:r w:rsidRPr="006052F2">
        <w:rPr>
          <w:lang w:val="en-US"/>
        </w:rPr>
        <w:t>a. Experiment 1: Plot of Percentage Accuracy vs K. Also mention the best choice for the</w:t>
      </w:r>
    </w:p>
    <w:p w14:paraId="594DBDE9" w14:textId="76A628C5" w:rsidR="006052F2" w:rsidRDefault="006052F2" w:rsidP="006052F2">
      <w:pPr>
        <w:rPr>
          <w:lang w:val="en-US"/>
        </w:rPr>
      </w:pPr>
      <w:r w:rsidRPr="006052F2">
        <w:rPr>
          <w:lang w:val="en-US"/>
        </w:rPr>
        <w:t>K and the corresponding percentage accuracy.</w:t>
      </w:r>
    </w:p>
    <w:p w14:paraId="5F771017" w14:textId="0A2E06E4" w:rsidR="006052F2" w:rsidRDefault="006052F2" w:rsidP="006052F2">
      <w:pPr>
        <w:rPr>
          <w:lang w:val="en-US"/>
        </w:rPr>
      </w:pPr>
      <w:r w:rsidRPr="006052F2">
        <w:rPr>
          <w:noProof/>
          <w:lang w:val="en-US"/>
        </w:rPr>
        <w:drawing>
          <wp:inline distT="0" distB="0" distL="0" distR="0" wp14:anchorId="422514A9" wp14:editId="2396695E">
            <wp:extent cx="54864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softHyphen/>
      </w:r>
    </w:p>
    <w:p w14:paraId="22CB0E67" w14:textId="470E0CCC" w:rsidR="006052F2" w:rsidRDefault="006052F2" w:rsidP="006052F2">
      <w:pPr>
        <w:rPr>
          <w:lang w:val="en-US"/>
        </w:rPr>
      </w:pPr>
      <w:r>
        <w:rPr>
          <w:lang w:val="en-US"/>
        </w:rPr>
        <w:t>Best K=2</w:t>
      </w:r>
    </w:p>
    <w:p w14:paraId="010DCF72" w14:textId="77777777" w:rsidR="006052F2" w:rsidRPr="006052F2" w:rsidRDefault="006052F2" w:rsidP="006052F2">
      <w:pPr>
        <w:rPr>
          <w:lang w:val="en-US"/>
        </w:rPr>
      </w:pPr>
    </w:p>
    <w:p w14:paraId="167B7F9E" w14:textId="77777777" w:rsidR="006052F2" w:rsidRPr="006052F2" w:rsidRDefault="006052F2" w:rsidP="006052F2">
      <w:pPr>
        <w:rPr>
          <w:lang w:val="en-US"/>
        </w:rPr>
      </w:pPr>
      <w:r w:rsidRPr="006052F2">
        <w:rPr>
          <w:lang w:val="en-US"/>
        </w:rPr>
        <w:t>b. Experiment 2: Report the performance at different noise levels. Comment on the</w:t>
      </w:r>
    </w:p>
    <w:p w14:paraId="14EAE7C9" w14:textId="60A86AE9" w:rsidR="006052F2" w:rsidRDefault="006052F2" w:rsidP="006052F2">
      <w:pPr>
        <w:rPr>
          <w:lang w:val="en-US"/>
        </w:rPr>
      </w:pPr>
      <w:r w:rsidRPr="006052F2">
        <w:rPr>
          <w:lang w:val="en-US"/>
        </w:rPr>
        <w:t>robustness of NB-CLS to noise in the training dataset</w:t>
      </w:r>
    </w:p>
    <w:p w14:paraId="381A5937" w14:textId="77777777" w:rsidR="006052F2" w:rsidRDefault="006052F2" w:rsidP="006052F2">
      <w:pPr>
        <w:rPr>
          <w:lang w:val="en-US"/>
        </w:rPr>
      </w:pPr>
    </w:p>
    <w:p w14:paraId="6DB61001" w14:textId="77777777" w:rsidR="006052F2" w:rsidRPr="006052F2" w:rsidRDefault="006052F2" w:rsidP="006052F2">
      <w:pPr>
        <w:rPr>
          <w:lang w:val="en-US"/>
        </w:rPr>
      </w:pPr>
      <w:r w:rsidRPr="006052F2">
        <w:rPr>
          <w:lang w:val="en-US"/>
        </w:rPr>
        <w:t>Accuracy with 2 bins and 10.0% noise: 0.9333333333333333</w:t>
      </w:r>
    </w:p>
    <w:p w14:paraId="7C90E1CF" w14:textId="77777777" w:rsidR="006052F2" w:rsidRPr="006052F2" w:rsidRDefault="006052F2" w:rsidP="006052F2">
      <w:pPr>
        <w:rPr>
          <w:lang w:val="en-US"/>
        </w:rPr>
      </w:pPr>
      <w:r w:rsidRPr="006052F2">
        <w:rPr>
          <w:lang w:val="en-US"/>
        </w:rPr>
        <w:t>Accuracy with 3 bins and 10.0% noise: 0.9333333333333333</w:t>
      </w:r>
    </w:p>
    <w:p w14:paraId="5D33AE52" w14:textId="77777777" w:rsidR="006052F2" w:rsidRPr="006052F2" w:rsidRDefault="006052F2" w:rsidP="006052F2">
      <w:pPr>
        <w:rPr>
          <w:lang w:val="en-US"/>
        </w:rPr>
      </w:pPr>
      <w:r w:rsidRPr="006052F2">
        <w:rPr>
          <w:lang w:val="en-US"/>
        </w:rPr>
        <w:t>Accuracy with 5 bins and 10.0% noise: 0.9666666666666667</w:t>
      </w:r>
    </w:p>
    <w:p w14:paraId="22B35DD4" w14:textId="77777777" w:rsidR="006052F2" w:rsidRPr="006052F2" w:rsidRDefault="006052F2" w:rsidP="006052F2">
      <w:pPr>
        <w:rPr>
          <w:lang w:val="en-US"/>
        </w:rPr>
      </w:pPr>
      <w:r w:rsidRPr="006052F2">
        <w:rPr>
          <w:lang w:val="en-US"/>
        </w:rPr>
        <w:t>Accuracy with 2 bins and 40.0% noise: 0.9333333333333333</w:t>
      </w:r>
    </w:p>
    <w:p w14:paraId="56233FEB" w14:textId="77777777" w:rsidR="006052F2" w:rsidRPr="006052F2" w:rsidRDefault="006052F2" w:rsidP="006052F2">
      <w:pPr>
        <w:rPr>
          <w:lang w:val="en-US"/>
        </w:rPr>
      </w:pPr>
      <w:r w:rsidRPr="006052F2">
        <w:rPr>
          <w:lang w:val="en-US"/>
        </w:rPr>
        <w:t>Accuracy with 3 bins and 40.0% noise: 0.9333333333333333</w:t>
      </w:r>
    </w:p>
    <w:p w14:paraId="2157F32A" w14:textId="77777777" w:rsidR="006052F2" w:rsidRPr="006052F2" w:rsidRDefault="006052F2" w:rsidP="006052F2">
      <w:pPr>
        <w:rPr>
          <w:lang w:val="en-US"/>
        </w:rPr>
      </w:pPr>
      <w:r w:rsidRPr="006052F2">
        <w:rPr>
          <w:lang w:val="en-US"/>
        </w:rPr>
        <w:t>Accuracy with 5 bins and 40.0% noise: 0.9333333333333333</w:t>
      </w:r>
    </w:p>
    <w:p w14:paraId="46184F19" w14:textId="77777777" w:rsidR="006052F2" w:rsidRPr="006052F2" w:rsidRDefault="006052F2" w:rsidP="006052F2">
      <w:pPr>
        <w:rPr>
          <w:lang w:val="en-US"/>
        </w:rPr>
      </w:pPr>
      <w:r w:rsidRPr="006052F2">
        <w:rPr>
          <w:lang w:val="en-US"/>
        </w:rPr>
        <w:t>Accuracy with 2 bins and 80.0% noise: 0.9333333333333333</w:t>
      </w:r>
    </w:p>
    <w:p w14:paraId="2D9F5ECE" w14:textId="77777777" w:rsidR="006052F2" w:rsidRPr="006052F2" w:rsidRDefault="006052F2" w:rsidP="006052F2">
      <w:pPr>
        <w:rPr>
          <w:lang w:val="en-US"/>
        </w:rPr>
      </w:pPr>
      <w:r w:rsidRPr="006052F2">
        <w:rPr>
          <w:lang w:val="en-US"/>
        </w:rPr>
        <w:lastRenderedPageBreak/>
        <w:t>Accuracy with 3 bins and 80.0% noise: 0.8666666666666667</w:t>
      </w:r>
    </w:p>
    <w:p w14:paraId="5604CDD1" w14:textId="77777777" w:rsidR="006052F2" w:rsidRPr="006052F2" w:rsidRDefault="006052F2" w:rsidP="006052F2">
      <w:pPr>
        <w:rPr>
          <w:lang w:val="en-US"/>
        </w:rPr>
      </w:pPr>
      <w:r w:rsidRPr="006052F2">
        <w:rPr>
          <w:lang w:val="en-US"/>
        </w:rPr>
        <w:t>Accuracy with 5 bins and 80.0% noise: 0.8</w:t>
      </w:r>
    </w:p>
    <w:p w14:paraId="1158A19F" w14:textId="77777777" w:rsidR="006052F2" w:rsidRPr="006052F2" w:rsidRDefault="006052F2" w:rsidP="006052F2">
      <w:pPr>
        <w:rPr>
          <w:lang w:val="en-US"/>
        </w:rPr>
      </w:pPr>
      <w:r w:rsidRPr="006052F2">
        <w:rPr>
          <w:lang w:val="en-US"/>
        </w:rPr>
        <w:t>Accuracy with 2 bins and 90.0% noise: 0.7</w:t>
      </w:r>
    </w:p>
    <w:p w14:paraId="103D0A4F" w14:textId="77777777" w:rsidR="006052F2" w:rsidRPr="006052F2" w:rsidRDefault="006052F2" w:rsidP="006052F2">
      <w:pPr>
        <w:rPr>
          <w:lang w:val="en-US"/>
        </w:rPr>
      </w:pPr>
      <w:r w:rsidRPr="006052F2">
        <w:rPr>
          <w:lang w:val="en-US"/>
        </w:rPr>
        <w:t>Accuracy with 3 bins and 90.0% noise: 0.7</w:t>
      </w:r>
    </w:p>
    <w:p w14:paraId="57134EBC" w14:textId="319D5C27" w:rsidR="006052F2" w:rsidRDefault="006052F2" w:rsidP="006052F2">
      <w:pPr>
        <w:rPr>
          <w:lang w:val="en-US"/>
        </w:rPr>
      </w:pPr>
      <w:r w:rsidRPr="006052F2">
        <w:rPr>
          <w:lang w:val="en-US"/>
        </w:rPr>
        <w:t>Accuracy with 5 bins and 90.0% noise: 0.9333333333333333</w:t>
      </w:r>
    </w:p>
    <w:p w14:paraId="7CE524BF" w14:textId="46964C43" w:rsidR="007B26B5" w:rsidRDefault="007B26B5" w:rsidP="006052F2">
      <w:pPr>
        <w:rPr>
          <w:lang w:val="en-US"/>
        </w:rPr>
      </w:pPr>
      <w:r w:rsidRPr="007B26B5">
        <w:rPr>
          <w:noProof/>
          <w:lang w:val="en-US"/>
        </w:rPr>
        <w:drawing>
          <wp:inline distT="0" distB="0" distL="0" distR="0" wp14:anchorId="07C2AE78" wp14:editId="52ABE106">
            <wp:extent cx="54864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7338" w14:textId="6C68ECC1" w:rsidR="000968BC" w:rsidRDefault="000968BC" w:rsidP="006052F2">
      <w:pPr>
        <w:rPr>
          <w:lang w:val="en-US"/>
        </w:rPr>
      </w:pPr>
    </w:p>
    <w:p w14:paraId="104F97E9" w14:textId="5883796B" w:rsidR="000968BC" w:rsidRDefault="000968BC" w:rsidP="006052F2">
      <w:pPr>
        <w:rPr>
          <w:lang w:val="en-US"/>
        </w:rPr>
      </w:pPr>
    </w:p>
    <w:p w14:paraId="46D5EB6B" w14:textId="2AF65C7A" w:rsidR="000968BC" w:rsidRDefault="000968BC" w:rsidP="000968BC">
      <w:pPr>
        <w:jc w:val="right"/>
        <w:rPr>
          <w:lang w:val="en-US"/>
        </w:rPr>
      </w:pPr>
      <w:bookmarkStart w:id="0" w:name="_GoBack"/>
      <w:bookmarkEnd w:id="0"/>
      <w:r>
        <w:rPr>
          <w:lang w:val="en-US"/>
        </w:rPr>
        <w:t>Abhay Sharma</w:t>
      </w:r>
    </w:p>
    <w:p w14:paraId="1C753336" w14:textId="5FC1DADE" w:rsidR="000968BC" w:rsidRPr="006052F2" w:rsidRDefault="000968BC" w:rsidP="000968BC">
      <w:pPr>
        <w:jc w:val="right"/>
        <w:rPr>
          <w:lang w:val="en-US"/>
        </w:rPr>
      </w:pPr>
      <w:r>
        <w:rPr>
          <w:lang w:val="en-US"/>
        </w:rPr>
        <w:t>22CH10001</w:t>
      </w:r>
    </w:p>
    <w:sectPr w:rsidR="000968BC" w:rsidRPr="0060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1E"/>
    <w:rsid w:val="000968BC"/>
    <w:rsid w:val="0059391E"/>
    <w:rsid w:val="00600E26"/>
    <w:rsid w:val="006052F2"/>
    <w:rsid w:val="007B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2231"/>
  <w15:chartTrackingRefBased/>
  <w15:docId w15:val="{2DE861C8-449A-4E7B-A312-D1694413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0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Sharma</dc:creator>
  <cp:keywords/>
  <dc:description/>
  <cp:lastModifiedBy>Abhay Sharma</cp:lastModifiedBy>
  <cp:revision>4</cp:revision>
  <dcterms:created xsi:type="dcterms:W3CDTF">2024-02-14T12:35:00Z</dcterms:created>
  <dcterms:modified xsi:type="dcterms:W3CDTF">2024-02-14T12:38:00Z</dcterms:modified>
</cp:coreProperties>
</file>