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799758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Abhay Thanak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Igatpuri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, Maharashtra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3.6895751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+91-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7276430387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1261.55151367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         abhaythanak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2420.413208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LinkedIn Profile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2109.5196533203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1081.1990356445312" w:top="967.19970703125" w:left="474.54002380371094" w:right="504.27124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54028320312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079c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WNS GLOBAL SERVICE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Nashik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FEB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2021 - 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40185546875" w:line="277.6666545867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Associate(Operations - Canada &amp; USA Export LTL)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72.11400985717773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Worked for ESTES on behalf of WNS, Nashik.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72.11400985717773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Process for transportation of logistics.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72.11400985717773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Maintained and built positive client relationships.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72.11400985717773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Helped teams with assignments and deliverables.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72.11400985717773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Monitored system functions and performance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72.11400985717773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M.D.INDUSTRIES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Nashik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00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NOV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2019 </w:t>
      </w:r>
    </w:p>
    <w:p w:rsidR="00000000" w:rsidDel="00000000" w:rsidP="00000000" w:rsidRDefault="00000000" w:rsidRPr="00000000" w14:paraId="00000013">
      <w:pPr>
        <w:widowControl w:val="0"/>
        <w:spacing w:before="154.940185546875" w:line="277.66679763793945" w:lineRule="auto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Operated CNC machines and loaded and unloaded parts, minor machin offsets, minor tool changes, debarred, measured and documented quality records.</w:t>
      </w:r>
    </w:p>
    <w:p w:rsidR="00000000" w:rsidDel="00000000" w:rsidP="00000000" w:rsidRDefault="00000000" w:rsidRPr="00000000" w14:paraId="00000014">
      <w:pPr>
        <w:widowControl w:val="0"/>
        <w:spacing w:before="154.940185546875" w:line="277.66679763793945" w:lineRule="auto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Manipulated dials, switches override 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 and correct machine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Set controls and regulated speed, feed, coolant flow and angle of cut.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Verified machines settings and programmed control data for accuracy.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9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19909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MERN Stack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599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- 202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398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Project based cohort with emphasis on learning by building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9996337890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KVN NAIK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Physics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2015 - 2018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 Physics Graduate with project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079c7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007690429688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9350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  <w:rtl w:val="0"/>
        </w:rPr>
        <w:t xml:space="preserve">AWARDS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602294921875" w:line="277.6666545867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First Runner-up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in National level Textile competition Texquest at ICT, Mumbai, 2016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900634765625" w:line="283.22067260742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Second Runner-up at &lt;i-hack&gt;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hackathon organized by IIT-B, 2016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44140625" w:line="283.21998596191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Event head Robowars,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one of India’s biggest robotics challenge in terms of cash prize, number of teams participating and footfall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9246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59619140625" w:line="277.66802787780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Proficient in Design Thinking and Agile Methodology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888427734375" w:line="283.22012901306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Adept in Problem solving from Ideation to Product(prototype) development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50244140625" w:line="283.21998596191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Interpersonal communication and human resource management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924987792968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5992431640625" w:line="277.666654586792" w:lineRule="auto"/>
        <w:ind w:left="0" w:right="0" w:firstLine="0"/>
        <w:jc w:val="left"/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React,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JavaScript, HTML, CSS, Git, NodeJs</w:t>
      </w: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, Tailwind, Bootstrap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900268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79c7"/>
          <w:sz w:val="22"/>
          <w:szCs w:val="22"/>
          <w:u w:val="none"/>
          <w:shd w:fill="auto" w:val="clear"/>
          <w:vertAlign w:val="baseline"/>
          <w:rtl w:val="0"/>
        </w:rPr>
        <w:t xml:space="preserve">WORKSHOPS ATTENDED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6007690429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STEAM SCHOOL’17, STEAM FABRIKARIUM’18</w:t>
      </w:r>
    </w:p>
    <w:sectPr>
      <w:type w:val="continuous"/>
      <w:pgSz w:h="15840" w:w="12240" w:orient="portrait"/>
      <w:pgMar w:bottom="1081.1990356445312" w:top="967.19970703125" w:left="474.54002380371094" w:right="504.271240234375" w:header="0" w:footer="720"/>
      <w:cols w:equalWidth="0" w:num="2">
        <w:col w:space="0" w:w="5640"/>
        <w:col w:space="0" w:w="5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