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2D" w:rsidRDefault="0037772D">
      <w:r>
        <w:t>Create a hero section with nice packground</w:t>
      </w:r>
    </w:p>
    <w:p w:rsidR="0037772D" w:rsidRDefault="0037772D">
      <w:r>
        <w:t xml:space="preserve">And heading will be pandit abhishek </w:t>
      </w:r>
    </w:p>
    <w:p w:rsidR="00212996" w:rsidRDefault="00212996">
      <w:r>
        <w:t>Subheading could be the best north Indian pandit near you to get all kind of poojas done</w:t>
      </w:r>
    </w:p>
    <w:p w:rsidR="0037772D" w:rsidRDefault="0037772D">
      <w:r>
        <w:t xml:space="preserve">In the top left there will be phone number and email id and </w:t>
      </w:r>
      <w:r w:rsidR="00501F54">
        <w:t>clicking number will open phone app</w:t>
      </w:r>
    </w:p>
    <w:p w:rsidR="00501F54" w:rsidRDefault="00501F54">
      <w:r>
        <w:t>Make it responsive</w:t>
      </w:r>
    </w:p>
    <w:p w:rsidR="0037772D" w:rsidRDefault="003F6E15">
      <w:r>
        <w:t>And also button ki view services</w:t>
      </w:r>
    </w:p>
    <w:p w:rsidR="003F6E15" w:rsidRDefault="003F6E15">
      <w:r>
        <w:t>Below that services will be listed</w:t>
      </w:r>
    </w:p>
    <w:p w:rsidR="003F6E15" w:rsidRDefault="003F6E15">
      <w:r>
        <w:t xml:space="preserve">Below that there will be </w:t>
      </w:r>
    </w:p>
    <w:p w:rsidR="003F6E15" w:rsidRDefault="003F6E15">
      <w:r>
        <w:t>Image carousel</w:t>
      </w:r>
    </w:p>
    <w:p w:rsidR="003F6E15" w:rsidRDefault="003F6E15">
      <w:r>
        <w:t>Below which ratings carousel</w:t>
      </w:r>
    </w:p>
    <w:p w:rsidR="003F6E15" w:rsidRDefault="003F6E15">
      <w:r>
        <w:t>In the end again dark red with phone wa and email</w:t>
      </w:r>
    </w:p>
    <w:p w:rsidR="00212996" w:rsidRDefault="00212996"/>
    <w:p w:rsidR="00B24710" w:rsidRDefault="00B24710" w:rsidP="00B24710"/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✅</w:t>
      </w:r>
      <w:r w:rsidRPr="00B24710">
        <w:rPr>
          <w:b/>
          <w:bCs/>
        </w:rPr>
        <w:t xml:space="preserve"> Step-by-Step SEO Plan for Your Website</w: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1. Use These Keywords Strategically</w:t>
      </w:r>
    </w:p>
    <w:p w:rsidR="00B24710" w:rsidRPr="00B24710" w:rsidRDefault="00B24710" w:rsidP="00B24710">
      <w:r w:rsidRPr="00B24710">
        <w:t>Use your target phrases in:</w:t>
      </w:r>
    </w:p>
    <w:p w:rsidR="00B24710" w:rsidRPr="00B24710" w:rsidRDefault="00B24710" w:rsidP="00B24710">
      <w:pPr>
        <w:numPr>
          <w:ilvl w:val="0"/>
          <w:numId w:val="2"/>
        </w:numPr>
      </w:pPr>
      <w:r w:rsidRPr="00B24710">
        <w:rPr>
          <w:b/>
          <w:bCs/>
        </w:rPr>
        <w:t>Page Titles</w:t>
      </w:r>
      <w:r w:rsidRPr="00B24710">
        <w:br/>
        <w:t>Example: North Indian Pandit Services | Satyanarayan Pooja, Griha Pravesh | [City Name]</w:t>
      </w:r>
    </w:p>
    <w:p w:rsidR="00B24710" w:rsidRPr="00B24710" w:rsidRDefault="00B24710" w:rsidP="00B24710">
      <w:pPr>
        <w:numPr>
          <w:ilvl w:val="0"/>
          <w:numId w:val="2"/>
        </w:numPr>
      </w:pPr>
      <w:r w:rsidRPr="00B24710">
        <w:rPr>
          <w:b/>
          <w:bCs/>
        </w:rPr>
        <w:t>Meta Descriptions</w:t>
      </w:r>
      <w:r w:rsidRPr="00B24710">
        <w:br/>
        <w:t>Example: Book experienced North Indian Pandits for Satyanarayan Pooja, Griha Pravesh, and more. Hindi-speaking pandits available near you.</w:t>
      </w:r>
    </w:p>
    <w:p w:rsidR="00B24710" w:rsidRPr="00B24710" w:rsidRDefault="00B24710" w:rsidP="00B24710">
      <w:pPr>
        <w:numPr>
          <w:ilvl w:val="0"/>
          <w:numId w:val="2"/>
        </w:numPr>
      </w:pPr>
      <w:r w:rsidRPr="00B24710">
        <w:rPr>
          <w:b/>
          <w:bCs/>
        </w:rPr>
        <w:t>Headings (H1, H2)</w:t>
      </w:r>
      <w:r w:rsidRPr="00B24710">
        <w:br/>
        <w:t>Use keywords naturally in headings like:</w:t>
      </w:r>
    </w:p>
    <w:p w:rsidR="00B24710" w:rsidRPr="00B24710" w:rsidRDefault="00B24710" w:rsidP="00B24710">
      <w:pPr>
        <w:numPr>
          <w:ilvl w:val="1"/>
          <w:numId w:val="2"/>
        </w:numPr>
      </w:pPr>
      <w:r w:rsidRPr="00B24710">
        <w:t>H1: Pandit for Griha Pravesh and Satyanarayan Pooja</w:t>
      </w:r>
    </w:p>
    <w:p w:rsidR="00B24710" w:rsidRPr="00B24710" w:rsidRDefault="00B24710" w:rsidP="00B24710">
      <w:pPr>
        <w:numPr>
          <w:ilvl w:val="1"/>
          <w:numId w:val="2"/>
        </w:numPr>
      </w:pPr>
      <w:r w:rsidRPr="00B24710">
        <w:t>H2: Book a North Indian Pandit Near You</w:t>
      </w:r>
    </w:p>
    <w:p w:rsidR="00B24710" w:rsidRPr="00B24710" w:rsidRDefault="00B24710" w:rsidP="00B24710">
      <w:pPr>
        <w:numPr>
          <w:ilvl w:val="0"/>
          <w:numId w:val="2"/>
        </w:numPr>
      </w:pPr>
      <w:r w:rsidRPr="00B24710">
        <w:rPr>
          <w:b/>
          <w:bCs/>
        </w:rPr>
        <w:t>Content/Paragraphs</w:t>
      </w:r>
      <w:r w:rsidRPr="00B24710">
        <w:br/>
        <w:t>Describe your services in detail. Mention the areas you serve. Use variations of your keywords.</w:t>
      </w:r>
    </w:p>
    <w:p w:rsidR="00B24710" w:rsidRPr="00B24710" w:rsidRDefault="00BD1F29" w:rsidP="00B24710">
      <w:r>
        <w:lastRenderedPageBreak/>
        <w:pict>
          <v:rect id="_x0000_i1025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2. Create Local Landing Pages (if serving multiple cities)</w:t>
      </w:r>
    </w:p>
    <w:p w:rsidR="00B24710" w:rsidRPr="00B24710" w:rsidRDefault="00B24710" w:rsidP="00B24710">
      <w:r w:rsidRPr="00B24710">
        <w:t>If you're serving multiple locations, create separate pages:</w:t>
      </w:r>
    </w:p>
    <w:p w:rsidR="00B24710" w:rsidRPr="00B24710" w:rsidRDefault="00B24710" w:rsidP="00B24710">
      <w:pPr>
        <w:numPr>
          <w:ilvl w:val="0"/>
          <w:numId w:val="3"/>
        </w:numPr>
      </w:pPr>
      <w:r w:rsidRPr="00B24710">
        <w:t>/pandit-services-hyderabad</w:t>
      </w:r>
    </w:p>
    <w:p w:rsidR="00B24710" w:rsidRPr="00B24710" w:rsidRDefault="00B24710" w:rsidP="00B24710">
      <w:pPr>
        <w:numPr>
          <w:ilvl w:val="0"/>
          <w:numId w:val="3"/>
        </w:numPr>
      </w:pPr>
      <w:r w:rsidRPr="00B24710">
        <w:t>/pandit-services-mumbai</w:t>
      </w:r>
      <w:r w:rsidRPr="00B24710">
        <w:br/>
        <w:t>Each page should be optimized with city-specific keywords.</w:t>
      </w:r>
    </w:p>
    <w:p w:rsidR="00B24710" w:rsidRPr="00B24710" w:rsidRDefault="00BD1F29" w:rsidP="00B24710">
      <w:r>
        <w:pict>
          <v:rect id="_x0000_i1026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3. Set Up Google Business Profile</w:t>
      </w:r>
    </w:p>
    <w:p w:rsidR="00B24710" w:rsidRPr="00B24710" w:rsidRDefault="00B24710" w:rsidP="00B24710">
      <w:r w:rsidRPr="00B24710">
        <w:t xml:space="preserve">This is </w:t>
      </w:r>
      <w:r w:rsidRPr="00B24710">
        <w:rPr>
          <w:b/>
          <w:bCs/>
        </w:rPr>
        <w:t>critical</w:t>
      </w:r>
      <w:r w:rsidRPr="00B24710">
        <w:t xml:space="preserve"> for “near me” searches.</w:t>
      </w:r>
    </w:p>
    <w:p w:rsidR="00B24710" w:rsidRPr="00B24710" w:rsidRDefault="00B24710" w:rsidP="00B24710">
      <w:pPr>
        <w:numPr>
          <w:ilvl w:val="0"/>
          <w:numId w:val="4"/>
        </w:numPr>
      </w:pPr>
      <w:r w:rsidRPr="00B24710">
        <w:t>Go to Google Business Profile</w:t>
      </w:r>
    </w:p>
    <w:p w:rsidR="00B24710" w:rsidRPr="00B24710" w:rsidRDefault="00B24710" w:rsidP="00B24710">
      <w:pPr>
        <w:numPr>
          <w:ilvl w:val="0"/>
          <w:numId w:val="4"/>
        </w:numPr>
      </w:pPr>
      <w:r w:rsidRPr="00B24710">
        <w:t xml:space="preserve">Register your business with the correct </w:t>
      </w:r>
      <w:r w:rsidRPr="00B24710">
        <w:rPr>
          <w:b/>
          <w:bCs/>
        </w:rPr>
        <w:t>business name</w:t>
      </w:r>
      <w:r w:rsidRPr="00B24710">
        <w:t xml:space="preserve">, </w:t>
      </w:r>
      <w:r w:rsidRPr="00B24710">
        <w:rPr>
          <w:b/>
          <w:bCs/>
        </w:rPr>
        <w:t>service category</w:t>
      </w:r>
      <w:r w:rsidRPr="00B24710">
        <w:t xml:space="preserve"> (e.g., “Hindu Priest”), </w:t>
      </w:r>
      <w:r w:rsidRPr="00B24710">
        <w:rPr>
          <w:b/>
          <w:bCs/>
        </w:rPr>
        <w:t>service areas</w:t>
      </w:r>
      <w:r w:rsidRPr="00B24710">
        <w:t xml:space="preserve">, </w:t>
      </w:r>
      <w:r w:rsidRPr="00B24710">
        <w:rPr>
          <w:b/>
          <w:bCs/>
        </w:rPr>
        <w:t>contact details</w:t>
      </w:r>
      <w:r w:rsidRPr="00B24710">
        <w:t xml:space="preserve">, and </w:t>
      </w:r>
      <w:r w:rsidRPr="00B24710">
        <w:rPr>
          <w:b/>
          <w:bCs/>
        </w:rPr>
        <w:t>website URL</w:t>
      </w:r>
    </w:p>
    <w:p w:rsidR="00B24710" w:rsidRPr="00B24710" w:rsidRDefault="00B24710" w:rsidP="00B24710">
      <w:pPr>
        <w:numPr>
          <w:ilvl w:val="0"/>
          <w:numId w:val="4"/>
        </w:numPr>
      </w:pPr>
      <w:r w:rsidRPr="00B24710">
        <w:t xml:space="preserve">Add </w:t>
      </w:r>
      <w:r w:rsidRPr="00B24710">
        <w:rPr>
          <w:b/>
          <w:bCs/>
        </w:rPr>
        <w:t>photos</w:t>
      </w:r>
      <w:r w:rsidRPr="00B24710">
        <w:t xml:space="preserve">, </w:t>
      </w:r>
      <w:r w:rsidRPr="00B24710">
        <w:rPr>
          <w:b/>
          <w:bCs/>
        </w:rPr>
        <w:t>reviews</w:t>
      </w:r>
      <w:r w:rsidRPr="00B24710">
        <w:t xml:space="preserve">, </w:t>
      </w:r>
      <w:r w:rsidRPr="00B24710">
        <w:rPr>
          <w:b/>
          <w:bCs/>
        </w:rPr>
        <w:t>pooja services</w:t>
      </w:r>
      <w:r w:rsidRPr="00B24710">
        <w:t xml:space="preserve">, and </w:t>
      </w:r>
      <w:r w:rsidRPr="00B24710">
        <w:rPr>
          <w:b/>
          <w:bCs/>
        </w:rPr>
        <w:t>working hours</w:t>
      </w:r>
    </w:p>
    <w:p w:rsidR="00B24710" w:rsidRPr="00B24710" w:rsidRDefault="00BD1F29" w:rsidP="00B24710">
      <w:r>
        <w:pict>
          <v:rect id="_x0000_i1027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4. Mobile-Friendly &amp; Fast Website</w:t>
      </w:r>
    </w:p>
    <w:p w:rsidR="00B24710" w:rsidRPr="00B24710" w:rsidRDefault="00B24710" w:rsidP="00B24710">
      <w:r w:rsidRPr="00B24710">
        <w:t>Most “near me” searches happen on phones. Ensure:</w:t>
      </w:r>
    </w:p>
    <w:p w:rsidR="00B24710" w:rsidRPr="00B24710" w:rsidRDefault="00B24710" w:rsidP="00B24710">
      <w:pPr>
        <w:numPr>
          <w:ilvl w:val="0"/>
          <w:numId w:val="5"/>
        </w:numPr>
      </w:pPr>
      <w:r w:rsidRPr="00B24710">
        <w:t>Responsive design</w:t>
      </w:r>
    </w:p>
    <w:p w:rsidR="00B24710" w:rsidRPr="00B24710" w:rsidRDefault="00B24710" w:rsidP="00B24710">
      <w:pPr>
        <w:numPr>
          <w:ilvl w:val="0"/>
          <w:numId w:val="5"/>
        </w:numPr>
      </w:pPr>
      <w:r w:rsidRPr="00B24710">
        <w:t>Fast loading time</w:t>
      </w:r>
    </w:p>
    <w:p w:rsidR="00B24710" w:rsidRPr="00B24710" w:rsidRDefault="00B24710" w:rsidP="00B24710">
      <w:pPr>
        <w:numPr>
          <w:ilvl w:val="0"/>
          <w:numId w:val="5"/>
        </w:numPr>
      </w:pPr>
      <w:r w:rsidRPr="00B24710">
        <w:t>Easy to click "Call" or "Book Now" buttons</w:t>
      </w:r>
    </w:p>
    <w:p w:rsidR="00B24710" w:rsidRPr="00B24710" w:rsidRDefault="00BD1F29" w:rsidP="00B24710">
      <w:r>
        <w:pict>
          <v:rect id="_x0000_i1028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5. Add Schema Markup (Structured Data)</w:t>
      </w:r>
    </w:p>
    <w:p w:rsidR="00B24710" w:rsidRPr="00B24710" w:rsidRDefault="00B24710" w:rsidP="00B24710">
      <w:r w:rsidRPr="00B24710">
        <w:t>Use LocalBusiness schema to help Google understand:</w:t>
      </w:r>
    </w:p>
    <w:p w:rsidR="00B24710" w:rsidRPr="00B24710" w:rsidRDefault="00B24710" w:rsidP="00B24710">
      <w:pPr>
        <w:numPr>
          <w:ilvl w:val="0"/>
          <w:numId w:val="6"/>
        </w:numPr>
      </w:pPr>
      <w:r w:rsidRPr="00B24710">
        <w:t>Business name</w:t>
      </w:r>
    </w:p>
    <w:p w:rsidR="00B24710" w:rsidRPr="00B24710" w:rsidRDefault="00B24710" w:rsidP="00B24710">
      <w:pPr>
        <w:numPr>
          <w:ilvl w:val="0"/>
          <w:numId w:val="6"/>
        </w:numPr>
      </w:pPr>
      <w:r w:rsidRPr="00B24710">
        <w:t>Service area</w:t>
      </w:r>
    </w:p>
    <w:p w:rsidR="00B24710" w:rsidRPr="00B24710" w:rsidRDefault="00B24710" w:rsidP="00B24710">
      <w:pPr>
        <w:numPr>
          <w:ilvl w:val="0"/>
          <w:numId w:val="6"/>
        </w:numPr>
      </w:pPr>
      <w:r w:rsidRPr="00B24710">
        <w:t>Contact info</w:t>
      </w:r>
    </w:p>
    <w:p w:rsidR="00B24710" w:rsidRPr="00B24710" w:rsidRDefault="00B24710" w:rsidP="00B24710">
      <w:pPr>
        <w:numPr>
          <w:ilvl w:val="0"/>
          <w:numId w:val="6"/>
        </w:numPr>
      </w:pPr>
      <w:r w:rsidRPr="00B24710">
        <w:t>Service types (e.g., Satyanarayan Pooja, North Indian Pandit)</w:t>
      </w:r>
    </w:p>
    <w:p w:rsidR="00B24710" w:rsidRPr="00B24710" w:rsidRDefault="00BD1F29" w:rsidP="00B24710">
      <w:r>
        <w:lastRenderedPageBreak/>
        <w:pict>
          <v:rect id="_x0000_i1029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6. Collect Google Reviews</w:t>
      </w:r>
    </w:p>
    <w:p w:rsidR="00B24710" w:rsidRPr="00B24710" w:rsidRDefault="00B24710" w:rsidP="00B24710">
      <w:r w:rsidRPr="00B24710">
        <w:t>Encourage your clients to review your services on your Google Business page. It builds trust and boosts ranking in local search results.</w:t>
      </w:r>
    </w:p>
    <w:p w:rsidR="00B24710" w:rsidRPr="00B24710" w:rsidRDefault="00BD1F29" w:rsidP="00B24710">
      <w:r>
        <w:pict>
          <v:rect id="_x0000_i1030" style="width:0;height:1.5pt" o:hralign="center" o:hrstd="t" o:hr="t" fillcolor="#a0a0a0" stroked="f"/>
        </w:pict>
      </w:r>
    </w:p>
    <w:p w:rsidR="00B24710" w:rsidRPr="00B24710" w:rsidRDefault="00B24710" w:rsidP="00B24710">
      <w:pPr>
        <w:rPr>
          <w:b/>
          <w:bCs/>
        </w:rPr>
      </w:pPr>
      <w:r w:rsidRPr="00B24710">
        <w:rPr>
          <w:rFonts w:ascii="Calibri" w:hAnsi="Calibri" w:cs="Calibri"/>
          <w:b/>
          <w:bCs/>
        </w:rPr>
        <w:t>🔹</w:t>
      </w:r>
      <w:r w:rsidRPr="00B24710">
        <w:rPr>
          <w:b/>
          <w:bCs/>
        </w:rPr>
        <w:t xml:space="preserve"> 7. Get Local Backlinks</w:t>
      </w:r>
    </w:p>
    <w:p w:rsidR="00B24710" w:rsidRPr="00B24710" w:rsidRDefault="00B24710" w:rsidP="00B24710">
      <w:pPr>
        <w:numPr>
          <w:ilvl w:val="0"/>
          <w:numId w:val="7"/>
        </w:numPr>
      </w:pPr>
      <w:r w:rsidRPr="00B24710">
        <w:t>Get listed in local directories (JustDial, Sulekha, UrbanClap, etc.)</w:t>
      </w:r>
    </w:p>
    <w:p w:rsidR="00B24710" w:rsidRPr="00B24710" w:rsidRDefault="00B24710" w:rsidP="00B24710">
      <w:pPr>
        <w:numPr>
          <w:ilvl w:val="0"/>
          <w:numId w:val="7"/>
        </w:numPr>
      </w:pPr>
      <w:r w:rsidRPr="00B24710">
        <w:t>Collaborate with local event planners or decorators</w:t>
      </w:r>
    </w:p>
    <w:p w:rsidR="00B24710" w:rsidRPr="00B24710" w:rsidRDefault="00B24710" w:rsidP="00B24710">
      <w:pPr>
        <w:numPr>
          <w:ilvl w:val="0"/>
          <w:numId w:val="7"/>
        </w:numPr>
      </w:pPr>
      <w:r w:rsidRPr="00B24710">
        <w:t>Join spiritual/religious community forums or blogs</w:t>
      </w:r>
    </w:p>
    <w:p w:rsidR="00F5215C" w:rsidRDefault="00F5215C" w:rsidP="00B24710"/>
    <w:p w:rsidR="00B8564E" w:rsidRPr="00B8564E" w:rsidRDefault="00B8564E" w:rsidP="00B8564E">
      <w:r w:rsidRPr="00B8564E">
        <w:t>Prompt for seo:</w:t>
      </w:r>
    </w:p>
    <w:p w:rsidR="00B8564E" w:rsidRPr="00B8564E" w:rsidRDefault="00B8564E" w:rsidP="00B8564E">
      <w:r w:rsidRPr="00B8564E">
        <w:t xml:space="preserve">I want to add seo practices </w:t>
      </w:r>
    </w:p>
    <w:p w:rsidR="00B8564E" w:rsidRPr="00B8564E" w:rsidRDefault="00B8564E" w:rsidP="00B8564E">
      <w:r w:rsidRPr="00B8564E">
        <w:t>Take keywords from list1 and add to heading and title</w:t>
      </w:r>
      <w:r w:rsidRPr="00B8564E">
        <w:br/>
        <w:t>take keywords from list1 and list2 add to meta description</w:t>
      </w:r>
      <w:r w:rsidR="00496897">
        <w:t xml:space="preserve"> and schema markup</w:t>
      </w:r>
    </w:p>
    <w:p w:rsidR="00B8564E" w:rsidRPr="00B8564E" w:rsidRDefault="00B8564E" w:rsidP="00B8564E">
      <w:r w:rsidRPr="00B8564E">
        <w:t>Customize tags under services and other services so that seo can detect it</w:t>
      </w:r>
    </w:p>
    <w:p w:rsidR="00B8564E" w:rsidRDefault="00B8564E" w:rsidP="00B24710"/>
    <w:p w:rsidR="00F5215C" w:rsidRDefault="00F5215C" w:rsidP="00B24710">
      <w:r>
        <w:t>Keywords:</w:t>
      </w:r>
    </w:p>
    <w:p w:rsidR="00F06879" w:rsidRDefault="00F06879" w:rsidP="00B24710">
      <w:r>
        <w:t xml:space="preserve">List1: </w:t>
      </w:r>
    </w:p>
    <w:p w:rsidR="00F5215C" w:rsidRDefault="00F5215C" w:rsidP="00B24710">
      <w:r>
        <w:t>North Indian pandit, hindi pandit, sathnarayan katha near me, griha pravesh near me, pooja near me, pandit near me, best sathnarayan katha near me, best pooja near me</w:t>
      </w:r>
    </w:p>
    <w:p w:rsidR="00244436" w:rsidRDefault="00244436" w:rsidP="00B24710"/>
    <w:p w:rsidR="00697203" w:rsidRDefault="00F06879" w:rsidP="00B24710">
      <w:r>
        <w:t>List2:</w:t>
      </w:r>
    </w:p>
    <w:p w:rsidR="00697203" w:rsidRDefault="00B0103D" w:rsidP="00697203">
      <w:r>
        <w:t>Perform Pooja in Hyderabad</w:t>
      </w:r>
    </w:p>
    <w:p w:rsidR="00697203" w:rsidRDefault="00697203" w:rsidP="00697203">
      <w:r>
        <w:t>Hindi Pooja Services</w:t>
      </w:r>
    </w:p>
    <w:p w:rsidR="00697203" w:rsidRDefault="00697203" w:rsidP="00697203">
      <w:r>
        <w:t>Pujas</w:t>
      </w:r>
    </w:p>
    <w:p w:rsidR="00697203" w:rsidRDefault="00697203" w:rsidP="00697203">
      <w:r>
        <w:t>Annaprashan Puja</w:t>
      </w:r>
    </w:p>
    <w:p w:rsidR="00697203" w:rsidRDefault="00697203" w:rsidP="00697203">
      <w:r>
        <w:t>Bhoomi Puja</w:t>
      </w:r>
    </w:p>
    <w:p w:rsidR="00244436" w:rsidRDefault="00697203" w:rsidP="00697203">
      <w:r>
        <w:lastRenderedPageBreak/>
        <w:t>Brihaspati Vrat Udyapan Puja</w:t>
      </w:r>
    </w:p>
    <w:p w:rsidR="00697203" w:rsidRDefault="00697203" w:rsidP="00697203">
      <w:r>
        <w:t>Durga Puja</w:t>
      </w:r>
    </w:p>
    <w:p w:rsidR="00697203" w:rsidRDefault="00697203" w:rsidP="00697203">
      <w:r>
        <w:t>Ekadashi Vrat Udyapan Puja</w:t>
      </w:r>
    </w:p>
    <w:p w:rsidR="00697203" w:rsidRDefault="00697203" w:rsidP="00697203">
      <w:r>
        <w:t>Engagement Puja – Sagai</w:t>
      </w:r>
    </w:p>
    <w:p w:rsidR="00697203" w:rsidRDefault="00697203" w:rsidP="00697203">
      <w:r>
        <w:t>Fix Your Muhurat</w:t>
      </w:r>
    </w:p>
    <w:p w:rsidR="00697203" w:rsidRDefault="00697203" w:rsidP="00697203">
      <w:r>
        <w:t>Gand Mool Nakshatra Shanti Puja</w:t>
      </w:r>
    </w:p>
    <w:p w:rsidR="00697203" w:rsidRDefault="00697203" w:rsidP="00697203">
      <w:r>
        <w:t>Ganesh Puja</w:t>
      </w:r>
    </w:p>
    <w:p w:rsidR="00697203" w:rsidRDefault="00697203" w:rsidP="00697203">
      <w:r>
        <w:t>Godh Bharai Puja (Baby Shower)</w:t>
      </w:r>
    </w:p>
    <w:p w:rsidR="00697203" w:rsidRDefault="00697203" w:rsidP="00697203">
      <w:r>
        <w:t>Graha Shanti Puja</w:t>
      </w:r>
    </w:p>
    <w:p w:rsidR="00697203" w:rsidRDefault="00697203" w:rsidP="00697203">
      <w:r>
        <w:t>Griha Pravesh</w:t>
      </w:r>
    </w:p>
    <w:p w:rsidR="00697203" w:rsidRDefault="00697203" w:rsidP="00697203">
      <w:r>
        <w:t>Haldi Ceremony</w:t>
      </w:r>
    </w:p>
    <w:p w:rsidR="00697203" w:rsidRDefault="00697203" w:rsidP="00697203">
      <w:r>
        <w:t>Janamdin Puja – Birthday Puja</w:t>
      </w:r>
    </w:p>
    <w:p w:rsidR="00697203" w:rsidRDefault="00697203" w:rsidP="00697203">
      <w:r>
        <w:t>Kuber Upasana Puja</w:t>
      </w:r>
    </w:p>
    <w:p w:rsidR="00697203" w:rsidRDefault="00697203" w:rsidP="00697203">
      <w:r>
        <w:t>Lalitha Sahasranam Puja</w:t>
      </w:r>
    </w:p>
    <w:p w:rsidR="00697203" w:rsidRDefault="00697203" w:rsidP="00697203">
      <w:r>
        <w:t>Mahalaxmi Puja</w:t>
      </w:r>
    </w:p>
    <w:p w:rsidR="00697203" w:rsidRDefault="00697203" w:rsidP="00697203">
      <w:r>
        <w:t>Mundan or Chudakarana Ceremony</w:t>
      </w:r>
    </w:p>
    <w:p w:rsidR="00697203" w:rsidRDefault="00697203" w:rsidP="00697203">
      <w:r>
        <w:t>Namkaran Puja</w:t>
      </w:r>
    </w:p>
    <w:p w:rsidR="00697203" w:rsidRDefault="00697203" w:rsidP="00697203">
      <w:r>
        <w:t>New Vehicle Puja</w:t>
      </w:r>
    </w:p>
    <w:p w:rsidR="00697203" w:rsidRDefault="00697203" w:rsidP="00697203">
      <w:r>
        <w:t>Office Opening Puja</w:t>
      </w:r>
    </w:p>
    <w:p w:rsidR="00697203" w:rsidRDefault="00697203" w:rsidP="00697203">
      <w:r>
        <w:t>Punsavan Sanskar</w:t>
      </w:r>
    </w:p>
    <w:p w:rsidR="00697203" w:rsidRDefault="00697203" w:rsidP="00697203">
      <w:r>
        <w:t>Roka Ceremony</w:t>
      </w:r>
    </w:p>
    <w:p w:rsidR="00697203" w:rsidRDefault="00697203" w:rsidP="00697203">
      <w:r>
        <w:t>Rudrabhishek Puja</w:t>
      </w:r>
    </w:p>
    <w:p w:rsidR="00697203" w:rsidRDefault="00697203" w:rsidP="00697203">
      <w:r>
        <w:t>Saraswati Puja</w:t>
      </w:r>
    </w:p>
    <w:p w:rsidR="00697203" w:rsidRDefault="00697203" w:rsidP="00697203">
      <w:r>
        <w:t>Satyanarayan Puja</w:t>
      </w:r>
    </w:p>
    <w:p w:rsidR="00697203" w:rsidRDefault="00697203" w:rsidP="00697203">
      <w:r>
        <w:t>Shuddhikaran Puja</w:t>
      </w:r>
    </w:p>
    <w:p w:rsidR="00244436" w:rsidRDefault="00697203" w:rsidP="00697203">
      <w:r>
        <w:lastRenderedPageBreak/>
        <w:t>Solah Somvar Udyapan Puja</w:t>
      </w:r>
    </w:p>
    <w:p w:rsidR="00697203" w:rsidRDefault="00697203" w:rsidP="00697203">
      <w:r>
        <w:t>Surya Puja</w:t>
      </w:r>
    </w:p>
    <w:p w:rsidR="00697203" w:rsidRDefault="00697203" w:rsidP="00697203">
      <w:r>
        <w:t>Vastu Shanti Puja</w:t>
      </w:r>
    </w:p>
    <w:p w:rsidR="00697203" w:rsidRDefault="00697203" w:rsidP="00697203">
      <w:r>
        <w:t>Vishwakarma Puja</w:t>
      </w:r>
    </w:p>
    <w:p w:rsidR="00697203" w:rsidRDefault="00697203" w:rsidP="00697203">
      <w:r>
        <w:t>Vivah (Marriage)</w:t>
      </w:r>
    </w:p>
    <w:p w:rsidR="00697203" w:rsidRDefault="00697203" w:rsidP="00697203">
      <w:r>
        <w:t>Yagnopavit Sanskar</w:t>
      </w:r>
    </w:p>
    <w:p w:rsidR="00697203" w:rsidRDefault="00697203" w:rsidP="00697203">
      <w:r>
        <w:t>Hindi Pooja Services</w:t>
      </w:r>
    </w:p>
    <w:p w:rsidR="00697203" w:rsidRDefault="00697203" w:rsidP="00697203">
      <w:r>
        <w:t>Pujas</w:t>
      </w:r>
    </w:p>
    <w:p w:rsidR="00697203" w:rsidRDefault="00697203" w:rsidP="00697203">
      <w:r>
        <w:t>Havans</w:t>
      </w:r>
    </w:p>
    <w:p w:rsidR="00697203" w:rsidRDefault="00697203" w:rsidP="00697203">
      <w:r>
        <w:t>Jaaps</w:t>
      </w:r>
    </w:p>
    <w:p w:rsidR="00697203" w:rsidRDefault="00697203" w:rsidP="00697203">
      <w:r>
        <w:t>Budha Graha Shanti Jaap</w:t>
      </w:r>
    </w:p>
    <w:p w:rsidR="00697203" w:rsidRDefault="00697203" w:rsidP="00697203">
      <w:r>
        <w:t>Chandra Graha Shanti Jaap</w:t>
      </w:r>
    </w:p>
    <w:p w:rsidR="00697203" w:rsidRDefault="00697203" w:rsidP="00697203">
      <w:r>
        <w:t>Gayatri Mantra Jaap</w:t>
      </w:r>
    </w:p>
    <w:p w:rsidR="00697203" w:rsidRDefault="00697203" w:rsidP="00697203">
      <w:r>
        <w:t>Guru Graha Shanti Jaap</w:t>
      </w:r>
    </w:p>
    <w:p w:rsidR="00697203" w:rsidRDefault="00697203" w:rsidP="00697203">
      <w:r>
        <w:t>Ketu Graha Shanti Jaap</w:t>
      </w:r>
    </w:p>
    <w:p w:rsidR="00697203" w:rsidRDefault="00697203" w:rsidP="00697203">
      <w:r>
        <w:t>Maha Mrityunjaya Jaap</w:t>
      </w:r>
    </w:p>
    <w:p w:rsidR="00697203" w:rsidRDefault="00697203" w:rsidP="00697203">
      <w:r>
        <w:t>Mangal Graha Shanti Jaap</w:t>
      </w:r>
    </w:p>
    <w:p w:rsidR="00697203" w:rsidRDefault="00697203" w:rsidP="00697203">
      <w:r>
        <w:t>Rahu Graha Shanti Jaap</w:t>
      </w:r>
    </w:p>
    <w:p w:rsidR="00697203" w:rsidRDefault="00697203" w:rsidP="00697203">
      <w:r>
        <w:t>Santan Gopal Mantra Jaap</w:t>
      </w:r>
    </w:p>
    <w:p w:rsidR="00697203" w:rsidRDefault="00697203" w:rsidP="00697203">
      <w:r>
        <w:t>Shani Graha Shanti Jaap</w:t>
      </w:r>
    </w:p>
    <w:p w:rsidR="00697203" w:rsidRDefault="00697203" w:rsidP="00697203">
      <w:r>
        <w:t>Shukra Graha Shanti Jaap</w:t>
      </w:r>
    </w:p>
    <w:p w:rsidR="00697203" w:rsidRPr="00697203" w:rsidRDefault="00697203" w:rsidP="00697203">
      <w:r>
        <w:t>Surya Graha Shanti Jaap</w:t>
      </w:r>
    </w:p>
    <w:sectPr w:rsidR="00697203" w:rsidRPr="00697203" w:rsidSect="00AA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066"/>
    <w:multiLevelType w:val="hybridMultilevel"/>
    <w:tmpl w:val="554CD3CA"/>
    <w:lvl w:ilvl="0" w:tplc="908CD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6267"/>
    <w:multiLevelType w:val="multilevel"/>
    <w:tmpl w:val="A0D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B2517"/>
    <w:multiLevelType w:val="multilevel"/>
    <w:tmpl w:val="3A2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64452"/>
    <w:multiLevelType w:val="multilevel"/>
    <w:tmpl w:val="634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12016C"/>
    <w:multiLevelType w:val="multilevel"/>
    <w:tmpl w:val="5484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A096D"/>
    <w:multiLevelType w:val="multilevel"/>
    <w:tmpl w:val="956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0023F"/>
    <w:multiLevelType w:val="multilevel"/>
    <w:tmpl w:val="D65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A13AB"/>
    <w:rsid w:val="00212996"/>
    <w:rsid w:val="00244436"/>
    <w:rsid w:val="0037772D"/>
    <w:rsid w:val="003F6E15"/>
    <w:rsid w:val="00451E0B"/>
    <w:rsid w:val="00496897"/>
    <w:rsid w:val="00501F54"/>
    <w:rsid w:val="00546641"/>
    <w:rsid w:val="005E4791"/>
    <w:rsid w:val="005F53EB"/>
    <w:rsid w:val="00697203"/>
    <w:rsid w:val="0082789B"/>
    <w:rsid w:val="009C68D0"/>
    <w:rsid w:val="00AA64BE"/>
    <w:rsid w:val="00B0103D"/>
    <w:rsid w:val="00B1291D"/>
    <w:rsid w:val="00B24710"/>
    <w:rsid w:val="00B54AFA"/>
    <w:rsid w:val="00B8564E"/>
    <w:rsid w:val="00BD1F29"/>
    <w:rsid w:val="00EA13AB"/>
    <w:rsid w:val="00F06879"/>
    <w:rsid w:val="00F5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Tiwari</dc:creator>
  <cp:keywords/>
  <dc:description/>
  <cp:lastModifiedBy>Abhay Tiwari</cp:lastModifiedBy>
  <cp:revision>20</cp:revision>
  <dcterms:created xsi:type="dcterms:W3CDTF">2025-05-10T09:20:00Z</dcterms:created>
  <dcterms:modified xsi:type="dcterms:W3CDTF">2025-05-21T12:28:00Z</dcterms:modified>
</cp:coreProperties>
</file>