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8CEF" w14:textId="3D8A380A" w:rsidR="005F0CED" w:rsidRDefault="00260A48" w:rsidP="007D6E22">
      <w:pPr>
        <w:jc w:val="both"/>
        <w:rPr>
          <w:rFonts w:ascii="Times" w:hAnsi="Times"/>
        </w:rPr>
      </w:pPr>
      <w:r w:rsidRPr="00914579">
        <w:rPr>
          <w:rFonts w:ascii="Times" w:hAnsi="Times"/>
          <w:b/>
        </w:rPr>
        <w:t xml:space="preserve">Homework </w:t>
      </w:r>
      <w:r w:rsidR="002F65AF">
        <w:rPr>
          <w:rFonts w:ascii="Times" w:hAnsi="Times"/>
          <w:b/>
        </w:rPr>
        <w:t>4</w:t>
      </w:r>
      <w:r w:rsidRPr="00914579">
        <w:rPr>
          <w:rFonts w:ascii="Times" w:hAnsi="Times"/>
          <w:b/>
        </w:rPr>
        <w:t xml:space="preserve">: Things to do with </w:t>
      </w:r>
      <w:r w:rsidR="00CC5AD6">
        <w:rPr>
          <w:rFonts w:ascii="Times" w:hAnsi="Times"/>
          <w:b/>
        </w:rPr>
        <w:t>Smartphone</w:t>
      </w:r>
      <w:r w:rsidR="00672851" w:rsidRPr="00672851">
        <w:rPr>
          <w:rFonts w:ascii="Times" w:hAnsi="Times"/>
          <w:b/>
        </w:rPr>
        <w:t xml:space="preserve"> </w:t>
      </w:r>
      <w:r w:rsidRPr="00914579">
        <w:rPr>
          <w:rFonts w:ascii="Times" w:hAnsi="Times"/>
          <w:b/>
        </w:rPr>
        <w:t>dat</w:t>
      </w:r>
      <w:r>
        <w:rPr>
          <w:rFonts w:ascii="Times" w:hAnsi="Times"/>
          <w:b/>
        </w:rPr>
        <w:t>a</w:t>
      </w:r>
    </w:p>
    <w:p w14:paraId="43A07E24" w14:textId="77777777" w:rsidR="005F0CED" w:rsidRDefault="005F0CED" w:rsidP="007D6E22">
      <w:pPr>
        <w:jc w:val="both"/>
        <w:rPr>
          <w:rFonts w:ascii="Times" w:hAnsi="Times"/>
        </w:rPr>
      </w:pPr>
    </w:p>
    <w:p w14:paraId="3FE7C7B4" w14:textId="77777777" w:rsidR="005F0CED" w:rsidRDefault="005F0CED" w:rsidP="007D6E22">
      <w:pPr>
        <w:jc w:val="both"/>
        <w:rPr>
          <w:rFonts w:ascii="Times" w:hAnsi="Times"/>
        </w:rPr>
      </w:pPr>
    </w:p>
    <w:p w14:paraId="274C7D85" w14:textId="4D8F0495" w:rsidR="005F0CED" w:rsidRDefault="005F0CED" w:rsidP="00C65990">
      <w:pPr>
        <w:jc w:val="center"/>
        <w:rPr>
          <w:rFonts w:ascii="Times" w:hAnsi="Times"/>
        </w:rPr>
      </w:pPr>
      <w:r w:rsidRPr="00CC5AD6">
        <w:fldChar w:fldCharType="begin"/>
      </w:r>
      <w:r w:rsidRPr="00CC5AD6">
        <w:instrText xml:space="preserve"> INCLUDEPICTURE "/var/folders/lv/1_cvq52d4g5f4j7g_lvsrxww0000gp/T/com.microsoft.Word/WebArchiveCopyPasteTempFiles/Z" \* MERGEFORMATINET </w:instrText>
      </w:r>
      <w:r w:rsidRPr="00CC5AD6">
        <w:fldChar w:fldCharType="separate"/>
      </w:r>
      <w:r w:rsidRPr="00CC5AD6">
        <w:rPr>
          <w:noProof/>
        </w:rPr>
        <w:drawing>
          <wp:inline distT="0" distB="0" distL="0" distR="0" wp14:anchorId="02AFB348" wp14:editId="297D7AE5">
            <wp:extent cx="2311400" cy="1386840"/>
            <wp:effectExtent l="0" t="0" r="0" b="0"/>
            <wp:docPr id="2" name="Picture 2" descr="Image result for smartphones 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nkCM3KQckw4M:" descr="Image result for smartphones br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35" cy="13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AD6">
        <w:fldChar w:fldCharType="end"/>
      </w:r>
    </w:p>
    <w:p w14:paraId="66708654" w14:textId="77777777" w:rsidR="005F0CED" w:rsidRDefault="005F0CED" w:rsidP="007D6E22">
      <w:pPr>
        <w:jc w:val="both"/>
        <w:rPr>
          <w:rFonts w:ascii="Times" w:hAnsi="Times"/>
        </w:rPr>
      </w:pPr>
    </w:p>
    <w:p w14:paraId="3619D0E7" w14:textId="77777777" w:rsidR="005F0CED" w:rsidRDefault="005F0CED" w:rsidP="007D6E22">
      <w:pPr>
        <w:jc w:val="both"/>
        <w:rPr>
          <w:rFonts w:ascii="Times" w:hAnsi="Times"/>
        </w:rPr>
      </w:pPr>
    </w:p>
    <w:p w14:paraId="3EE3BACA" w14:textId="77777777" w:rsidR="005F0CED" w:rsidRDefault="005F0CED" w:rsidP="007D6E22">
      <w:pPr>
        <w:jc w:val="both"/>
        <w:rPr>
          <w:rFonts w:ascii="Times" w:hAnsi="Times"/>
        </w:rPr>
      </w:pPr>
    </w:p>
    <w:p w14:paraId="257EC024" w14:textId="77777777" w:rsidR="005F0CED" w:rsidRDefault="005F0CED" w:rsidP="007D6E22">
      <w:pPr>
        <w:jc w:val="both"/>
        <w:rPr>
          <w:rFonts w:ascii="Times" w:hAnsi="Times"/>
        </w:rPr>
      </w:pPr>
    </w:p>
    <w:p w14:paraId="74816BB6" w14:textId="568FDC4A" w:rsidR="007D6E22" w:rsidRDefault="005F0CED" w:rsidP="007D6E22">
      <w:pPr>
        <w:jc w:val="both"/>
        <w:rPr>
          <w:rFonts w:ascii="Times" w:hAnsi="Times"/>
        </w:rPr>
      </w:pPr>
      <w:r>
        <w:rPr>
          <w:rFonts w:ascii="Times" w:hAnsi="Times"/>
        </w:rPr>
        <w:t>You shou</w:t>
      </w:r>
      <w:r w:rsidR="00260A48">
        <w:rPr>
          <w:rFonts w:ascii="Times" w:hAnsi="Times"/>
        </w:rPr>
        <w:t xml:space="preserve">ld use the </w:t>
      </w:r>
      <w:r w:rsidR="00CC5AD6">
        <w:rPr>
          <w:rFonts w:ascii="Times" w:hAnsi="Times"/>
          <w:b/>
        </w:rPr>
        <w:t>smartphone</w:t>
      </w:r>
      <w:r w:rsidR="00260A48" w:rsidRPr="00914579">
        <w:rPr>
          <w:rFonts w:ascii="Times" w:hAnsi="Times"/>
          <w:b/>
        </w:rPr>
        <w:t>.csv</w:t>
      </w:r>
      <w:r w:rsidR="00260A48">
        <w:rPr>
          <w:rFonts w:ascii="Times" w:hAnsi="Times"/>
        </w:rPr>
        <w:t xml:space="preserve"> dataset for this homework.</w:t>
      </w:r>
      <w:r w:rsidR="007D6E22">
        <w:rPr>
          <w:rFonts w:ascii="Times" w:hAnsi="Times"/>
        </w:rPr>
        <w:t xml:space="preserve"> </w:t>
      </w:r>
      <w:r w:rsidR="007D6E22" w:rsidRPr="00CB4D6F">
        <w:rPr>
          <w:rFonts w:ascii="Times" w:hAnsi="Times"/>
        </w:rPr>
        <w:t xml:space="preserve">The dataset </w:t>
      </w:r>
      <w:r w:rsidR="00CC5AD6">
        <w:rPr>
          <w:rFonts w:ascii="Times" w:hAnsi="Times"/>
          <w:b/>
        </w:rPr>
        <w:t>smart</w:t>
      </w:r>
      <w:r w:rsidR="007D6E22" w:rsidRPr="00914579">
        <w:rPr>
          <w:rFonts w:ascii="Times" w:hAnsi="Times"/>
          <w:b/>
        </w:rPr>
        <w:t>.csv</w:t>
      </w:r>
      <w:r w:rsidR="007D6E22">
        <w:rPr>
          <w:rFonts w:ascii="Times" w:hAnsi="Times"/>
        </w:rPr>
        <w:t xml:space="preserve"> </w:t>
      </w:r>
      <w:r w:rsidR="007D6E22" w:rsidRPr="00CB4D6F">
        <w:rPr>
          <w:rFonts w:ascii="Times" w:hAnsi="Times"/>
        </w:rPr>
        <w:t xml:space="preserve">has data on </w:t>
      </w:r>
      <w:r w:rsidR="00CC5AD6">
        <w:rPr>
          <w:rFonts w:ascii="Times" w:hAnsi="Times"/>
        </w:rPr>
        <w:t xml:space="preserve">a conjoint analysis </w:t>
      </w:r>
      <w:r>
        <w:rPr>
          <w:rFonts w:ascii="Times" w:hAnsi="Times"/>
        </w:rPr>
        <w:t>of</w:t>
      </w:r>
      <w:r w:rsidR="00CC5AD6">
        <w:rPr>
          <w:rFonts w:ascii="Times" w:hAnsi="Times"/>
        </w:rPr>
        <w:t xml:space="preserve"> important attributes of a smartphone by consumers</w:t>
      </w:r>
      <w:r w:rsidR="007D6E22" w:rsidRPr="00CB4D6F">
        <w:rPr>
          <w:rFonts w:ascii="Times" w:hAnsi="Times"/>
        </w:rPr>
        <w:t xml:space="preserve">. Each observation </w:t>
      </w:r>
      <w:r w:rsidR="007D6E22">
        <w:rPr>
          <w:rFonts w:ascii="Times" w:hAnsi="Times"/>
        </w:rPr>
        <w:t>denotes</w:t>
      </w:r>
      <w:r w:rsidR="007D6E22" w:rsidRPr="00CB4D6F">
        <w:rPr>
          <w:rFonts w:ascii="Times" w:hAnsi="Times"/>
        </w:rPr>
        <w:t xml:space="preserve"> t</w:t>
      </w:r>
      <w:r w:rsidR="007D6E22">
        <w:rPr>
          <w:rFonts w:ascii="Times" w:hAnsi="Times"/>
        </w:rPr>
        <w:t>he consumer decision on</w:t>
      </w:r>
      <w:r w:rsidR="007D6E22" w:rsidRPr="00CB4D6F">
        <w:rPr>
          <w:rFonts w:ascii="Times" w:hAnsi="Times"/>
        </w:rPr>
        <w:t xml:space="preserve"> </w:t>
      </w:r>
      <w:r w:rsidR="00CC5AD6">
        <w:rPr>
          <w:rFonts w:ascii="Times" w:hAnsi="Times"/>
        </w:rPr>
        <w:t>a set of choices</w:t>
      </w:r>
      <w:r w:rsidR="007D6E22">
        <w:rPr>
          <w:rFonts w:ascii="Times" w:hAnsi="Times"/>
        </w:rPr>
        <w:t>.</w:t>
      </w:r>
      <w:r w:rsidR="00672851">
        <w:rPr>
          <w:rFonts w:ascii="Times" w:hAnsi="Times"/>
        </w:rPr>
        <w:t xml:space="preserve"> </w:t>
      </w:r>
      <w:r w:rsidR="00260A48">
        <w:rPr>
          <w:rFonts w:ascii="Times" w:hAnsi="Times"/>
        </w:rPr>
        <w:t>The description of columns</w:t>
      </w:r>
      <w:r w:rsidR="007D6E22">
        <w:rPr>
          <w:rFonts w:ascii="Times" w:hAnsi="Times"/>
        </w:rPr>
        <w:t xml:space="preserve"> is</w:t>
      </w:r>
      <w:r w:rsidR="00726BFE">
        <w:rPr>
          <w:rFonts w:ascii="Times" w:hAnsi="Times"/>
        </w:rPr>
        <w:t xml:space="preserve"> as follows:</w:t>
      </w:r>
    </w:p>
    <w:p w14:paraId="4B9B450E" w14:textId="77777777" w:rsidR="007D6E22" w:rsidRDefault="007D6E22" w:rsidP="007D6E22">
      <w:pPr>
        <w:jc w:val="both"/>
        <w:rPr>
          <w:rFonts w:ascii="Times" w:hAnsi="Times"/>
        </w:rPr>
      </w:pPr>
    </w:p>
    <w:p w14:paraId="0FCF453D" w14:textId="75F49228" w:rsidR="00AA6161" w:rsidRPr="00400723" w:rsidRDefault="00CC5AD6" w:rsidP="00400723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>
        <w:rPr>
          <w:rFonts w:ascii="Times" w:hAnsi="Times"/>
          <w:b/>
        </w:rPr>
        <w:t>ID</w:t>
      </w:r>
      <w:r w:rsidR="00672851" w:rsidRPr="00672851">
        <w:rPr>
          <w:rFonts w:ascii="Times" w:hAnsi="Times"/>
          <w:b/>
        </w:rPr>
        <w:t>:</w:t>
      </w:r>
      <w:r w:rsidR="00672851" w:rsidRPr="00672851">
        <w:rPr>
          <w:rFonts w:ascii="Times" w:hAnsi="Times"/>
        </w:rPr>
        <w:t xml:space="preserve"> = </w:t>
      </w:r>
      <w:r>
        <w:rPr>
          <w:rFonts w:ascii="Times" w:hAnsi="Times"/>
        </w:rPr>
        <w:t>Subject’s ID</w:t>
      </w:r>
    </w:p>
    <w:p w14:paraId="450488FE" w14:textId="696EF8C3" w:rsidR="00672851" w:rsidRPr="00672851" w:rsidRDefault="00CC5AD6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>
        <w:rPr>
          <w:rFonts w:ascii="Times" w:hAnsi="Times"/>
          <w:b/>
        </w:rPr>
        <w:t>Question</w:t>
      </w:r>
      <w:r w:rsidR="00A267C4" w:rsidRPr="00A267C4">
        <w:rPr>
          <w:rFonts w:ascii="Times" w:hAnsi="Times"/>
          <w:b/>
        </w:rPr>
        <w:t>:</w:t>
      </w:r>
      <w:r w:rsidR="00A267C4">
        <w:rPr>
          <w:rFonts w:ascii="Times" w:hAnsi="Times"/>
        </w:rPr>
        <w:t xml:space="preserve"> = </w:t>
      </w:r>
      <w:r>
        <w:rPr>
          <w:rFonts w:ascii="Times" w:hAnsi="Times"/>
        </w:rPr>
        <w:t>The number of the question which has been asked</w:t>
      </w:r>
      <w:r w:rsidR="007C1C82">
        <w:rPr>
          <w:rFonts w:ascii="Times" w:hAnsi="Times"/>
        </w:rPr>
        <w:t xml:space="preserve"> from the subject</w:t>
      </w:r>
      <w:r>
        <w:rPr>
          <w:rFonts w:ascii="Times" w:hAnsi="Times"/>
        </w:rPr>
        <w:t xml:space="preserve"> </w:t>
      </w:r>
    </w:p>
    <w:p w14:paraId="5A084453" w14:textId="10E27F2C" w:rsidR="00672851" w:rsidRPr="00672851" w:rsidRDefault="00CC5AD6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>
        <w:rPr>
          <w:rFonts w:ascii="Times" w:hAnsi="Times"/>
          <w:b/>
        </w:rPr>
        <w:t>Alternatives</w:t>
      </w:r>
      <w:r w:rsidR="00672851" w:rsidRPr="00A267C4">
        <w:rPr>
          <w:rFonts w:ascii="Times" w:hAnsi="Times"/>
          <w:b/>
        </w:rPr>
        <w:t>:</w:t>
      </w:r>
      <w:r w:rsidR="00672851" w:rsidRPr="00672851">
        <w:rPr>
          <w:rFonts w:ascii="Times" w:hAnsi="Times"/>
        </w:rPr>
        <w:t xml:space="preserve"> = </w:t>
      </w:r>
      <w:r>
        <w:rPr>
          <w:rFonts w:ascii="Times" w:hAnsi="Times"/>
        </w:rPr>
        <w:t>The alternative index in the corresponding question</w:t>
      </w:r>
    </w:p>
    <w:p w14:paraId="0A320C02" w14:textId="07C3A471" w:rsidR="00672851" w:rsidRPr="00672851" w:rsidRDefault="00CC5AD6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  <w:b/>
        </w:rPr>
        <w:t>UsingFORInternet</w:t>
      </w:r>
      <w:proofErr w:type="spellEnd"/>
      <w:r w:rsidR="00672851" w:rsidRPr="00A267C4">
        <w:rPr>
          <w:rFonts w:ascii="Times" w:hAnsi="Times"/>
          <w:b/>
        </w:rPr>
        <w:t>:</w:t>
      </w:r>
      <w:r w:rsidR="00672851" w:rsidRPr="00672851">
        <w:rPr>
          <w:rFonts w:ascii="Times" w:hAnsi="Times"/>
        </w:rPr>
        <w:t xml:space="preserve"> = </w:t>
      </w:r>
      <w:r>
        <w:rPr>
          <w:rFonts w:ascii="Times" w:hAnsi="Times"/>
        </w:rPr>
        <w:t>denotes will subject uses the phone only as a phone (i.e., “no”) or as a device to connect to internet (i.e., “yes”)</w:t>
      </w:r>
    </w:p>
    <w:p w14:paraId="3D0352C3" w14:textId="48AC1128" w:rsidR="00672851" w:rsidRPr="00672851" w:rsidRDefault="00CC5AD6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  <w:b/>
        </w:rPr>
        <w:t>InternetConnetivity</w:t>
      </w:r>
      <w:proofErr w:type="spellEnd"/>
      <w:r w:rsidR="00672851" w:rsidRPr="00A267C4">
        <w:rPr>
          <w:rFonts w:ascii="Times" w:hAnsi="Times"/>
          <w:b/>
        </w:rPr>
        <w:t>:</w:t>
      </w:r>
      <w:r w:rsidR="00A267C4">
        <w:rPr>
          <w:rFonts w:ascii="Times" w:hAnsi="Times"/>
        </w:rPr>
        <w:t xml:space="preserve"> </w:t>
      </w:r>
      <w:r w:rsidR="00672851" w:rsidRPr="00672851">
        <w:rPr>
          <w:rFonts w:ascii="Times" w:hAnsi="Times"/>
        </w:rPr>
        <w:t xml:space="preserve">= </w:t>
      </w:r>
      <w:r w:rsidR="000E5152">
        <w:rPr>
          <w:rFonts w:ascii="Times" w:hAnsi="Times"/>
        </w:rPr>
        <w:t xml:space="preserve">How well the alternative’s capability is in connecting to Internet </w:t>
      </w:r>
    </w:p>
    <w:p w14:paraId="04348233" w14:textId="0089F04A" w:rsidR="00A267C4" w:rsidRPr="00872AC9" w:rsidRDefault="00672851" w:rsidP="000E5152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 w:rsidRPr="00A267C4">
        <w:rPr>
          <w:rFonts w:ascii="Times" w:hAnsi="Times"/>
          <w:b/>
        </w:rPr>
        <w:t>D</w:t>
      </w:r>
      <w:r w:rsidR="000E5152">
        <w:rPr>
          <w:rFonts w:ascii="Times" w:hAnsi="Times"/>
          <w:b/>
        </w:rPr>
        <w:t>esign</w:t>
      </w:r>
      <w:r w:rsidRPr="00A267C4">
        <w:rPr>
          <w:rFonts w:ascii="Times" w:hAnsi="Times"/>
          <w:b/>
        </w:rPr>
        <w:t>:</w:t>
      </w:r>
      <w:r w:rsidR="00A267C4">
        <w:rPr>
          <w:rFonts w:ascii="Times" w:hAnsi="Times"/>
        </w:rPr>
        <w:t xml:space="preserve"> </w:t>
      </w:r>
      <w:r w:rsidRPr="00672851">
        <w:rPr>
          <w:rFonts w:ascii="Times" w:hAnsi="Times"/>
        </w:rPr>
        <w:t xml:space="preserve">= </w:t>
      </w:r>
      <w:r w:rsidR="000E5152">
        <w:rPr>
          <w:rFonts w:ascii="Times" w:hAnsi="Times"/>
        </w:rPr>
        <w:t xml:space="preserve">How well the alternative’s design </w:t>
      </w:r>
    </w:p>
    <w:p w14:paraId="40AE377B" w14:textId="15B1CF26" w:rsidR="00672851" w:rsidRPr="00672851" w:rsidRDefault="000E5152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proofErr w:type="spellStart"/>
      <w:r>
        <w:rPr>
          <w:rFonts w:ascii="Times" w:hAnsi="Times"/>
          <w:b/>
        </w:rPr>
        <w:t>OperatingSystem</w:t>
      </w:r>
      <w:proofErr w:type="spellEnd"/>
      <w:r w:rsidR="00672851" w:rsidRPr="00A267C4">
        <w:rPr>
          <w:rFonts w:ascii="Times" w:hAnsi="Times"/>
          <w:b/>
        </w:rPr>
        <w:t>:</w:t>
      </w:r>
      <w:r w:rsidR="00672851" w:rsidRPr="00672851">
        <w:rPr>
          <w:rFonts w:ascii="Times" w:hAnsi="Times"/>
        </w:rPr>
        <w:t xml:space="preserve"> = </w:t>
      </w:r>
      <w:r>
        <w:rPr>
          <w:rFonts w:ascii="Times" w:hAnsi="Times"/>
        </w:rPr>
        <w:t>What is the operating system of the phone.</w:t>
      </w:r>
    </w:p>
    <w:p w14:paraId="76932F10" w14:textId="470D1E11" w:rsidR="00672851" w:rsidRPr="00672851" w:rsidRDefault="007C1C82" w:rsidP="00672851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>
        <w:rPr>
          <w:rFonts w:ascii="Times" w:hAnsi="Times"/>
          <w:b/>
        </w:rPr>
        <w:t>Price</w:t>
      </w:r>
      <w:r w:rsidR="00672851" w:rsidRPr="00A267C4">
        <w:rPr>
          <w:rFonts w:ascii="Times" w:hAnsi="Times"/>
          <w:b/>
        </w:rPr>
        <w:t xml:space="preserve">: </w:t>
      </w:r>
      <w:r w:rsidR="00672851" w:rsidRPr="00672851">
        <w:rPr>
          <w:rFonts w:ascii="Times" w:hAnsi="Times"/>
        </w:rPr>
        <w:t xml:space="preserve">= </w:t>
      </w:r>
      <w:r>
        <w:rPr>
          <w:rFonts w:ascii="Times" w:hAnsi="Times"/>
        </w:rPr>
        <w:t>The price of the alternative</w:t>
      </w:r>
    </w:p>
    <w:p w14:paraId="268D2AF2" w14:textId="780F71F5" w:rsidR="00F07CDD" w:rsidRPr="007C1C82" w:rsidRDefault="007C1C82" w:rsidP="008D183B">
      <w:pPr>
        <w:pStyle w:val="ListParagraph"/>
        <w:numPr>
          <w:ilvl w:val="1"/>
          <w:numId w:val="7"/>
        </w:numPr>
        <w:jc w:val="both"/>
        <w:rPr>
          <w:rFonts w:ascii="Times" w:hAnsi="Times"/>
        </w:rPr>
      </w:pPr>
      <w:r>
        <w:rPr>
          <w:rFonts w:ascii="Times" w:hAnsi="Times"/>
          <w:b/>
        </w:rPr>
        <w:t>Choice</w:t>
      </w:r>
      <w:r w:rsidR="00672851" w:rsidRPr="00A267C4">
        <w:rPr>
          <w:rFonts w:ascii="Times" w:hAnsi="Times"/>
          <w:b/>
        </w:rPr>
        <w:t>:</w:t>
      </w:r>
      <w:r w:rsidR="00672851" w:rsidRPr="00672851">
        <w:rPr>
          <w:rFonts w:ascii="Times" w:hAnsi="Times"/>
        </w:rPr>
        <w:t xml:space="preserve"> = </w:t>
      </w:r>
      <w:r>
        <w:rPr>
          <w:rFonts w:ascii="Times" w:hAnsi="Times"/>
        </w:rPr>
        <w:t>Which alternative was chosen by the subject</w:t>
      </w:r>
    </w:p>
    <w:p w14:paraId="14F71107" w14:textId="77777777" w:rsidR="00F07CDD" w:rsidRDefault="00F07CDD" w:rsidP="008D183B">
      <w:pPr>
        <w:jc w:val="both"/>
        <w:rPr>
          <w:rFonts w:ascii="Times" w:hAnsi="Times"/>
        </w:rPr>
      </w:pPr>
    </w:p>
    <w:p w14:paraId="6ADA1310" w14:textId="77777777" w:rsidR="00914579" w:rsidRDefault="00914579" w:rsidP="008D183B">
      <w:pPr>
        <w:jc w:val="both"/>
        <w:rPr>
          <w:rFonts w:ascii="Times" w:hAnsi="Times"/>
        </w:rPr>
      </w:pPr>
    </w:p>
    <w:p w14:paraId="139B33C1" w14:textId="77777777" w:rsidR="005F0CED" w:rsidRDefault="005F0CED" w:rsidP="008D183B">
      <w:pPr>
        <w:jc w:val="both"/>
        <w:rPr>
          <w:rFonts w:ascii="Times" w:hAnsi="Times"/>
          <w:b/>
        </w:rPr>
      </w:pPr>
    </w:p>
    <w:p w14:paraId="2CF6C52F" w14:textId="18FDB055" w:rsidR="005F0CED" w:rsidRDefault="005F0CED" w:rsidP="008D183B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GOOD LUCK! </w:t>
      </w:r>
      <w:r w:rsidRPr="00602339">
        <w:rPr>
          <w:rFonts w:ascii="Bradley Hand" w:hAnsi="Bradley Hand"/>
          <w:noProof/>
        </w:rPr>
        <w:drawing>
          <wp:inline distT="0" distB="0" distL="0" distR="0" wp14:anchorId="576274E2" wp14:editId="772AF14B">
            <wp:extent cx="833120" cy="505658"/>
            <wp:effectExtent l="12700" t="0" r="17780" b="180340"/>
            <wp:docPr id="3" name="Picture 3" descr="Image result for good luck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0772" name="Picture 5" descr="Image result for good luck fac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17" cy="62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9EAD40" w14:textId="77777777" w:rsidR="005F0CED" w:rsidRDefault="005F0CED" w:rsidP="008D183B">
      <w:pPr>
        <w:jc w:val="both"/>
        <w:rPr>
          <w:rFonts w:ascii="Times" w:hAnsi="Times"/>
          <w:b/>
        </w:rPr>
      </w:pPr>
    </w:p>
    <w:p w14:paraId="37F02A2B" w14:textId="6A80B380" w:rsidR="005F0CED" w:rsidRDefault="005F0CED" w:rsidP="008D183B">
      <w:pPr>
        <w:jc w:val="both"/>
        <w:rPr>
          <w:rFonts w:ascii="Times" w:hAnsi="Times"/>
          <w:b/>
        </w:rPr>
      </w:pPr>
    </w:p>
    <w:p w14:paraId="667328AA" w14:textId="77777777" w:rsidR="00DE6BAE" w:rsidRDefault="00DE6BAE" w:rsidP="008D183B">
      <w:pPr>
        <w:jc w:val="both"/>
        <w:rPr>
          <w:rFonts w:ascii="Times" w:hAnsi="Times"/>
          <w:b/>
        </w:rPr>
      </w:pPr>
    </w:p>
    <w:p w14:paraId="765FA239" w14:textId="4AF9488B" w:rsidR="00DE6BAE" w:rsidRDefault="00DE6BAE" w:rsidP="008D183B">
      <w:pPr>
        <w:jc w:val="both"/>
        <w:rPr>
          <w:rFonts w:ascii="Times" w:hAnsi="Times"/>
          <w:b/>
        </w:rPr>
      </w:pPr>
    </w:p>
    <w:p w14:paraId="5860D104" w14:textId="153F5C19" w:rsidR="00163454" w:rsidRDefault="00163454" w:rsidP="008D183B">
      <w:pPr>
        <w:jc w:val="both"/>
        <w:rPr>
          <w:rFonts w:ascii="Times" w:hAnsi="Times"/>
          <w:b/>
        </w:rPr>
      </w:pPr>
    </w:p>
    <w:p w14:paraId="3ABCF629" w14:textId="7E3C5CE1" w:rsidR="00163454" w:rsidRDefault="00163454" w:rsidP="008D183B">
      <w:pPr>
        <w:jc w:val="both"/>
        <w:rPr>
          <w:rFonts w:ascii="Times" w:hAnsi="Times"/>
          <w:b/>
        </w:rPr>
      </w:pPr>
    </w:p>
    <w:p w14:paraId="6CC429B5" w14:textId="3C80FC44" w:rsidR="00163454" w:rsidRDefault="00163454" w:rsidP="008D183B">
      <w:pPr>
        <w:jc w:val="both"/>
        <w:rPr>
          <w:rFonts w:ascii="Times" w:hAnsi="Times"/>
          <w:b/>
        </w:rPr>
      </w:pPr>
    </w:p>
    <w:p w14:paraId="3B5A8BC1" w14:textId="1BB036CB" w:rsidR="00163454" w:rsidRDefault="00163454" w:rsidP="008D183B">
      <w:pPr>
        <w:jc w:val="both"/>
        <w:rPr>
          <w:rFonts w:ascii="Times" w:hAnsi="Times"/>
          <w:b/>
        </w:rPr>
      </w:pPr>
    </w:p>
    <w:p w14:paraId="5232CEC1" w14:textId="77777777" w:rsidR="00163454" w:rsidRDefault="00163454" w:rsidP="008D183B">
      <w:pPr>
        <w:jc w:val="both"/>
        <w:rPr>
          <w:rFonts w:ascii="Times" w:hAnsi="Times"/>
          <w:b/>
        </w:rPr>
      </w:pPr>
      <w:bookmarkStart w:id="0" w:name="_GoBack"/>
      <w:bookmarkEnd w:id="0"/>
    </w:p>
    <w:p w14:paraId="3948FFD5" w14:textId="021C7C76" w:rsidR="00B907B2" w:rsidRDefault="00B907B2" w:rsidP="00B907B2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B907B2">
        <w:rPr>
          <w:rFonts w:ascii="Times" w:hAnsi="Times"/>
        </w:rPr>
        <w:lastRenderedPageBreak/>
        <w:t>This homework has only one question</w:t>
      </w:r>
      <w:r>
        <w:rPr>
          <w:rFonts w:ascii="Times" w:hAnsi="Times"/>
        </w:rPr>
        <w:t>.</w:t>
      </w:r>
    </w:p>
    <w:p w14:paraId="19DF6608" w14:textId="77777777" w:rsidR="00B907B2" w:rsidRPr="00B907B2" w:rsidRDefault="00B907B2" w:rsidP="00B907B2">
      <w:pPr>
        <w:pStyle w:val="ListParagraph"/>
        <w:jc w:val="both"/>
        <w:rPr>
          <w:rFonts w:ascii="Times" w:hAnsi="Times"/>
        </w:rPr>
      </w:pPr>
    </w:p>
    <w:p w14:paraId="6F41F57E" w14:textId="60DE9835" w:rsidR="00B907B2" w:rsidRDefault="00521369" w:rsidP="00702728">
      <w:pPr>
        <w:jc w:val="both"/>
        <w:rPr>
          <w:rFonts w:ascii="Times" w:hAnsi="Times"/>
        </w:rPr>
      </w:pPr>
      <w:r>
        <w:rPr>
          <w:rFonts w:ascii="Times" w:hAnsi="Times"/>
        </w:rPr>
        <w:t>Imagine, you are advising a</w:t>
      </w:r>
      <w:r w:rsidR="00B84365">
        <w:rPr>
          <w:rFonts w:ascii="Times" w:hAnsi="Times"/>
        </w:rPr>
        <w:t xml:space="preserve"> new</w:t>
      </w:r>
      <w:r>
        <w:rPr>
          <w:rFonts w:ascii="Times" w:hAnsi="Times"/>
        </w:rPr>
        <w:t xml:space="preserve"> phone company. </w:t>
      </w:r>
      <w:r w:rsidR="006D6B5D">
        <w:rPr>
          <w:rFonts w:ascii="Times" w:hAnsi="Times"/>
        </w:rPr>
        <w:t xml:space="preserve">Please find which attributes </w:t>
      </w:r>
      <w:r w:rsidR="00BD5D40">
        <w:rPr>
          <w:rFonts w:ascii="Times" w:hAnsi="Times"/>
        </w:rPr>
        <w:t>have significant effect on consumers’ purchase decision. You can use a</w:t>
      </w:r>
      <w:r w:rsidR="00C65990">
        <w:rPr>
          <w:rFonts w:ascii="Times" w:hAnsi="Times"/>
        </w:rPr>
        <w:t xml:space="preserve"> latent utility</w:t>
      </w:r>
      <w:r w:rsidR="00BD5D40">
        <w:rPr>
          <w:rFonts w:ascii="Times" w:hAnsi="Times"/>
        </w:rPr>
        <w:t xml:space="preserve"> model to determine the main choice driven factors in choosing a smartphone. Note that people have heterogeneity in terms of how someone will use her phone. Should </w:t>
      </w:r>
      <w:r w:rsidR="00B907B2">
        <w:rPr>
          <w:rFonts w:ascii="Times" w:hAnsi="Times"/>
        </w:rPr>
        <w:t>you</w:t>
      </w:r>
      <w:r w:rsidR="00BD5D40">
        <w:rPr>
          <w:rFonts w:ascii="Times" w:hAnsi="Times"/>
        </w:rPr>
        <w:t xml:space="preserve"> advi</w:t>
      </w:r>
      <w:r w:rsidR="00B907B2">
        <w:rPr>
          <w:rFonts w:ascii="Times" w:hAnsi="Times"/>
        </w:rPr>
        <w:t>s</w:t>
      </w:r>
      <w:r w:rsidR="00BD5D40">
        <w:rPr>
          <w:rFonts w:ascii="Times" w:hAnsi="Times"/>
        </w:rPr>
        <w:t>e</w:t>
      </w:r>
      <w:r w:rsidR="00B907B2">
        <w:rPr>
          <w:rFonts w:ascii="Times" w:hAnsi="Times"/>
        </w:rPr>
        <w:t xml:space="preserve"> a</w:t>
      </w:r>
      <w:r w:rsidR="00BD5D40">
        <w:rPr>
          <w:rFonts w:ascii="Times" w:hAnsi="Times"/>
        </w:rPr>
        <w:t xml:space="preserve"> different</w:t>
      </w:r>
      <w:r w:rsidR="00B907B2">
        <w:rPr>
          <w:rFonts w:ascii="Times" w:hAnsi="Times"/>
        </w:rPr>
        <w:t xml:space="preserve"> set of</w:t>
      </w:r>
      <w:r w:rsidR="00BD5D40">
        <w:rPr>
          <w:rFonts w:ascii="Times" w:hAnsi="Times"/>
        </w:rPr>
        <w:t xml:space="preserve"> attributes for different types of consumers</w:t>
      </w:r>
      <w:r w:rsidR="00702728">
        <w:rPr>
          <w:rFonts w:ascii="Times" w:hAnsi="Times"/>
        </w:rPr>
        <w:t>?</w:t>
      </w:r>
      <w:r w:rsidR="00BD5D40">
        <w:rPr>
          <w:rFonts w:ascii="Times" w:hAnsi="Times"/>
        </w:rPr>
        <w:t xml:space="preserve"> </w:t>
      </w:r>
    </w:p>
    <w:p w14:paraId="05A9E718" w14:textId="77777777" w:rsidR="00B907B2" w:rsidRDefault="00B907B2" w:rsidP="00702728">
      <w:pPr>
        <w:jc w:val="both"/>
        <w:rPr>
          <w:rFonts w:ascii="Times" w:hAnsi="Times"/>
        </w:rPr>
      </w:pPr>
    </w:p>
    <w:p w14:paraId="2857AE6D" w14:textId="421EFEF9" w:rsidR="00701668" w:rsidRDefault="00C65990" w:rsidP="00702728">
      <w:pPr>
        <w:jc w:val="both"/>
        <w:rPr>
          <w:rFonts w:ascii="Times" w:hAnsi="Times"/>
        </w:rPr>
      </w:pPr>
      <w:r>
        <w:rPr>
          <w:rFonts w:ascii="Times" w:hAnsi="Times"/>
        </w:rPr>
        <w:t>You can use a logistic model here</w:t>
      </w:r>
      <w:r w:rsidR="00BD5D40">
        <w:rPr>
          <w:rFonts w:ascii="Times" w:hAnsi="Times"/>
        </w:rPr>
        <w:t>.</w:t>
      </w:r>
      <w:r w:rsidR="00702728" w:rsidRPr="00A80216">
        <w:rPr>
          <w:rFonts w:ascii="Times" w:hAnsi="Times"/>
        </w:rPr>
        <w:t xml:space="preserve"> </w:t>
      </w:r>
      <w:r w:rsidR="00702728">
        <w:rPr>
          <w:rFonts w:ascii="Times" w:hAnsi="Times"/>
        </w:rPr>
        <w:t>Y</w:t>
      </w:r>
      <w:r w:rsidR="00702728" w:rsidRPr="00A80216">
        <w:rPr>
          <w:rFonts w:ascii="Times" w:hAnsi="Times"/>
        </w:rPr>
        <w:t>ou should provide</w:t>
      </w:r>
      <w:r w:rsidR="00702728">
        <w:rPr>
          <w:rFonts w:ascii="Times" w:hAnsi="Times"/>
        </w:rPr>
        <w:t xml:space="preserve"> </w:t>
      </w:r>
      <w:r w:rsidR="00702728" w:rsidRPr="00A80216">
        <w:rPr>
          <w:rFonts w:ascii="Times" w:hAnsi="Times"/>
        </w:rPr>
        <w:t>a professional</w:t>
      </w:r>
      <w:r w:rsidR="00702728">
        <w:rPr>
          <w:rFonts w:ascii="Times" w:hAnsi="Times"/>
        </w:rPr>
        <w:t>,</w:t>
      </w:r>
      <w:r w:rsidR="00702728" w:rsidRPr="00A80216">
        <w:rPr>
          <w:rFonts w:ascii="Times" w:hAnsi="Times"/>
        </w:rPr>
        <w:t xml:space="preserve"> managerial </w:t>
      </w:r>
      <w:r w:rsidR="00A76206">
        <w:rPr>
          <w:rFonts w:ascii="Times" w:hAnsi="Times"/>
        </w:rPr>
        <w:t>report</w:t>
      </w:r>
      <w:r w:rsidR="00702728" w:rsidRPr="00A80216">
        <w:rPr>
          <w:rFonts w:ascii="Times" w:hAnsi="Times"/>
        </w:rPr>
        <w:t xml:space="preserve"> to summarize your analyses.</w:t>
      </w:r>
      <w:r w:rsidR="00701668">
        <w:rPr>
          <w:rFonts w:ascii="Times" w:hAnsi="Times"/>
        </w:rPr>
        <w:t xml:space="preserve"> </w:t>
      </w:r>
      <w:r w:rsidR="00702728" w:rsidRPr="00A80216">
        <w:rPr>
          <w:rFonts w:ascii="Times" w:hAnsi="Times"/>
        </w:rPr>
        <w:t xml:space="preserve">It must be </w:t>
      </w:r>
      <w:r w:rsidR="00702728" w:rsidRPr="00276844">
        <w:rPr>
          <w:rFonts w:ascii="Times" w:hAnsi="Times"/>
          <w:color w:val="FF0000"/>
        </w:rPr>
        <w:t>short</w:t>
      </w:r>
      <w:r w:rsidR="00702728" w:rsidRPr="00A80216">
        <w:rPr>
          <w:rFonts w:ascii="Times" w:hAnsi="Times"/>
        </w:rPr>
        <w:t xml:space="preserve">, </w:t>
      </w:r>
      <w:r w:rsidR="00702728" w:rsidRPr="00276844">
        <w:rPr>
          <w:rFonts w:ascii="Times" w:hAnsi="Times"/>
          <w:color w:val="FF0000"/>
        </w:rPr>
        <w:t>informative</w:t>
      </w:r>
      <w:r w:rsidR="00702728" w:rsidRPr="00A80216">
        <w:rPr>
          <w:rFonts w:ascii="Times" w:hAnsi="Times"/>
        </w:rPr>
        <w:t xml:space="preserve">, and </w:t>
      </w:r>
      <w:r w:rsidR="00702728" w:rsidRPr="00276844">
        <w:rPr>
          <w:rFonts w:ascii="Times" w:hAnsi="Times"/>
          <w:color w:val="FF0000"/>
        </w:rPr>
        <w:t>inclusive</w:t>
      </w:r>
      <w:r w:rsidR="00702728" w:rsidRPr="00A80216">
        <w:rPr>
          <w:rFonts w:ascii="Times" w:hAnsi="Times"/>
        </w:rPr>
        <w:t>.</w:t>
      </w:r>
      <w:r w:rsidR="00A76206">
        <w:rPr>
          <w:rFonts w:ascii="Times" w:hAnsi="Times"/>
        </w:rPr>
        <w:t xml:space="preserve"> You must run models and recommend possible product line based on the conjoint analysis. Furthermore, provide a clear targeting group strategy for each recommended product.</w:t>
      </w:r>
      <w:r w:rsidR="00702728" w:rsidRPr="00A80216">
        <w:rPr>
          <w:rFonts w:ascii="Times" w:hAnsi="Times"/>
        </w:rPr>
        <w:t xml:space="preserve"> </w:t>
      </w:r>
      <w:r w:rsidR="00702728" w:rsidRPr="00A80216">
        <w:rPr>
          <w:rFonts w:ascii="Times" w:hAnsi="Times"/>
          <w:b/>
          <w:i/>
        </w:rPr>
        <w:t>The last sentence must provide a clear strategy for this firm</w:t>
      </w:r>
      <w:r w:rsidR="00702728" w:rsidRPr="00A80216">
        <w:rPr>
          <w:rFonts w:ascii="Times" w:hAnsi="Times"/>
        </w:rPr>
        <w:t xml:space="preserve">. </w:t>
      </w:r>
    </w:p>
    <w:p w14:paraId="0164695E" w14:textId="77777777" w:rsidR="00701668" w:rsidRDefault="00701668" w:rsidP="00702728">
      <w:pPr>
        <w:jc w:val="both"/>
        <w:rPr>
          <w:rFonts w:ascii="Times" w:hAnsi="Times"/>
        </w:rPr>
      </w:pPr>
    </w:p>
    <w:p w14:paraId="1C5B3547" w14:textId="1BA9453F" w:rsidR="00701668" w:rsidRDefault="00701668" w:rsidP="0070272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For example: </w:t>
      </w:r>
    </w:p>
    <w:p w14:paraId="47D25309" w14:textId="77777777" w:rsidR="00701668" w:rsidRDefault="00701668" w:rsidP="00702728">
      <w:pPr>
        <w:jc w:val="both"/>
        <w:rPr>
          <w:rFonts w:ascii="Times" w:hAnsi="Times"/>
        </w:rPr>
      </w:pPr>
    </w:p>
    <w:p w14:paraId="0D7309AA" w14:textId="77777777" w:rsidR="00701668" w:rsidRPr="00701668" w:rsidRDefault="00702728" w:rsidP="0070166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 w:rsidRPr="00701668">
        <w:rPr>
          <w:rFonts w:ascii="Times" w:hAnsi="Times"/>
        </w:rPr>
        <w:t xml:space="preserve">Which factors play important role in choosing a smart phone? </w:t>
      </w:r>
    </w:p>
    <w:p w14:paraId="2194E899" w14:textId="77777777" w:rsidR="00701668" w:rsidRDefault="00702728" w:rsidP="0070166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 w:rsidRPr="00701668">
        <w:rPr>
          <w:rFonts w:ascii="Times" w:hAnsi="Times"/>
        </w:rPr>
        <w:t>Which product should be targeted to each type of consumers?</w:t>
      </w:r>
    </w:p>
    <w:p w14:paraId="0FC249AC" w14:textId="7D7B3460" w:rsidR="00701668" w:rsidRDefault="00701668" w:rsidP="0070166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>What will be the effect of increasing of price?</w:t>
      </w:r>
    </w:p>
    <w:p w14:paraId="58E95ED4" w14:textId="65326A8D" w:rsidR="00701668" w:rsidRPr="00701668" w:rsidRDefault="00701668" w:rsidP="00701668">
      <w:pPr>
        <w:pStyle w:val="ListParagraph"/>
        <w:numPr>
          <w:ilvl w:val="0"/>
          <w:numId w:val="12"/>
        </w:numPr>
        <w:jc w:val="both"/>
        <w:rPr>
          <w:rFonts w:ascii="Times" w:hAnsi="Times"/>
        </w:rPr>
      </w:pPr>
      <m:oMath>
        <m:r>
          <w:rPr>
            <w:rFonts w:ascii="Cambria Math" w:hAnsi="Cambria Math"/>
          </w:rPr>
          <m:t>⋯</m:t>
        </m:r>
      </m:oMath>
      <w:r>
        <w:rPr>
          <w:rFonts w:ascii="Times" w:hAnsi="Times"/>
        </w:rPr>
        <w:t xml:space="preserve"> </w:t>
      </w:r>
      <w:r w:rsidR="00702728" w:rsidRPr="00701668">
        <w:rPr>
          <w:rFonts w:ascii="Times" w:hAnsi="Times"/>
        </w:rPr>
        <w:t xml:space="preserve"> </w:t>
      </w:r>
    </w:p>
    <w:p w14:paraId="581D7169" w14:textId="77777777" w:rsidR="00701668" w:rsidRDefault="00701668" w:rsidP="00702728">
      <w:pPr>
        <w:jc w:val="both"/>
        <w:rPr>
          <w:rFonts w:ascii="Times" w:hAnsi="Times"/>
        </w:rPr>
      </w:pPr>
    </w:p>
    <w:p w14:paraId="24DC92F2" w14:textId="3F68BB35" w:rsidR="000E4533" w:rsidRDefault="00702728" w:rsidP="00702728">
      <w:pPr>
        <w:jc w:val="both"/>
        <w:rPr>
          <w:rFonts w:ascii="Times" w:hAnsi="Times"/>
        </w:rPr>
      </w:pPr>
      <w:r>
        <w:rPr>
          <w:rFonts w:ascii="Times" w:hAnsi="Times"/>
        </w:rPr>
        <w:t>Your model and argument should convivence us to follow your recommendation</w:t>
      </w:r>
      <w:r w:rsidR="00DE6BAE">
        <w:rPr>
          <w:rFonts w:ascii="Times" w:hAnsi="Times"/>
        </w:rPr>
        <w:t>s</w:t>
      </w:r>
      <w:r>
        <w:rPr>
          <w:rFonts w:ascii="Times" w:hAnsi="Times"/>
        </w:rPr>
        <w:t xml:space="preserve"> in making our next phone in this market. </w:t>
      </w:r>
    </w:p>
    <w:p w14:paraId="7BD23998" w14:textId="77777777" w:rsidR="000E4533" w:rsidRDefault="000E4533" w:rsidP="00702728">
      <w:pPr>
        <w:jc w:val="both"/>
        <w:rPr>
          <w:rFonts w:ascii="Times" w:hAnsi="Times"/>
        </w:rPr>
      </w:pPr>
    </w:p>
    <w:p w14:paraId="39851016" w14:textId="77777777" w:rsidR="000E4533" w:rsidRDefault="000E4533" w:rsidP="00702728">
      <w:pPr>
        <w:jc w:val="both"/>
        <w:rPr>
          <w:rFonts w:ascii="Times" w:hAnsi="Times"/>
        </w:rPr>
      </w:pPr>
    </w:p>
    <w:p w14:paraId="2A5EEEBC" w14:textId="77777777" w:rsidR="000E4533" w:rsidRDefault="000E4533" w:rsidP="00702728">
      <w:pPr>
        <w:jc w:val="both"/>
        <w:rPr>
          <w:rFonts w:ascii="Times" w:hAnsi="Times"/>
        </w:rPr>
      </w:pPr>
    </w:p>
    <w:p w14:paraId="7B39069A" w14:textId="77777777" w:rsidR="000E4533" w:rsidRDefault="000E4533" w:rsidP="00702728">
      <w:pPr>
        <w:jc w:val="both"/>
        <w:rPr>
          <w:rFonts w:ascii="Times" w:hAnsi="Times"/>
        </w:rPr>
      </w:pPr>
    </w:p>
    <w:p w14:paraId="0CB1BFF2" w14:textId="16F97638" w:rsidR="00702728" w:rsidRPr="00A80216" w:rsidRDefault="00702728" w:rsidP="00702728">
      <w:pPr>
        <w:jc w:val="both"/>
        <w:rPr>
          <w:rFonts w:ascii="Times" w:hAnsi="Times"/>
        </w:rPr>
      </w:pPr>
      <w:r w:rsidRPr="00A80216">
        <w:rPr>
          <w:rFonts w:ascii="Times" w:hAnsi="Times"/>
        </w:rPr>
        <w:t xml:space="preserve">     </w:t>
      </w:r>
    </w:p>
    <w:p w14:paraId="1A1D627C" w14:textId="77777777" w:rsidR="00702728" w:rsidRPr="00DD301D" w:rsidRDefault="00702728" w:rsidP="00702728">
      <w:pPr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4BC74D93" w14:textId="73B1F285" w:rsidR="009B3A49" w:rsidRDefault="009B3A49" w:rsidP="00702728">
      <w:pPr>
        <w:jc w:val="both"/>
        <w:rPr>
          <w:rFonts w:ascii="Times" w:hAnsi="Times"/>
        </w:rPr>
      </w:pPr>
    </w:p>
    <w:p w14:paraId="17B07D84" w14:textId="56D88731" w:rsidR="00CB4D6F" w:rsidRPr="000F1A2B" w:rsidRDefault="00E01CE5" w:rsidP="00297209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68CBF0F1" w14:textId="77777777" w:rsidR="00CB4D6F" w:rsidRPr="00CB4D6F" w:rsidRDefault="00CB4D6F" w:rsidP="00CB4D6F">
      <w:pPr>
        <w:ind w:left="720"/>
        <w:jc w:val="both"/>
        <w:rPr>
          <w:rFonts w:ascii="Times" w:hAnsi="Times"/>
        </w:rPr>
      </w:pPr>
    </w:p>
    <w:p w14:paraId="656F80DB" w14:textId="7CA1A94C" w:rsidR="00672851" w:rsidRPr="00672851" w:rsidRDefault="00672851" w:rsidP="000C424E">
      <w:pPr>
        <w:jc w:val="both"/>
        <w:rPr>
          <w:rFonts w:ascii="Times" w:hAnsi="Times"/>
        </w:rPr>
      </w:pPr>
      <w:r w:rsidRPr="00672851">
        <w:rPr>
          <w:rFonts w:ascii="Times" w:hAnsi="Times"/>
        </w:rPr>
        <w:tab/>
      </w:r>
    </w:p>
    <w:p w14:paraId="01AF359C" w14:textId="77777777" w:rsidR="00672851" w:rsidRPr="00672851" w:rsidRDefault="00672851" w:rsidP="00672851">
      <w:pPr>
        <w:jc w:val="both"/>
        <w:rPr>
          <w:rFonts w:ascii="Times" w:hAnsi="Times"/>
        </w:rPr>
      </w:pPr>
    </w:p>
    <w:p w14:paraId="3BE815CA" w14:textId="77777777" w:rsidR="00672851" w:rsidRPr="00672851" w:rsidRDefault="00672851" w:rsidP="00672851">
      <w:pPr>
        <w:jc w:val="both"/>
        <w:rPr>
          <w:rFonts w:ascii="Times" w:hAnsi="Times"/>
        </w:rPr>
      </w:pPr>
    </w:p>
    <w:p w14:paraId="0C8743B4" w14:textId="77777777" w:rsidR="00672851" w:rsidRPr="00672851" w:rsidRDefault="00672851" w:rsidP="00672851">
      <w:pPr>
        <w:jc w:val="both"/>
        <w:rPr>
          <w:rFonts w:ascii="Times" w:hAnsi="Times"/>
        </w:rPr>
      </w:pPr>
    </w:p>
    <w:p w14:paraId="3C3D1626" w14:textId="77777777" w:rsidR="00672851" w:rsidRPr="00672851" w:rsidRDefault="00672851" w:rsidP="00672851">
      <w:pPr>
        <w:jc w:val="both"/>
        <w:rPr>
          <w:rFonts w:ascii="Times" w:hAnsi="Times"/>
        </w:rPr>
      </w:pPr>
    </w:p>
    <w:sectPr w:rsidR="00672851" w:rsidRPr="00672851" w:rsidSect="00A010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D8F83" w14:textId="77777777" w:rsidR="00F654D1" w:rsidRDefault="00F654D1">
      <w:r>
        <w:separator/>
      </w:r>
    </w:p>
  </w:endnote>
  <w:endnote w:type="continuationSeparator" w:id="0">
    <w:p w14:paraId="603A3349" w14:textId="77777777" w:rsidR="00F654D1" w:rsidRDefault="00F6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D89E" w14:textId="77777777" w:rsidR="00F654D1" w:rsidRDefault="00F654D1">
      <w:r>
        <w:separator/>
      </w:r>
    </w:p>
  </w:footnote>
  <w:footnote w:type="continuationSeparator" w:id="0">
    <w:p w14:paraId="7EA961D3" w14:textId="77777777" w:rsidR="00F654D1" w:rsidRDefault="00F65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7560" w14:textId="2688A3E6" w:rsidR="00FE533F" w:rsidRPr="00914579" w:rsidRDefault="00FE533F">
    <w:pPr>
      <w:pStyle w:val="Header"/>
      <w:rPr>
        <w:rFonts w:ascii="Times" w:hAnsi="Times"/>
        <w:b/>
        <w:i/>
        <w:sz w:val="40"/>
        <w:szCs w:val="40"/>
      </w:rPr>
    </w:pPr>
    <w:r w:rsidRPr="00914579">
      <w:rPr>
        <w:rFonts w:ascii="Times" w:hAnsi="Times"/>
        <w:b/>
        <w:i/>
        <w:sz w:val="40"/>
        <w:szCs w:val="40"/>
      </w:rPr>
      <w:t xml:space="preserve">                          Group Home</w:t>
    </w:r>
    <w:r>
      <w:rPr>
        <w:rFonts w:ascii="Times" w:hAnsi="Times"/>
        <w:b/>
        <w:i/>
        <w:sz w:val="40"/>
        <w:szCs w:val="40"/>
      </w:rPr>
      <w:t>w</w:t>
    </w:r>
    <w:r w:rsidRPr="00914579">
      <w:rPr>
        <w:rFonts w:ascii="Times" w:hAnsi="Times"/>
        <w:b/>
        <w:i/>
        <w:sz w:val="40"/>
        <w:szCs w:val="40"/>
      </w:rPr>
      <w:t xml:space="preserve">ork </w:t>
    </w:r>
    <w:r w:rsidR="002F65AF">
      <w:rPr>
        <w:rFonts w:ascii="Times" w:hAnsi="Times"/>
        <w:b/>
        <w:i/>
        <w:sz w:val="40"/>
        <w:szCs w:val="4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211"/>
    <w:multiLevelType w:val="hybridMultilevel"/>
    <w:tmpl w:val="0DFE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2B36"/>
    <w:multiLevelType w:val="hybridMultilevel"/>
    <w:tmpl w:val="CDD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5363"/>
    <w:multiLevelType w:val="hybridMultilevel"/>
    <w:tmpl w:val="815AD8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775CF"/>
    <w:multiLevelType w:val="hybridMultilevel"/>
    <w:tmpl w:val="CBB2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66938"/>
    <w:multiLevelType w:val="hybridMultilevel"/>
    <w:tmpl w:val="A8F680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44576"/>
    <w:multiLevelType w:val="hybridMultilevel"/>
    <w:tmpl w:val="91B2E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9240E4"/>
    <w:multiLevelType w:val="hybridMultilevel"/>
    <w:tmpl w:val="A8F680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7D6206"/>
    <w:multiLevelType w:val="hybridMultilevel"/>
    <w:tmpl w:val="A5D21654"/>
    <w:lvl w:ilvl="0" w:tplc="04090013">
      <w:start w:val="1"/>
      <w:numFmt w:val="upperRoman"/>
      <w:lvlText w:val="%1."/>
      <w:lvlJc w:val="righ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8" w15:restartNumberingAfterBreak="0">
    <w:nsid w:val="65110105"/>
    <w:multiLevelType w:val="hybridMultilevel"/>
    <w:tmpl w:val="E79A89A0"/>
    <w:lvl w:ilvl="0" w:tplc="7E5E7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50D706" w:tentative="1">
      <w:start w:val="1"/>
      <w:numFmt w:val="lowerLetter"/>
      <w:lvlText w:val="%2."/>
      <w:lvlJc w:val="left"/>
      <w:pPr>
        <w:ind w:left="1440" w:hanging="360"/>
      </w:pPr>
    </w:lvl>
    <w:lvl w:ilvl="2" w:tplc="95BE4066" w:tentative="1">
      <w:start w:val="1"/>
      <w:numFmt w:val="lowerRoman"/>
      <w:lvlText w:val="%3."/>
      <w:lvlJc w:val="right"/>
      <w:pPr>
        <w:ind w:left="2160" w:hanging="180"/>
      </w:pPr>
    </w:lvl>
    <w:lvl w:ilvl="3" w:tplc="11DCA5B8" w:tentative="1">
      <w:start w:val="1"/>
      <w:numFmt w:val="decimal"/>
      <w:lvlText w:val="%4."/>
      <w:lvlJc w:val="left"/>
      <w:pPr>
        <w:ind w:left="2880" w:hanging="360"/>
      </w:pPr>
    </w:lvl>
    <w:lvl w:ilvl="4" w:tplc="ED6CEE9C" w:tentative="1">
      <w:start w:val="1"/>
      <w:numFmt w:val="lowerLetter"/>
      <w:lvlText w:val="%5."/>
      <w:lvlJc w:val="left"/>
      <w:pPr>
        <w:ind w:left="3600" w:hanging="360"/>
      </w:pPr>
    </w:lvl>
    <w:lvl w:ilvl="5" w:tplc="7690F1A4" w:tentative="1">
      <w:start w:val="1"/>
      <w:numFmt w:val="lowerRoman"/>
      <w:lvlText w:val="%6."/>
      <w:lvlJc w:val="right"/>
      <w:pPr>
        <w:ind w:left="4320" w:hanging="180"/>
      </w:pPr>
    </w:lvl>
    <w:lvl w:ilvl="6" w:tplc="DDF0019A" w:tentative="1">
      <w:start w:val="1"/>
      <w:numFmt w:val="decimal"/>
      <w:lvlText w:val="%7."/>
      <w:lvlJc w:val="left"/>
      <w:pPr>
        <w:ind w:left="5040" w:hanging="360"/>
      </w:pPr>
    </w:lvl>
    <w:lvl w:ilvl="7" w:tplc="EFBCAABA" w:tentative="1">
      <w:start w:val="1"/>
      <w:numFmt w:val="lowerLetter"/>
      <w:lvlText w:val="%8."/>
      <w:lvlJc w:val="left"/>
      <w:pPr>
        <w:ind w:left="5760" w:hanging="360"/>
      </w:pPr>
    </w:lvl>
    <w:lvl w:ilvl="8" w:tplc="3C6699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29E4"/>
    <w:multiLevelType w:val="hybridMultilevel"/>
    <w:tmpl w:val="A99427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A3A89"/>
    <w:multiLevelType w:val="hybridMultilevel"/>
    <w:tmpl w:val="98C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A4CD0"/>
    <w:multiLevelType w:val="hybridMultilevel"/>
    <w:tmpl w:val="1202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79"/>
    <w:rsid w:val="00002669"/>
    <w:rsid w:val="00006522"/>
    <w:rsid w:val="00021D8E"/>
    <w:rsid w:val="000339EB"/>
    <w:rsid w:val="0004120C"/>
    <w:rsid w:val="000467B3"/>
    <w:rsid w:val="000568F2"/>
    <w:rsid w:val="00062AA1"/>
    <w:rsid w:val="00062D1B"/>
    <w:rsid w:val="00067EE1"/>
    <w:rsid w:val="000839E3"/>
    <w:rsid w:val="000A1FA6"/>
    <w:rsid w:val="000B4A91"/>
    <w:rsid w:val="000C1721"/>
    <w:rsid w:val="000C424E"/>
    <w:rsid w:val="000C6D55"/>
    <w:rsid w:val="000D1C2C"/>
    <w:rsid w:val="000D1D3B"/>
    <w:rsid w:val="000E149D"/>
    <w:rsid w:val="000E1BA7"/>
    <w:rsid w:val="000E4533"/>
    <w:rsid w:val="000E5152"/>
    <w:rsid w:val="000F0B2F"/>
    <w:rsid w:val="000F1A2B"/>
    <w:rsid w:val="001013E4"/>
    <w:rsid w:val="00105760"/>
    <w:rsid w:val="0010661A"/>
    <w:rsid w:val="00111E44"/>
    <w:rsid w:val="0013034A"/>
    <w:rsid w:val="00145F0B"/>
    <w:rsid w:val="00160909"/>
    <w:rsid w:val="00163454"/>
    <w:rsid w:val="001708A7"/>
    <w:rsid w:val="00174125"/>
    <w:rsid w:val="0018161E"/>
    <w:rsid w:val="00182E41"/>
    <w:rsid w:val="001A377E"/>
    <w:rsid w:val="001C7A67"/>
    <w:rsid w:val="001D4A0B"/>
    <w:rsid w:val="001D6442"/>
    <w:rsid w:val="001E4FD4"/>
    <w:rsid w:val="002120AE"/>
    <w:rsid w:val="0021362F"/>
    <w:rsid w:val="0022628C"/>
    <w:rsid w:val="00231150"/>
    <w:rsid w:val="00235F90"/>
    <w:rsid w:val="002443C4"/>
    <w:rsid w:val="00245775"/>
    <w:rsid w:val="00260A48"/>
    <w:rsid w:val="00276844"/>
    <w:rsid w:val="00287EED"/>
    <w:rsid w:val="00293544"/>
    <w:rsid w:val="00297209"/>
    <w:rsid w:val="002B049C"/>
    <w:rsid w:val="002C649B"/>
    <w:rsid w:val="002C67A4"/>
    <w:rsid w:val="002E63ED"/>
    <w:rsid w:val="002E6F5D"/>
    <w:rsid w:val="002F65AF"/>
    <w:rsid w:val="003019E2"/>
    <w:rsid w:val="00310B85"/>
    <w:rsid w:val="003243E4"/>
    <w:rsid w:val="00334C00"/>
    <w:rsid w:val="00380B4C"/>
    <w:rsid w:val="00394276"/>
    <w:rsid w:val="003A245B"/>
    <w:rsid w:val="003B7C18"/>
    <w:rsid w:val="003D53AD"/>
    <w:rsid w:val="003E4589"/>
    <w:rsid w:val="003E4E20"/>
    <w:rsid w:val="00400723"/>
    <w:rsid w:val="00402D46"/>
    <w:rsid w:val="00406E00"/>
    <w:rsid w:val="0041432A"/>
    <w:rsid w:val="0041574C"/>
    <w:rsid w:val="0043167F"/>
    <w:rsid w:val="0047060F"/>
    <w:rsid w:val="00475871"/>
    <w:rsid w:val="0047644C"/>
    <w:rsid w:val="00483232"/>
    <w:rsid w:val="00486876"/>
    <w:rsid w:val="004929B7"/>
    <w:rsid w:val="00492E47"/>
    <w:rsid w:val="00497030"/>
    <w:rsid w:val="004A42CA"/>
    <w:rsid w:val="004A45F3"/>
    <w:rsid w:val="004B0947"/>
    <w:rsid w:val="004B21B9"/>
    <w:rsid w:val="004D73AE"/>
    <w:rsid w:val="004F4ABB"/>
    <w:rsid w:val="00511373"/>
    <w:rsid w:val="00521369"/>
    <w:rsid w:val="00523D7D"/>
    <w:rsid w:val="0052512C"/>
    <w:rsid w:val="00526BBA"/>
    <w:rsid w:val="005333F9"/>
    <w:rsid w:val="005334CF"/>
    <w:rsid w:val="00533B7F"/>
    <w:rsid w:val="00543CCE"/>
    <w:rsid w:val="00573615"/>
    <w:rsid w:val="005A45EA"/>
    <w:rsid w:val="005B194C"/>
    <w:rsid w:val="005C1ED0"/>
    <w:rsid w:val="005D241A"/>
    <w:rsid w:val="005D44D0"/>
    <w:rsid w:val="005D6962"/>
    <w:rsid w:val="005E169F"/>
    <w:rsid w:val="005E1F7D"/>
    <w:rsid w:val="005E74C1"/>
    <w:rsid w:val="005F0CED"/>
    <w:rsid w:val="00602339"/>
    <w:rsid w:val="006205BB"/>
    <w:rsid w:val="0063062D"/>
    <w:rsid w:val="0065010B"/>
    <w:rsid w:val="006578E0"/>
    <w:rsid w:val="00672851"/>
    <w:rsid w:val="00680B34"/>
    <w:rsid w:val="00685D1A"/>
    <w:rsid w:val="00691571"/>
    <w:rsid w:val="006A4874"/>
    <w:rsid w:val="006D4B14"/>
    <w:rsid w:val="006D6B5D"/>
    <w:rsid w:val="006D6D88"/>
    <w:rsid w:val="006E2AA6"/>
    <w:rsid w:val="006F47E1"/>
    <w:rsid w:val="00701668"/>
    <w:rsid w:val="00702728"/>
    <w:rsid w:val="00713412"/>
    <w:rsid w:val="00724125"/>
    <w:rsid w:val="00726BFE"/>
    <w:rsid w:val="00730502"/>
    <w:rsid w:val="00732507"/>
    <w:rsid w:val="007345A8"/>
    <w:rsid w:val="00751D07"/>
    <w:rsid w:val="007547AA"/>
    <w:rsid w:val="00771349"/>
    <w:rsid w:val="00791C86"/>
    <w:rsid w:val="007A2656"/>
    <w:rsid w:val="007B157E"/>
    <w:rsid w:val="007C1C82"/>
    <w:rsid w:val="007C6FE3"/>
    <w:rsid w:val="007D6C8F"/>
    <w:rsid w:val="007D6E22"/>
    <w:rsid w:val="007E2048"/>
    <w:rsid w:val="007F40B1"/>
    <w:rsid w:val="00800C44"/>
    <w:rsid w:val="00806931"/>
    <w:rsid w:val="00814855"/>
    <w:rsid w:val="008220A7"/>
    <w:rsid w:val="008254A0"/>
    <w:rsid w:val="008309EC"/>
    <w:rsid w:val="00854BC7"/>
    <w:rsid w:val="00872AC9"/>
    <w:rsid w:val="008857DD"/>
    <w:rsid w:val="00885C4D"/>
    <w:rsid w:val="008913A4"/>
    <w:rsid w:val="008D183B"/>
    <w:rsid w:val="008D500F"/>
    <w:rsid w:val="008D7136"/>
    <w:rsid w:val="008E3755"/>
    <w:rsid w:val="008E6D16"/>
    <w:rsid w:val="008F0741"/>
    <w:rsid w:val="00902D37"/>
    <w:rsid w:val="00903DB4"/>
    <w:rsid w:val="00906C57"/>
    <w:rsid w:val="00906EA9"/>
    <w:rsid w:val="00914579"/>
    <w:rsid w:val="00916E49"/>
    <w:rsid w:val="009225D3"/>
    <w:rsid w:val="0093172E"/>
    <w:rsid w:val="00947D28"/>
    <w:rsid w:val="00957394"/>
    <w:rsid w:val="009750C2"/>
    <w:rsid w:val="00982D30"/>
    <w:rsid w:val="0098751D"/>
    <w:rsid w:val="0099050B"/>
    <w:rsid w:val="0099149B"/>
    <w:rsid w:val="00994876"/>
    <w:rsid w:val="009A1F3F"/>
    <w:rsid w:val="009A6579"/>
    <w:rsid w:val="009B3A49"/>
    <w:rsid w:val="009B4B7F"/>
    <w:rsid w:val="009D436E"/>
    <w:rsid w:val="009D6655"/>
    <w:rsid w:val="009D7B4B"/>
    <w:rsid w:val="009E0449"/>
    <w:rsid w:val="009E3CDB"/>
    <w:rsid w:val="009F6975"/>
    <w:rsid w:val="00A010F2"/>
    <w:rsid w:val="00A05EC9"/>
    <w:rsid w:val="00A218F0"/>
    <w:rsid w:val="00A267C4"/>
    <w:rsid w:val="00A27DF5"/>
    <w:rsid w:val="00A329F5"/>
    <w:rsid w:val="00A358F4"/>
    <w:rsid w:val="00A36C4E"/>
    <w:rsid w:val="00A41C31"/>
    <w:rsid w:val="00A41F7D"/>
    <w:rsid w:val="00A508A3"/>
    <w:rsid w:val="00A57769"/>
    <w:rsid w:val="00A76206"/>
    <w:rsid w:val="00A80216"/>
    <w:rsid w:val="00A9429D"/>
    <w:rsid w:val="00A95474"/>
    <w:rsid w:val="00AA38F8"/>
    <w:rsid w:val="00AA6161"/>
    <w:rsid w:val="00AC0A5C"/>
    <w:rsid w:val="00AD64C7"/>
    <w:rsid w:val="00B05B46"/>
    <w:rsid w:val="00B57037"/>
    <w:rsid w:val="00B66E0A"/>
    <w:rsid w:val="00B834B5"/>
    <w:rsid w:val="00B84365"/>
    <w:rsid w:val="00B906C3"/>
    <w:rsid w:val="00B907B2"/>
    <w:rsid w:val="00B943A6"/>
    <w:rsid w:val="00BA4267"/>
    <w:rsid w:val="00BB023E"/>
    <w:rsid w:val="00BC4BBA"/>
    <w:rsid w:val="00BC5359"/>
    <w:rsid w:val="00BC7FFB"/>
    <w:rsid w:val="00BD5D40"/>
    <w:rsid w:val="00BD77DC"/>
    <w:rsid w:val="00BE7A62"/>
    <w:rsid w:val="00BF0728"/>
    <w:rsid w:val="00BF3811"/>
    <w:rsid w:val="00C16F51"/>
    <w:rsid w:val="00C36C22"/>
    <w:rsid w:val="00C468D5"/>
    <w:rsid w:val="00C52829"/>
    <w:rsid w:val="00C5768E"/>
    <w:rsid w:val="00C63B4F"/>
    <w:rsid w:val="00C65990"/>
    <w:rsid w:val="00C72881"/>
    <w:rsid w:val="00C74866"/>
    <w:rsid w:val="00C842B9"/>
    <w:rsid w:val="00C846F7"/>
    <w:rsid w:val="00C85EB0"/>
    <w:rsid w:val="00C8700D"/>
    <w:rsid w:val="00C911A3"/>
    <w:rsid w:val="00CA295F"/>
    <w:rsid w:val="00CA350A"/>
    <w:rsid w:val="00CA708C"/>
    <w:rsid w:val="00CB4D6F"/>
    <w:rsid w:val="00CC5AD6"/>
    <w:rsid w:val="00CC7C96"/>
    <w:rsid w:val="00CD2237"/>
    <w:rsid w:val="00CE3D1E"/>
    <w:rsid w:val="00CF5563"/>
    <w:rsid w:val="00D018DA"/>
    <w:rsid w:val="00D0568A"/>
    <w:rsid w:val="00D2214F"/>
    <w:rsid w:val="00D263EB"/>
    <w:rsid w:val="00D36271"/>
    <w:rsid w:val="00D459E5"/>
    <w:rsid w:val="00D50F23"/>
    <w:rsid w:val="00D706AB"/>
    <w:rsid w:val="00D75F26"/>
    <w:rsid w:val="00D81703"/>
    <w:rsid w:val="00D86565"/>
    <w:rsid w:val="00D92514"/>
    <w:rsid w:val="00DA4BE4"/>
    <w:rsid w:val="00DA6A3A"/>
    <w:rsid w:val="00DC3356"/>
    <w:rsid w:val="00DC34EB"/>
    <w:rsid w:val="00DC3D0D"/>
    <w:rsid w:val="00DD301D"/>
    <w:rsid w:val="00DD72E9"/>
    <w:rsid w:val="00DE6BAE"/>
    <w:rsid w:val="00DF1CE2"/>
    <w:rsid w:val="00E01CE5"/>
    <w:rsid w:val="00E105E7"/>
    <w:rsid w:val="00E147DB"/>
    <w:rsid w:val="00E15671"/>
    <w:rsid w:val="00E21E9E"/>
    <w:rsid w:val="00E241CA"/>
    <w:rsid w:val="00E24A55"/>
    <w:rsid w:val="00E33AD4"/>
    <w:rsid w:val="00E45FFF"/>
    <w:rsid w:val="00E461FB"/>
    <w:rsid w:val="00E60E9B"/>
    <w:rsid w:val="00E65025"/>
    <w:rsid w:val="00E67DBA"/>
    <w:rsid w:val="00E71DC7"/>
    <w:rsid w:val="00E94ADB"/>
    <w:rsid w:val="00EA2D51"/>
    <w:rsid w:val="00EB3FDF"/>
    <w:rsid w:val="00EE7B02"/>
    <w:rsid w:val="00EF7D93"/>
    <w:rsid w:val="00F0168F"/>
    <w:rsid w:val="00F030CB"/>
    <w:rsid w:val="00F07CDD"/>
    <w:rsid w:val="00F44974"/>
    <w:rsid w:val="00F4497B"/>
    <w:rsid w:val="00F61CC0"/>
    <w:rsid w:val="00F654D1"/>
    <w:rsid w:val="00F668BC"/>
    <w:rsid w:val="00F71761"/>
    <w:rsid w:val="00F77CD9"/>
    <w:rsid w:val="00FA3FF9"/>
    <w:rsid w:val="00FA67AC"/>
    <w:rsid w:val="00FB357C"/>
    <w:rsid w:val="00FB3E85"/>
    <w:rsid w:val="00FC7C7C"/>
    <w:rsid w:val="00FD44C1"/>
    <w:rsid w:val="00FD7EED"/>
    <w:rsid w:val="00FE2E75"/>
    <w:rsid w:val="00FE45A1"/>
    <w:rsid w:val="00FE533F"/>
    <w:rsid w:val="00FF50A1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B351"/>
  <w15:chartTrackingRefBased/>
  <w15:docId w15:val="{27D7FAEB-D843-9C43-B615-F7F5CE1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8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579"/>
  </w:style>
  <w:style w:type="paragraph" w:styleId="Footer">
    <w:name w:val="footer"/>
    <w:basedOn w:val="Normal"/>
    <w:link w:val="FooterChar"/>
    <w:uiPriority w:val="99"/>
    <w:unhideWhenUsed/>
    <w:rsid w:val="00914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579"/>
  </w:style>
  <w:style w:type="character" w:styleId="PlaceholderText">
    <w:name w:val="Placeholder Text"/>
    <w:basedOn w:val="DefaultParagraphFont"/>
    <w:uiPriority w:val="99"/>
    <w:semiHidden/>
    <w:rsid w:val="00854BC7"/>
    <w:rPr>
      <w:color w:val="808080"/>
    </w:rPr>
  </w:style>
  <w:style w:type="paragraph" w:styleId="ListParagraph">
    <w:name w:val="List Paragraph"/>
    <w:basedOn w:val="Normal"/>
    <w:uiPriority w:val="34"/>
    <w:qFormat/>
    <w:rsid w:val="007D6C8F"/>
    <w:pPr>
      <w:ind w:left="720"/>
      <w:contextualSpacing/>
    </w:pPr>
  </w:style>
  <w:style w:type="table" w:styleId="TableGrid">
    <w:name w:val="Table Grid"/>
    <w:basedOn w:val="TableNormal"/>
    <w:uiPriority w:val="39"/>
    <w:rsid w:val="00FF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2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encrypted-tbn0.gstatic.com/images?q=tbn:ANd9GcQqRcFb8aoQRU8yC6MVvD5B6bpsptPw4V-qYP3MgitKzodDadDu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C5A309-81B6-0F46-80E8-508F21102D91}">
  <we:reference id="wa104381714" version="1.0.0.0" store="en-US" storeType="OMEX"/>
  <we:alternateReferences>
    <we:reference id="WA104381714" version="1.0.0.0" store="WA104381714" storeType="OMEX"/>
  </we:alternateReferences>
  <we:properties>
    <we:property name="DOC_UUID" value="&quot;d0103961-da07-0e83-6228-df6b3aae620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Shervin Shahrokhi Tehrani</cp:lastModifiedBy>
  <cp:revision>234</cp:revision>
  <dcterms:created xsi:type="dcterms:W3CDTF">2019-01-13T17:33:00Z</dcterms:created>
  <dcterms:modified xsi:type="dcterms:W3CDTF">2023-01-17T00:18:00Z</dcterms:modified>
</cp:coreProperties>
</file>