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B2E" w:rsidRDefault="00B07B7F">
      <w:bookmarkStart w:id="0" w:name="_GoBack"/>
      <w:bookmarkEnd w:id="0"/>
      <w:proofErr w:type="gramStart"/>
      <w:r w:rsidRPr="0006477F">
        <w:rPr>
          <w:sz w:val="36"/>
          <w:highlight w:val="yellow"/>
        </w:rPr>
        <w:t>1</w:t>
      </w:r>
      <w:r w:rsidR="00CE4A7B" w:rsidRPr="0006477F">
        <w:rPr>
          <w:highlight w:val="yellow"/>
        </w:rPr>
        <w:t>.</w:t>
      </w:r>
      <w:r>
        <w:rPr>
          <w:sz w:val="32"/>
          <w:highlight w:val="yellow"/>
        </w:rPr>
        <w:t>Agent</w:t>
      </w:r>
      <w:proofErr w:type="gramEnd"/>
      <w:r>
        <w:rPr>
          <w:sz w:val="32"/>
          <w:highlight w:val="yellow"/>
        </w:rPr>
        <w:t xml:space="preserve"> wise ticket count:-</w:t>
      </w:r>
    </w:p>
    <w:p w:rsidR="00050B2E" w:rsidRDefault="00050B2E">
      <w:pPr>
        <w:rPr>
          <w:noProof/>
        </w:rPr>
      </w:pPr>
    </w:p>
    <w:p w:rsidR="00CE4A7B" w:rsidRDefault="00CE4A7B">
      <w:r>
        <w:rPr>
          <w:noProof/>
        </w:rPr>
        <w:drawing>
          <wp:inline distT="0" distB="0" distL="0" distR="0" wp14:anchorId="19D4AD91" wp14:editId="72D10700">
            <wp:extent cx="274320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2E" w:rsidRDefault="00DE06D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19D18A" wp14:editId="3069D2F2">
            <wp:extent cx="6748935" cy="3400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7240" cy="340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2E" w:rsidRDefault="00050B2E">
      <w:pPr>
        <w:rPr>
          <w:noProof/>
        </w:rPr>
      </w:pPr>
    </w:p>
    <w:p w:rsidR="00050B2E" w:rsidRDefault="000C61E6">
      <w:pPr>
        <w:rPr>
          <w:noProof/>
        </w:rPr>
      </w:pPr>
      <w:r>
        <w:rPr>
          <w:noProof/>
        </w:rPr>
        <w:t>OR</w:t>
      </w:r>
    </w:p>
    <w:p w:rsidR="00050B2E" w:rsidRDefault="00050B2E">
      <w:pPr>
        <w:rPr>
          <w:noProof/>
        </w:rPr>
      </w:pPr>
    </w:p>
    <w:p w:rsidR="00050B2E" w:rsidRDefault="000C61E6">
      <w:pPr>
        <w:rPr>
          <w:noProof/>
        </w:rPr>
      </w:pPr>
      <w:r>
        <w:rPr>
          <w:noProof/>
        </w:rPr>
        <w:drawing>
          <wp:inline distT="0" distB="0" distL="0" distR="0" wp14:anchorId="00525010" wp14:editId="0774FB06">
            <wp:extent cx="5943600" cy="3185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2E" w:rsidRDefault="00050B2E">
      <w:pPr>
        <w:rPr>
          <w:noProof/>
        </w:rPr>
      </w:pPr>
    </w:p>
    <w:p w:rsidR="000C61E6" w:rsidRDefault="000C61E6">
      <w:pPr>
        <w:rPr>
          <w:noProof/>
        </w:rPr>
      </w:pPr>
    </w:p>
    <w:p w:rsidR="000C61E6" w:rsidRDefault="000C61E6">
      <w:pPr>
        <w:rPr>
          <w:noProof/>
        </w:rPr>
      </w:pPr>
      <w:r>
        <w:rPr>
          <w:noProof/>
        </w:rPr>
        <w:lastRenderedPageBreak/>
        <w:t>OR</w:t>
      </w:r>
    </w:p>
    <w:p w:rsidR="000C61E6" w:rsidRDefault="000C61E6">
      <w:pPr>
        <w:rPr>
          <w:noProof/>
        </w:rPr>
      </w:pPr>
      <w:r>
        <w:rPr>
          <w:noProof/>
        </w:rPr>
        <w:drawing>
          <wp:inline distT="0" distB="0" distL="0" distR="0" wp14:anchorId="676B6477" wp14:editId="4CECBD09">
            <wp:extent cx="5943600" cy="3540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2E" w:rsidRDefault="00050B2E">
      <w:pPr>
        <w:rPr>
          <w:noProof/>
        </w:rPr>
      </w:pPr>
    </w:p>
    <w:p w:rsidR="000C61E6" w:rsidRDefault="000C61E6">
      <w:pPr>
        <w:rPr>
          <w:noProof/>
        </w:rPr>
      </w:pPr>
    </w:p>
    <w:p w:rsidR="00050B2E" w:rsidRDefault="00050B2E">
      <w:pPr>
        <w:rPr>
          <w:noProof/>
        </w:rPr>
      </w:pPr>
    </w:p>
    <w:p w:rsidR="00050B2E" w:rsidRDefault="00050B2E">
      <w:pPr>
        <w:rPr>
          <w:noProof/>
        </w:rPr>
      </w:pPr>
    </w:p>
    <w:p w:rsidR="00050B2E" w:rsidRDefault="00050B2E">
      <w:pPr>
        <w:rPr>
          <w:noProof/>
        </w:rPr>
      </w:pPr>
    </w:p>
    <w:p w:rsidR="00050B2E" w:rsidRDefault="00050B2E">
      <w:pPr>
        <w:rPr>
          <w:noProof/>
        </w:rPr>
      </w:pPr>
    </w:p>
    <w:p w:rsidR="00050B2E" w:rsidRDefault="00050B2E">
      <w:pPr>
        <w:rPr>
          <w:noProof/>
        </w:rPr>
      </w:pPr>
    </w:p>
    <w:p w:rsidR="00050B2E" w:rsidRDefault="00050B2E" w:rsidP="00050B2E"/>
    <w:p w:rsidR="00050B2E" w:rsidRPr="00B07B7F" w:rsidRDefault="00304BB5" w:rsidP="00050B2E">
      <w:pPr>
        <w:rPr>
          <w:sz w:val="28"/>
        </w:rPr>
      </w:pPr>
      <w:proofErr w:type="gramStart"/>
      <w:r>
        <w:rPr>
          <w:sz w:val="32"/>
          <w:highlight w:val="yellow"/>
        </w:rPr>
        <w:t>2.Agent</w:t>
      </w:r>
      <w:proofErr w:type="gramEnd"/>
      <w:r>
        <w:rPr>
          <w:sz w:val="32"/>
          <w:highlight w:val="yellow"/>
        </w:rPr>
        <w:t xml:space="preserve"> /</w:t>
      </w:r>
      <w:r w:rsidR="00050B2E" w:rsidRPr="001C3AFA">
        <w:rPr>
          <w:sz w:val="32"/>
          <w:highlight w:val="yellow"/>
        </w:rPr>
        <w:t xml:space="preserve"> status wise (closed/pending/client end pending</w:t>
      </w:r>
      <w:r w:rsidR="001C3AFA">
        <w:rPr>
          <w:sz w:val="32"/>
          <w:highlight w:val="yellow"/>
        </w:rPr>
        <w:t>) report with count:-</w:t>
      </w:r>
    </w:p>
    <w:p w:rsidR="00050B2E" w:rsidRDefault="00050B2E" w:rsidP="00050B2E">
      <w:r>
        <w:t xml:space="preserve">Through this we can track if any older issue is pending </w:t>
      </w:r>
      <w:proofErr w:type="spellStart"/>
      <w:r>
        <w:t>agentwise</w:t>
      </w:r>
      <w:proofErr w:type="spellEnd"/>
      <w:r>
        <w:t>.</w:t>
      </w:r>
    </w:p>
    <w:p w:rsidR="00050B2E" w:rsidRDefault="00050B2E">
      <w:pPr>
        <w:rPr>
          <w:noProof/>
        </w:rPr>
      </w:pPr>
    </w:p>
    <w:p w:rsidR="00050B2E" w:rsidRDefault="00050B2E">
      <w:pPr>
        <w:rPr>
          <w:noProof/>
        </w:rPr>
      </w:pPr>
    </w:p>
    <w:p w:rsidR="00CE4A7B" w:rsidRDefault="00050B2E">
      <w:r>
        <w:rPr>
          <w:noProof/>
        </w:rPr>
        <w:lastRenderedPageBreak/>
        <w:drawing>
          <wp:inline distT="0" distB="0" distL="0" distR="0" wp14:anchorId="3B875361" wp14:editId="42C8FBC3">
            <wp:extent cx="4371975" cy="528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50B2E" w:rsidRDefault="00050B2E"/>
    <w:p w:rsidR="00050B2E" w:rsidRDefault="00050B2E"/>
    <w:p w:rsidR="00050B2E" w:rsidRDefault="00050B2E"/>
    <w:p w:rsidR="00C830EC" w:rsidRPr="006150D0" w:rsidRDefault="00C830EC">
      <w:pPr>
        <w:rPr>
          <w:sz w:val="24"/>
        </w:rPr>
      </w:pPr>
      <w:proofErr w:type="gramStart"/>
      <w:r w:rsidRPr="006150D0">
        <w:rPr>
          <w:sz w:val="40"/>
          <w:highlight w:val="yellow"/>
        </w:rPr>
        <w:t>3.Agentwise</w:t>
      </w:r>
      <w:proofErr w:type="gramEnd"/>
      <w:r w:rsidRPr="006150D0">
        <w:rPr>
          <w:sz w:val="40"/>
          <w:highlight w:val="yellow"/>
        </w:rPr>
        <w:t xml:space="preserve"> </w:t>
      </w:r>
      <w:r w:rsidR="00B07B7F" w:rsidRPr="006150D0">
        <w:rPr>
          <w:sz w:val="40"/>
          <w:highlight w:val="yellow"/>
        </w:rPr>
        <w:t>/</w:t>
      </w:r>
      <w:proofErr w:type="spellStart"/>
      <w:r w:rsidRPr="006150D0">
        <w:rPr>
          <w:sz w:val="40"/>
          <w:highlight w:val="yellow"/>
        </w:rPr>
        <w:t>categorywise</w:t>
      </w:r>
      <w:proofErr w:type="spellEnd"/>
      <w:r w:rsidR="00E56B25">
        <w:rPr>
          <w:sz w:val="40"/>
          <w:highlight w:val="yellow"/>
        </w:rPr>
        <w:t>/</w:t>
      </w:r>
      <w:r w:rsidRPr="006150D0">
        <w:rPr>
          <w:sz w:val="40"/>
          <w:highlight w:val="yellow"/>
        </w:rPr>
        <w:t xml:space="preserve"> </w:t>
      </w:r>
      <w:r w:rsidR="00E56B25">
        <w:rPr>
          <w:sz w:val="40"/>
          <w:highlight w:val="yellow"/>
        </w:rPr>
        <w:t>count</w:t>
      </w:r>
      <w:r w:rsidRPr="006150D0">
        <w:rPr>
          <w:sz w:val="40"/>
          <w:highlight w:val="yellow"/>
        </w:rPr>
        <w:t xml:space="preserve"> report</w:t>
      </w:r>
      <w:r w:rsidRPr="006150D0">
        <w:rPr>
          <w:sz w:val="32"/>
        </w:rPr>
        <w:t>:-</w:t>
      </w:r>
    </w:p>
    <w:p w:rsidR="00C830EC" w:rsidRDefault="00C830EC"/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40"/>
        <w:gridCol w:w="2700"/>
        <w:gridCol w:w="2205"/>
      </w:tblGrid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AgentName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count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13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Abhay</w:t>
            </w:r>
            <w:proofErr w:type="spellEnd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Dubey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96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Abhay</w:t>
            </w:r>
            <w:proofErr w:type="spellEnd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Dubey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Marketplace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Abhishek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85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Abhishek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Marketplace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10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Abhishek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Product Defects Internal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13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Abhishek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Transporter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lastRenderedPageBreak/>
              <w:t xml:space="preserve">Amit </w:t>
            </w: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Jayaswal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33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 xml:space="preserve">Amit </w:t>
            </w: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Jayaswal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Marketplace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75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 xml:space="preserve">Amit </w:t>
            </w: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Jayaswal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Non actionable/Auto-Emails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3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 xml:space="preserve">Amit </w:t>
            </w: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Jayaswal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Product Defects Internal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29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Ankush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44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Ankush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Marketplace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13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Ankush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Non actionable/Auto-Emails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9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Ankush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Product Defects Internal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43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Ankush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Transporter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Ashwani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22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Ashwani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Marketplace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9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Ashwani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Product Defects Internal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22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Ashwani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Transporter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3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Azaad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Azaad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Product Defects Internal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Faraz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289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Faraz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Non actionable/Auto-Emails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79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Faraz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Product Defects Internal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Guru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70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Guru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Marketplace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Guru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Product Defects Internal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33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Guru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Transporter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Jai K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48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Jai K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Marketplace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Jai K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Product Defects Internal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27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Neha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6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Neha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Marketplace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7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Neha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Product Defects Internal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20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Pallavi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26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Pallavi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Marketplace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6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Pallavi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Product Defects Internal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23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Poornima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91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Poornima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Marketplace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13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Poornima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Non actionable/Auto-Emails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5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Poornima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Product Defects Internal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10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Poornima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Transporter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Preeti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59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Preeti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Marketplace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6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Preeti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Product Defects Internal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12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Puneet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135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Puneet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Product Defects Internal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12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Rajat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70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Rajat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Marketplace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11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Rajat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Non actionable/Auto-Emails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Rajat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Product Defects Internal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23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Sayyad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50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Sayyad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Marketplace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5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Sayyad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Product Defects Internal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9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Shivani</w:t>
            </w:r>
            <w:proofErr w:type="spellEnd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 xml:space="preserve"> K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47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Shivani</w:t>
            </w:r>
            <w:proofErr w:type="spellEnd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 xml:space="preserve"> K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Marketplace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Sonal</w:t>
            </w:r>
            <w:proofErr w:type="spellEnd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 xml:space="preserve"> Agarwal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115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Sonal</w:t>
            </w:r>
            <w:proofErr w:type="spellEnd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 xml:space="preserve"> Agarwal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Marketplace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34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Sonal</w:t>
            </w:r>
            <w:proofErr w:type="spellEnd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 xml:space="preserve"> Agarwal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Non actionable/Auto-Emails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Sonal</w:t>
            </w:r>
            <w:proofErr w:type="spellEnd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 xml:space="preserve"> Agarwal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Product Defects Internal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37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Sonal</w:t>
            </w:r>
            <w:proofErr w:type="spellEnd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 xml:space="preserve"> Agarwal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Transporter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Sonu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5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lastRenderedPageBreak/>
              <w:t>Sonu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Product Defects Internal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11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Suhail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115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Suhail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Marketplace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9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Suhail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Non actionable/Auto-Emails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Suhail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Product Defects Internal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Suhail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Transporter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6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Vibhor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152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Vibhor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Marketplace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Vijay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28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Vijay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Marketplace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26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Vijay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Product Defects Internal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4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Vijay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Transporter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Vikas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Customer Query External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16</w:t>
            </w:r>
          </w:p>
        </w:tc>
      </w:tr>
      <w:tr w:rsidR="00C830EC">
        <w:trPr>
          <w:trHeight w:val="68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Vikas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Product Defects Internal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C830EC" w:rsidRDefault="00C830E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40</w:t>
            </w:r>
          </w:p>
        </w:tc>
      </w:tr>
    </w:tbl>
    <w:p w:rsidR="00050B2E" w:rsidRDefault="00050B2E"/>
    <w:p w:rsidR="00C830EC" w:rsidRDefault="00C830EC"/>
    <w:p w:rsidR="00C830EC" w:rsidRPr="00B07B7F" w:rsidRDefault="00C830EC">
      <w:pPr>
        <w:rPr>
          <w:sz w:val="32"/>
        </w:rPr>
      </w:pPr>
      <w:proofErr w:type="gramStart"/>
      <w:r w:rsidRPr="001C3AFA">
        <w:rPr>
          <w:sz w:val="48"/>
          <w:highlight w:val="yellow"/>
        </w:rPr>
        <w:t>4.category</w:t>
      </w:r>
      <w:proofErr w:type="gramEnd"/>
      <w:r w:rsidRPr="001C3AFA">
        <w:rPr>
          <w:sz w:val="48"/>
          <w:highlight w:val="yellow"/>
        </w:rPr>
        <w:t xml:space="preserve"> wise</w:t>
      </w:r>
      <w:r w:rsidR="00AF20A9">
        <w:rPr>
          <w:sz w:val="48"/>
          <w:highlight w:val="yellow"/>
        </w:rPr>
        <w:t>/</w:t>
      </w:r>
      <w:r w:rsidRPr="001C3AFA">
        <w:rPr>
          <w:sz w:val="48"/>
          <w:highlight w:val="yellow"/>
        </w:rPr>
        <w:t xml:space="preserve"> count:-</w:t>
      </w:r>
    </w:p>
    <w:p w:rsidR="00B07B7F" w:rsidRDefault="00B07B7F" w:rsidP="00B07B7F">
      <w:r>
        <w:t>This will help us to identify category wise count.</w:t>
      </w:r>
    </w:p>
    <w:p w:rsidR="00B07B7F" w:rsidRDefault="00B07B7F"/>
    <w:p w:rsidR="0001711A" w:rsidRDefault="00C830EC">
      <w:r>
        <w:rPr>
          <w:noProof/>
        </w:rPr>
        <w:drawing>
          <wp:inline distT="0" distB="0" distL="0" distR="0" wp14:anchorId="08532446" wp14:editId="2DF9A811">
            <wp:extent cx="3343275" cy="1514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1A" w:rsidRDefault="0001711A">
      <w:pPr>
        <w:rPr>
          <w:noProof/>
        </w:rPr>
      </w:pPr>
    </w:p>
    <w:p w:rsidR="00CD175A" w:rsidRDefault="00CD175A">
      <w:r>
        <w:rPr>
          <w:noProof/>
        </w:rPr>
        <w:lastRenderedPageBreak/>
        <w:drawing>
          <wp:inline distT="0" distB="0" distL="0" distR="0" wp14:anchorId="2A05EA56" wp14:editId="3289FE96">
            <wp:extent cx="6221386" cy="30861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7469" cy="308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1A" w:rsidRDefault="0001711A">
      <w:r>
        <w:rPr>
          <w:noProof/>
        </w:rPr>
        <w:drawing>
          <wp:inline distT="0" distB="0" distL="0" distR="0" wp14:anchorId="4146627C" wp14:editId="21599A9F">
            <wp:extent cx="5943600" cy="4294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1A" w:rsidRDefault="0001711A">
      <w:r>
        <w:t>We c</w:t>
      </w:r>
      <w:r w:rsidR="008D222E">
        <w:t>an also represent it in power BI</w:t>
      </w:r>
      <w:r>
        <w:t xml:space="preserve"> better than this.</w:t>
      </w:r>
    </w:p>
    <w:p w:rsidR="001C3AFA" w:rsidRPr="00910162" w:rsidRDefault="001C3AFA">
      <w:pPr>
        <w:rPr>
          <w:color w:val="FF0000"/>
        </w:rPr>
      </w:pPr>
      <w:r w:rsidRPr="00910162">
        <w:rPr>
          <w:color w:val="FF0000"/>
        </w:rPr>
        <w:lastRenderedPageBreak/>
        <w:t xml:space="preserve">Here we can see the </w:t>
      </w:r>
      <w:r w:rsidR="00910162" w:rsidRPr="00910162">
        <w:rPr>
          <w:color w:val="FF0000"/>
        </w:rPr>
        <w:t>pattern that</w:t>
      </w:r>
      <w:r w:rsidRPr="00910162">
        <w:rPr>
          <w:color w:val="FF0000"/>
        </w:rPr>
        <w:t xml:space="preserve"> maximum ticket is coming under </w:t>
      </w:r>
      <w:r w:rsidR="00910162">
        <w:rPr>
          <w:color w:val="FF0000"/>
        </w:rPr>
        <w:t>“</w:t>
      </w:r>
      <w:r w:rsidRPr="00EF470B">
        <w:rPr>
          <w:color w:val="FF0000"/>
          <w:sz w:val="28"/>
        </w:rPr>
        <w:t>customer query external</w:t>
      </w:r>
      <w:proofErr w:type="gramStart"/>
      <w:r w:rsidR="00910162">
        <w:rPr>
          <w:color w:val="FF0000"/>
        </w:rPr>
        <w:t>”</w:t>
      </w:r>
      <w:r w:rsidRPr="00910162">
        <w:rPr>
          <w:color w:val="FF0000"/>
        </w:rPr>
        <w:t xml:space="preserve"> ,</w:t>
      </w:r>
      <w:proofErr w:type="gramEnd"/>
      <w:r w:rsidRPr="00910162">
        <w:rPr>
          <w:color w:val="FF0000"/>
        </w:rPr>
        <w:t xml:space="preserve">so we can work on our training process to reduce such issues </w:t>
      </w:r>
      <w:r w:rsidR="00EF470B">
        <w:rPr>
          <w:color w:val="FF0000"/>
        </w:rPr>
        <w:t>which will minimize out ticket count.</w:t>
      </w:r>
    </w:p>
    <w:p w:rsidR="0001711A" w:rsidRDefault="0001711A"/>
    <w:p w:rsidR="00C830EC" w:rsidRPr="001C3AFA" w:rsidRDefault="00B07B7F">
      <w:pPr>
        <w:rPr>
          <w:sz w:val="40"/>
        </w:rPr>
      </w:pPr>
      <w:proofErr w:type="gramStart"/>
      <w:r w:rsidRPr="001C3AFA">
        <w:rPr>
          <w:sz w:val="40"/>
          <w:highlight w:val="yellow"/>
        </w:rPr>
        <w:t>5.companywise</w:t>
      </w:r>
      <w:proofErr w:type="gramEnd"/>
      <w:r w:rsidR="00AF20A9">
        <w:rPr>
          <w:sz w:val="40"/>
          <w:highlight w:val="yellow"/>
        </w:rPr>
        <w:t>/</w:t>
      </w:r>
      <w:r w:rsidRPr="001C3AFA">
        <w:rPr>
          <w:sz w:val="40"/>
          <w:highlight w:val="yellow"/>
        </w:rPr>
        <w:t xml:space="preserve"> count of tickets:-</w:t>
      </w:r>
    </w:p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60"/>
        <w:gridCol w:w="960"/>
      </w:tblGrid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count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10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ART&amp;TREND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AVG_Global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4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BMSWellness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Bantom</w:t>
            </w:r>
            <w:proofErr w:type="spellEnd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(RB)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14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Bata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5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Bluedart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46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Clik2buy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14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Cogentscs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5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DTDC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114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DecorKart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8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DivyaTax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ECOM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29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Eagle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6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Extra Mails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Fashor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10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Fizzy Goblet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24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GHC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9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GiniandJony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HOB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Happily Unmarried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19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Hasmukh</w:t>
            </w:r>
            <w:proofErr w:type="spellEnd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 xml:space="preserve"> Agency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26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Heathly18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27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Herbalhills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Holistique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23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IB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34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INTOW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9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Iksula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29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JPC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10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Jaypore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31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lastRenderedPageBreak/>
              <w:t>Kheelkood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LFLogistic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Lockthedeal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23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MASHOLDINGS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40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Norquest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3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NykaaFashion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72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OnlineBechoo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46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Paragon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34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Planetsuperhero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14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RSBROTHER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RagUnited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Red_Direct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Redtape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13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SMRETAIL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8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SPOYL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8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Sangam_Lifestyle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Scarters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6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Sreenidhi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34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Teabox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Texet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17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TheMenCompany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8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Urbonretail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VLCC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20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Valueretail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16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Vestige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50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Vinculum_Internal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Viraj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76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Yusen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4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Zee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74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Zipped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bagzone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22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bksmotors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9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bodyshop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42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bombino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dentalkart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27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desiredesire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eChindia-Hari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6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lastRenderedPageBreak/>
              <w:t>ellementry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16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fabindia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49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ficosa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12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firststepprojects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3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fmlogistics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5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gourmetdelight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henryandsmith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5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holisol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iconic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intraglobe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7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janio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jewelmaze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9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lenova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54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nykaa.com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464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onefriday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onpoint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14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ottomate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82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padmawati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19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pbglobal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13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peesafe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23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quickshift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10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radicura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18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rarerabbit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14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repro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42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ritukumar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12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seniority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53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smytten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11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soch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12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superbottoms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26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tirupati_Olyampia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47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vajor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14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xlretail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0000"/>
                <w:sz w:val="20"/>
                <w:szCs w:val="20"/>
              </w:rPr>
              <w:t>5</w:t>
            </w:r>
          </w:p>
        </w:tc>
      </w:tr>
      <w:tr w:rsidR="00B07B7F">
        <w:trPr>
          <w:trHeight w:val="6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B07B7F" w:rsidRDefault="00B07B7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</w:tbl>
    <w:p w:rsidR="00B07B7F" w:rsidRDefault="00B07B7F"/>
    <w:p w:rsidR="00DE06D9" w:rsidRDefault="000C61E6">
      <w:r>
        <w:rPr>
          <w:noProof/>
        </w:rPr>
        <w:lastRenderedPageBreak/>
        <w:drawing>
          <wp:inline distT="0" distB="0" distL="0" distR="0" wp14:anchorId="4C4BC3A6" wp14:editId="0C0F8276">
            <wp:extent cx="5943600" cy="3321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E6" w:rsidRDefault="000C61E6">
      <w:r>
        <w:t>OR</w:t>
      </w:r>
    </w:p>
    <w:p w:rsidR="000C61E6" w:rsidRDefault="000C61E6">
      <w:r>
        <w:rPr>
          <w:noProof/>
        </w:rPr>
        <w:drawing>
          <wp:inline distT="0" distB="0" distL="0" distR="0" wp14:anchorId="279C2696" wp14:editId="3373CCF6">
            <wp:extent cx="5943600" cy="3307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E6" w:rsidRDefault="000C61E6"/>
    <w:p w:rsidR="00677600" w:rsidRPr="00A61A64" w:rsidRDefault="000C61E6">
      <w:pPr>
        <w:rPr>
          <w:b/>
          <w:sz w:val="24"/>
        </w:rPr>
      </w:pPr>
      <w:r w:rsidRPr="00A61A64">
        <w:rPr>
          <w:b/>
          <w:sz w:val="24"/>
        </w:rPr>
        <w:t>Dashboard will help us to understand the pattern of tickets</w:t>
      </w:r>
      <w:r w:rsidR="001C3AFA" w:rsidRPr="00A61A64">
        <w:rPr>
          <w:b/>
          <w:sz w:val="24"/>
        </w:rPr>
        <w:t>,</w:t>
      </w:r>
      <w:r w:rsidRPr="00A61A64">
        <w:rPr>
          <w:b/>
          <w:sz w:val="24"/>
        </w:rPr>
        <w:t xml:space="preserve"> because through report</w:t>
      </w:r>
      <w:r w:rsidR="00677600" w:rsidRPr="00A61A64">
        <w:rPr>
          <w:b/>
          <w:sz w:val="24"/>
        </w:rPr>
        <w:t xml:space="preserve"> in </w:t>
      </w:r>
      <w:proofErr w:type="gramStart"/>
      <w:r w:rsidR="00677600" w:rsidRPr="00A61A64">
        <w:rPr>
          <w:b/>
          <w:sz w:val="24"/>
        </w:rPr>
        <w:t>E</w:t>
      </w:r>
      <w:r w:rsidR="001C3AFA" w:rsidRPr="00A61A64">
        <w:rPr>
          <w:b/>
          <w:sz w:val="24"/>
        </w:rPr>
        <w:t>xcel</w:t>
      </w:r>
      <w:r w:rsidRPr="00A61A64">
        <w:rPr>
          <w:b/>
          <w:sz w:val="24"/>
        </w:rPr>
        <w:t xml:space="preserve"> </w:t>
      </w:r>
      <w:r w:rsidR="001C3AFA" w:rsidRPr="00A61A64">
        <w:rPr>
          <w:b/>
          <w:sz w:val="24"/>
        </w:rPr>
        <w:t xml:space="preserve"> </w:t>
      </w:r>
      <w:r w:rsidRPr="00A61A64">
        <w:rPr>
          <w:b/>
          <w:sz w:val="24"/>
        </w:rPr>
        <w:t>it</w:t>
      </w:r>
      <w:proofErr w:type="gramEnd"/>
      <w:r w:rsidRPr="00A61A64">
        <w:rPr>
          <w:b/>
          <w:sz w:val="24"/>
        </w:rPr>
        <w:t xml:space="preserve"> will be </w:t>
      </w:r>
      <w:r w:rsidR="001C3AFA" w:rsidRPr="00A61A64">
        <w:rPr>
          <w:b/>
          <w:sz w:val="24"/>
        </w:rPr>
        <w:t>difficult to visualize.</w:t>
      </w:r>
    </w:p>
    <w:p w:rsidR="00677600" w:rsidRDefault="00677600">
      <w:pPr>
        <w:rPr>
          <w:sz w:val="24"/>
        </w:rPr>
      </w:pPr>
      <w:proofErr w:type="gramStart"/>
      <w:r>
        <w:t>w</w:t>
      </w:r>
      <w:r w:rsidRPr="00A61A64">
        <w:rPr>
          <w:sz w:val="24"/>
        </w:rPr>
        <w:t>e</w:t>
      </w:r>
      <w:proofErr w:type="gramEnd"/>
      <w:r w:rsidR="00910162">
        <w:rPr>
          <w:sz w:val="24"/>
        </w:rPr>
        <w:t xml:space="preserve"> can do a lot more than this .</w:t>
      </w:r>
    </w:p>
    <w:p w:rsidR="00910162" w:rsidRPr="00910162" w:rsidRDefault="00910162">
      <w:pPr>
        <w:rPr>
          <w:b/>
          <w:sz w:val="24"/>
        </w:rPr>
      </w:pPr>
      <w:r w:rsidRPr="00910162">
        <w:rPr>
          <w:b/>
          <w:sz w:val="24"/>
        </w:rPr>
        <w:lastRenderedPageBreak/>
        <w:t>I can also try to predict the future pattern of tickets (by using previous data</w:t>
      </w:r>
      <w:proofErr w:type="gramStart"/>
      <w:r w:rsidRPr="00910162">
        <w:rPr>
          <w:b/>
          <w:sz w:val="24"/>
        </w:rPr>
        <w:t>)  if</w:t>
      </w:r>
      <w:proofErr w:type="gramEnd"/>
      <w:r w:rsidRPr="00910162">
        <w:rPr>
          <w:b/>
          <w:sz w:val="24"/>
        </w:rPr>
        <w:t xml:space="preserve"> you will provide me the dependent and </w:t>
      </w:r>
      <w:r>
        <w:rPr>
          <w:b/>
          <w:sz w:val="24"/>
        </w:rPr>
        <w:t xml:space="preserve">independent variable parameters </w:t>
      </w:r>
      <w:r w:rsidR="00906358">
        <w:rPr>
          <w:b/>
          <w:sz w:val="24"/>
        </w:rPr>
        <w:t>.(</w:t>
      </w:r>
      <w:r w:rsidR="00F4285F">
        <w:rPr>
          <w:b/>
          <w:sz w:val="24"/>
        </w:rPr>
        <w:t>T</w:t>
      </w:r>
      <w:r>
        <w:rPr>
          <w:b/>
          <w:sz w:val="24"/>
        </w:rPr>
        <w:t>h</w:t>
      </w:r>
      <w:r w:rsidR="00F4285F">
        <w:rPr>
          <w:b/>
          <w:sz w:val="24"/>
        </w:rPr>
        <w:t>rough linear regression concept</w:t>
      </w:r>
      <w:r w:rsidR="00906358">
        <w:rPr>
          <w:b/>
          <w:sz w:val="24"/>
        </w:rPr>
        <w:t>)</w:t>
      </w:r>
      <w:r w:rsidR="00F4285F">
        <w:rPr>
          <w:b/>
          <w:sz w:val="24"/>
        </w:rPr>
        <w:t xml:space="preserve">. </w:t>
      </w:r>
    </w:p>
    <w:p w:rsidR="00677600" w:rsidRDefault="00677600"/>
    <w:p w:rsidR="00677600" w:rsidRDefault="00677600"/>
    <w:p w:rsidR="00677600" w:rsidRDefault="00677600"/>
    <w:p w:rsidR="001C3AFA" w:rsidRDefault="001C3AFA"/>
    <w:p w:rsidR="006215C2" w:rsidRDefault="006215C2">
      <w:r>
        <w:t xml:space="preserve">Kindly share the </w:t>
      </w:r>
      <w:proofErr w:type="gramStart"/>
      <w:r>
        <w:t>feedback .</w:t>
      </w:r>
      <w:proofErr w:type="gramEnd"/>
    </w:p>
    <w:p w:rsidR="001C3AFA" w:rsidRDefault="001C3AFA">
      <w:proofErr w:type="gramStart"/>
      <w:r>
        <w:t>Thanks !!</w:t>
      </w:r>
      <w:proofErr w:type="gramEnd"/>
    </w:p>
    <w:p w:rsidR="001C3AFA" w:rsidRDefault="001C3AFA"/>
    <w:sectPr w:rsidR="001C3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D15"/>
    <w:rsid w:val="0001711A"/>
    <w:rsid w:val="00050B2E"/>
    <w:rsid w:val="0006477F"/>
    <w:rsid w:val="000C61E6"/>
    <w:rsid w:val="000E3A7A"/>
    <w:rsid w:val="001C3AFA"/>
    <w:rsid w:val="00304BB5"/>
    <w:rsid w:val="00431F08"/>
    <w:rsid w:val="006150D0"/>
    <w:rsid w:val="006215C2"/>
    <w:rsid w:val="00677600"/>
    <w:rsid w:val="008D222E"/>
    <w:rsid w:val="00906358"/>
    <w:rsid w:val="00910162"/>
    <w:rsid w:val="00A61A64"/>
    <w:rsid w:val="00AF20A9"/>
    <w:rsid w:val="00B07B7F"/>
    <w:rsid w:val="00C16D15"/>
    <w:rsid w:val="00C830EC"/>
    <w:rsid w:val="00CD175A"/>
    <w:rsid w:val="00CE4A7B"/>
    <w:rsid w:val="00DE06D9"/>
    <w:rsid w:val="00E56B25"/>
    <w:rsid w:val="00EF470B"/>
    <w:rsid w:val="00F4285F"/>
    <w:rsid w:val="00FA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31BB8-763F-40E6-A30D-35E768B0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2020-08-29T13:58:00Z</dcterms:created>
  <dcterms:modified xsi:type="dcterms:W3CDTF">2020-08-29T13:58:00Z</dcterms:modified>
</cp:coreProperties>
</file>