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AA0C8E" w14:textId="1BABF663" w:rsidR="006B74AA" w:rsidRDefault="009F67DC" w:rsidP="006B74AA">
      <w:r w:rsidRPr="002877C6">
        <w:rPr>
          <w:b/>
          <w:bCs/>
        </w:rPr>
        <w:t>Student:</w:t>
      </w:r>
      <w:r>
        <w:t xml:space="preserve"> </w:t>
      </w:r>
      <w:r w:rsidR="00594886">
        <w:t>Muhammad Abdullah</w:t>
      </w:r>
      <w:r w:rsidR="006B74AA">
        <w:t xml:space="preserve"> </w:t>
      </w:r>
      <w:r w:rsidR="006B74AA" w:rsidRPr="002877C6">
        <w:rPr>
          <w:b/>
          <w:bCs/>
        </w:rPr>
        <w:t>ID:</w:t>
      </w:r>
      <w:r w:rsidR="006B74AA">
        <w:t xml:space="preserve"> </w:t>
      </w:r>
      <w:r w:rsidR="00594886" w:rsidRPr="00594886">
        <w:t>L00171275</w:t>
      </w:r>
    </w:p>
    <w:p w14:paraId="3E640052" w14:textId="2BCA76F7" w:rsidR="009F67DC" w:rsidRDefault="009F67DC" w:rsidP="009F67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Marks </w:t>
      </w:r>
      <w:r w:rsidR="00E3722A">
        <w:rPr>
          <w:b/>
          <w:bCs/>
          <w:sz w:val="24"/>
          <w:szCs w:val="24"/>
        </w:rPr>
        <w:t>and feedback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8"/>
        <w:gridCol w:w="1274"/>
        <w:gridCol w:w="1123"/>
        <w:gridCol w:w="8603"/>
      </w:tblGrid>
      <w:tr w:rsidR="00082129" w14:paraId="4BC7F1BA" w14:textId="207C1601" w:rsidTr="00E9092D">
        <w:trPr>
          <w:trHeight w:val="266"/>
        </w:trPr>
        <w:tc>
          <w:tcPr>
            <w:tcW w:w="2948" w:type="dxa"/>
          </w:tcPr>
          <w:p w14:paraId="1D6D164B" w14:textId="77777777" w:rsidR="00082129" w:rsidRDefault="00082129" w:rsidP="00F62337">
            <w:pPr>
              <w:rPr>
                <w:b/>
                <w:bCs/>
              </w:rPr>
            </w:pPr>
            <w:r>
              <w:rPr>
                <w:b/>
                <w:bCs/>
              </w:rPr>
              <w:t>Element</w:t>
            </w:r>
          </w:p>
        </w:tc>
        <w:tc>
          <w:tcPr>
            <w:tcW w:w="1274" w:type="dxa"/>
          </w:tcPr>
          <w:p w14:paraId="7CFD002D" w14:textId="05ADF307" w:rsidR="00082129" w:rsidRDefault="00082129" w:rsidP="00F6233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Available </w:t>
            </w:r>
          </w:p>
        </w:tc>
        <w:tc>
          <w:tcPr>
            <w:tcW w:w="1123" w:type="dxa"/>
          </w:tcPr>
          <w:p w14:paraId="10FCC2C0" w14:textId="7049B479" w:rsidR="00082129" w:rsidRDefault="00082129" w:rsidP="00F62337">
            <w:pPr>
              <w:rPr>
                <w:b/>
                <w:bCs/>
              </w:rPr>
            </w:pPr>
            <w:r>
              <w:rPr>
                <w:b/>
                <w:bCs/>
              </w:rPr>
              <w:t>Awarded</w:t>
            </w:r>
          </w:p>
        </w:tc>
        <w:tc>
          <w:tcPr>
            <w:tcW w:w="8603" w:type="dxa"/>
          </w:tcPr>
          <w:p w14:paraId="5364E1F4" w14:textId="57BD01B6" w:rsidR="00082129" w:rsidRDefault="00082129" w:rsidP="00F62337">
            <w:pPr>
              <w:rPr>
                <w:b/>
                <w:bCs/>
              </w:rPr>
            </w:pPr>
            <w:r>
              <w:rPr>
                <w:b/>
                <w:bCs/>
              </w:rPr>
              <w:t>Comments</w:t>
            </w:r>
          </w:p>
        </w:tc>
      </w:tr>
      <w:tr w:rsidR="00082129" w14:paraId="7F7EC5B0" w14:textId="603D3351" w:rsidTr="00E9092D">
        <w:trPr>
          <w:trHeight w:val="266"/>
        </w:trPr>
        <w:tc>
          <w:tcPr>
            <w:tcW w:w="2948" w:type="dxa"/>
          </w:tcPr>
          <w:p w14:paraId="75F207AD" w14:textId="41207ADE" w:rsidR="00082129" w:rsidRPr="00F627F9" w:rsidRDefault="00082129" w:rsidP="00F62337">
            <w:r>
              <w:t xml:space="preserve">Critical evaluation of cross-platform </w:t>
            </w:r>
          </w:p>
        </w:tc>
        <w:tc>
          <w:tcPr>
            <w:tcW w:w="1274" w:type="dxa"/>
          </w:tcPr>
          <w:p w14:paraId="611D63AB" w14:textId="77777777" w:rsidR="00082129" w:rsidRDefault="00082129" w:rsidP="00F62337">
            <w:r>
              <w:t>10</w:t>
            </w:r>
          </w:p>
        </w:tc>
        <w:tc>
          <w:tcPr>
            <w:tcW w:w="1123" w:type="dxa"/>
          </w:tcPr>
          <w:p w14:paraId="3F857FA5" w14:textId="1B1A94EA" w:rsidR="00082129" w:rsidRDefault="00366AAE" w:rsidP="00F62337">
            <w:r>
              <w:t>6</w:t>
            </w:r>
          </w:p>
        </w:tc>
        <w:tc>
          <w:tcPr>
            <w:tcW w:w="8603" w:type="dxa"/>
          </w:tcPr>
          <w:p w14:paraId="26E696EC" w14:textId="5A014422" w:rsidR="00082129" w:rsidRPr="00CD1E56" w:rsidRDefault="00CD1E56" w:rsidP="00F623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Presentation matters, you forgot to include page numbers as commented on in early feedback.</w:t>
            </w:r>
            <w:r w:rsidR="00137888">
              <w:rPr>
                <w:sz w:val="20"/>
                <w:szCs w:val="20"/>
              </w:rPr>
              <w:t xml:space="preserve"> Inconsistent formatting of text. </w:t>
            </w:r>
            <w:r>
              <w:rPr>
                <w:sz w:val="20"/>
                <w:szCs w:val="20"/>
              </w:rPr>
              <w:t xml:space="preserve"> Use IRL/UK spelling not US. </w:t>
            </w:r>
            <w:r w:rsidR="00BC78EE">
              <w:rPr>
                <w:sz w:val="20"/>
                <w:szCs w:val="20"/>
              </w:rPr>
              <w:t>Incorrect r</w:t>
            </w:r>
            <w:r>
              <w:rPr>
                <w:sz w:val="20"/>
                <w:szCs w:val="20"/>
              </w:rPr>
              <w:t>eferencing</w:t>
            </w:r>
            <w:r w:rsidR="00BC78EE">
              <w:rPr>
                <w:sz w:val="20"/>
                <w:szCs w:val="20"/>
              </w:rPr>
              <w:t xml:space="preserve">, Use Harvard, IEEE or ACM. Where was reference one originally published? </w:t>
            </w:r>
            <w:r w:rsidR="009511A5">
              <w:rPr>
                <w:sz w:val="20"/>
                <w:szCs w:val="20"/>
              </w:rPr>
              <w:t>Place verbatim quotations in italics. The introduction should set the scene of the problem/report more clearly. You mention the need to develop for different platforms but no mention of the festival application!</w:t>
            </w:r>
            <w:r w:rsidR="00ED58A9">
              <w:rPr>
                <w:sz w:val="20"/>
                <w:szCs w:val="20"/>
              </w:rPr>
              <w:t xml:space="preserve"> Material on react is superficial and does not provide the reader with the level of detail required to evaluate the technology in terms of its suitability. </w:t>
            </w:r>
          </w:p>
        </w:tc>
      </w:tr>
      <w:tr w:rsidR="00082129" w14:paraId="449FD44D" w14:textId="7738B62B" w:rsidTr="00E9092D">
        <w:trPr>
          <w:trHeight w:val="266"/>
        </w:trPr>
        <w:tc>
          <w:tcPr>
            <w:tcW w:w="2948" w:type="dxa"/>
          </w:tcPr>
          <w:p w14:paraId="3D72EE98" w14:textId="397D35EB" w:rsidR="00082129" w:rsidRPr="00F627F9" w:rsidRDefault="00082129" w:rsidP="00F62337">
            <w:r>
              <w:t>Architectural design</w:t>
            </w:r>
          </w:p>
        </w:tc>
        <w:tc>
          <w:tcPr>
            <w:tcW w:w="1274" w:type="dxa"/>
          </w:tcPr>
          <w:p w14:paraId="7D380838" w14:textId="77777777" w:rsidR="00082129" w:rsidRPr="00F627F9" w:rsidRDefault="00082129" w:rsidP="00F62337">
            <w:r>
              <w:t>10</w:t>
            </w:r>
          </w:p>
        </w:tc>
        <w:tc>
          <w:tcPr>
            <w:tcW w:w="1123" w:type="dxa"/>
          </w:tcPr>
          <w:p w14:paraId="69A045BA" w14:textId="0DAFE19F" w:rsidR="00082129" w:rsidRDefault="005A782D" w:rsidP="00F62337">
            <w:r>
              <w:t>4</w:t>
            </w:r>
          </w:p>
        </w:tc>
        <w:tc>
          <w:tcPr>
            <w:tcW w:w="8603" w:type="dxa"/>
          </w:tcPr>
          <w:p w14:paraId="55B1990A" w14:textId="49811999" w:rsidR="00082129" w:rsidRPr="00CD1E56" w:rsidRDefault="00217A61" w:rsidP="00F6233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recommend that you use dependency injection instead of creating new </w:t>
            </w:r>
            <w:proofErr w:type="spellStart"/>
            <w:r>
              <w:rPr>
                <w:sz w:val="20"/>
                <w:szCs w:val="20"/>
              </w:rPr>
              <w:t>viewmodels</w:t>
            </w:r>
            <w:proofErr w:type="spellEnd"/>
            <w:r>
              <w:rPr>
                <w:sz w:val="20"/>
                <w:szCs w:val="20"/>
              </w:rPr>
              <w:t xml:space="preserve"> in the constructor of the </w:t>
            </w:r>
            <w:proofErr w:type="spellStart"/>
            <w:r>
              <w:rPr>
                <w:sz w:val="20"/>
                <w:szCs w:val="20"/>
              </w:rPr>
              <w:t>ContentPages</w:t>
            </w:r>
            <w:proofErr w:type="spellEnd"/>
            <w:r>
              <w:rPr>
                <w:sz w:val="20"/>
                <w:szCs w:val="20"/>
              </w:rPr>
              <w:t>. Just register the various pages</w:t>
            </w:r>
            <w:r w:rsidR="000D2E71">
              <w:rPr>
                <w:sz w:val="20"/>
                <w:szCs w:val="20"/>
              </w:rPr>
              <w:t xml:space="preserve">. Software architecture is incomplete. Could you build the application with just those three classes? </w:t>
            </w:r>
          </w:p>
        </w:tc>
      </w:tr>
      <w:tr w:rsidR="00082129" w14:paraId="1205760E" w14:textId="1C223F72" w:rsidTr="00E9092D">
        <w:trPr>
          <w:trHeight w:val="266"/>
        </w:trPr>
        <w:tc>
          <w:tcPr>
            <w:tcW w:w="2948" w:type="dxa"/>
          </w:tcPr>
          <w:p w14:paraId="4F07F3F0" w14:textId="007903A9" w:rsidR="00082129" w:rsidRPr="00F627F9" w:rsidRDefault="005A782D" w:rsidP="00F62337">
            <w:r>
              <w:t xml:space="preserve">Visual design and </w:t>
            </w:r>
            <w:r w:rsidR="00082129">
              <w:t>Prototype</w:t>
            </w:r>
          </w:p>
        </w:tc>
        <w:tc>
          <w:tcPr>
            <w:tcW w:w="1274" w:type="dxa"/>
          </w:tcPr>
          <w:p w14:paraId="7F2610C1" w14:textId="77777777" w:rsidR="00082129" w:rsidRPr="00F627F9" w:rsidRDefault="00082129" w:rsidP="00F62337">
            <w:r>
              <w:t>20</w:t>
            </w:r>
          </w:p>
        </w:tc>
        <w:tc>
          <w:tcPr>
            <w:tcW w:w="1123" w:type="dxa"/>
          </w:tcPr>
          <w:p w14:paraId="725DC2C2" w14:textId="03EE033F" w:rsidR="00082129" w:rsidRDefault="00CD1E56" w:rsidP="00F62337">
            <w:r>
              <w:t>1</w:t>
            </w:r>
            <w:r w:rsidR="00217A61">
              <w:t>4</w:t>
            </w:r>
          </w:p>
        </w:tc>
        <w:tc>
          <w:tcPr>
            <w:tcW w:w="8603" w:type="dxa"/>
          </w:tcPr>
          <w:p w14:paraId="17BDFE8C" w14:textId="6AAF4145" w:rsidR="00E9092D" w:rsidRDefault="00E9092D" w:rsidP="00F62337">
            <w:pPr>
              <w:rPr>
                <w:sz w:val="20"/>
                <w:szCs w:val="20"/>
              </w:rPr>
            </w:pPr>
            <w:r w:rsidRPr="00CD1E56">
              <w:rPr>
                <w:sz w:val="20"/>
                <w:szCs w:val="20"/>
              </w:rPr>
              <w:t xml:space="preserve">The background image is fine but a little a more visually compelling/interesting image or background might be more suitable. I would carefully consider the use of colours. Red text is usually used for warning the user. The main screen uses several colours </w:t>
            </w:r>
            <w:r w:rsidR="00E24ECC">
              <w:rPr>
                <w:sz w:val="20"/>
                <w:szCs w:val="20"/>
              </w:rPr>
              <w:t>(white, black, pink, yellow</w:t>
            </w:r>
            <w:r w:rsidRPr="00CD1E56">
              <w:rPr>
                <w:sz w:val="20"/>
                <w:szCs w:val="20"/>
              </w:rPr>
              <w:t>, blue and red)</w:t>
            </w:r>
            <w:proofErr w:type="gramStart"/>
            <w:r w:rsidRPr="00CD1E56">
              <w:rPr>
                <w:sz w:val="20"/>
                <w:szCs w:val="20"/>
              </w:rPr>
              <w:t>,</w:t>
            </w:r>
            <w:proofErr w:type="gramEnd"/>
            <w:r w:rsidRPr="00CD1E56">
              <w:rPr>
                <w:sz w:val="20"/>
                <w:szCs w:val="20"/>
              </w:rPr>
              <w:t xml:space="preserve"> these colours don’t constitute a cohesive colour scheme. Take a look </w:t>
            </w:r>
            <w:bookmarkStart w:id="0" w:name="_GoBack"/>
            <w:r w:rsidRPr="00CD1E56">
              <w:rPr>
                <w:sz w:val="20"/>
                <w:szCs w:val="20"/>
              </w:rPr>
              <w:t>at Apple (HIG), Google (Material design) or Microsoft UX</w:t>
            </w:r>
            <w:bookmarkEnd w:id="0"/>
            <w:r w:rsidRPr="00CD1E56">
              <w:rPr>
                <w:sz w:val="20"/>
                <w:szCs w:val="20"/>
              </w:rPr>
              <w:t xml:space="preserve"> (fluent design system) design guidelines for mobile applications. Review the guidelines on colour schemes, use of controls, application layout and user interaction.</w:t>
            </w:r>
          </w:p>
          <w:p w14:paraId="614993FF" w14:textId="77777777" w:rsidR="00E9092D" w:rsidRDefault="00E9092D" w:rsidP="00F62337">
            <w:pPr>
              <w:rPr>
                <w:sz w:val="20"/>
                <w:szCs w:val="20"/>
              </w:rPr>
            </w:pPr>
          </w:p>
          <w:p w14:paraId="36225025" w14:textId="6EDAF72E" w:rsidR="00082129" w:rsidRPr="00CD1E56" w:rsidRDefault="008D7CEF" w:rsidP="00F62337">
            <w:pPr>
              <w:rPr>
                <w:sz w:val="20"/>
                <w:szCs w:val="20"/>
              </w:rPr>
            </w:pPr>
            <w:r w:rsidRPr="00CD1E56">
              <w:rPr>
                <w:sz w:val="20"/>
                <w:szCs w:val="20"/>
              </w:rPr>
              <w:t>Learn to clean the project to remove temporary files before uploading. You can delete the .</w:t>
            </w:r>
            <w:proofErr w:type="spellStart"/>
            <w:r w:rsidRPr="00CD1E56">
              <w:rPr>
                <w:sz w:val="20"/>
                <w:szCs w:val="20"/>
              </w:rPr>
              <w:t>vs</w:t>
            </w:r>
            <w:proofErr w:type="spellEnd"/>
            <w:r w:rsidRPr="00CD1E56">
              <w:rPr>
                <w:sz w:val="20"/>
                <w:szCs w:val="20"/>
              </w:rPr>
              <w:t xml:space="preserve">, bin and </w:t>
            </w:r>
            <w:proofErr w:type="spellStart"/>
            <w:r w:rsidRPr="00CD1E56">
              <w:rPr>
                <w:sz w:val="20"/>
                <w:szCs w:val="20"/>
              </w:rPr>
              <w:t>obj</w:t>
            </w:r>
            <w:proofErr w:type="spellEnd"/>
            <w:r w:rsidRPr="00CD1E56">
              <w:rPr>
                <w:sz w:val="20"/>
                <w:szCs w:val="20"/>
              </w:rPr>
              <w:t xml:space="preserve"> folders to reduce the size of the project. </w:t>
            </w:r>
            <w:bookmarkStart w:id="1" w:name="_Hlk119398273"/>
            <w:r w:rsidR="002165D9" w:rsidRPr="00CD1E56">
              <w:rPr>
                <w:sz w:val="20"/>
                <w:szCs w:val="20"/>
              </w:rPr>
              <w:t xml:space="preserve">I noticed that there wasn’t a .git file in the project. </w:t>
            </w:r>
            <w:r w:rsidR="005D6F13" w:rsidRPr="00CD1E56">
              <w:rPr>
                <w:sz w:val="20"/>
                <w:szCs w:val="20"/>
              </w:rPr>
              <w:t>I highly recommend that you use version control with Git when working on software projects.</w:t>
            </w:r>
            <w:bookmarkEnd w:id="1"/>
          </w:p>
          <w:p w14:paraId="2D8F2D54" w14:textId="68CAAD67" w:rsidR="00543738" w:rsidRPr="00CD1E56" w:rsidRDefault="00543738" w:rsidP="00F62337">
            <w:pPr>
              <w:rPr>
                <w:sz w:val="20"/>
                <w:szCs w:val="20"/>
              </w:rPr>
            </w:pPr>
          </w:p>
          <w:p w14:paraId="717A3229" w14:textId="01A30756" w:rsidR="00E31E7B" w:rsidRDefault="00543738" w:rsidP="00E31E7B">
            <w:pPr>
              <w:rPr>
                <w:sz w:val="20"/>
                <w:szCs w:val="20"/>
              </w:rPr>
            </w:pPr>
            <w:r w:rsidRPr="00CD1E56">
              <w:rPr>
                <w:sz w:val="20"/>
                <w:szCs w:val="20"/>
              </w:rPr>
              <w:t xml:space="preserve">There are some user interface (UI) issues when running the application on android, the vertical </w:t>
            </w:r>
            <w:proofErr w:type="spellStart"/>
            <w:r w:rsidRPr="00CD1E56">
              <w:rPr>
                <w:sz w:val="20"/>
                <w:szCs w:val="20"/>
              </w:rPr>
              <w:t>stacklayout</w:t>
            </w:r>
            <w:proofErr w:type="spellEnd"/>
            <w:r w:rsidRPr="00CD1E56">
              <w:rPr>
                <w:sz w:val="20"/>
                <w:szCs w:val="20"/>
              </w:rPr>
              <w:t xml:space="preserve"> has a width request of 500 which exceeds the width of the screen resulting in text appearing offscreen. Ensure you test the application on a mobile (virtual or physical device). </w:t>
            </w:r>
            <w:r w:rsidR="00CD1E56">
              <w:rPr>
                <w:sz w:val="20"/>
                <w:szCs w:val="20"/>
              </w:rPr>
              <w:t xml:space="preserve"> </w:t>
            </w:r>
            <w:r w:rsidR="00E31E7B" w:rsidRPr="00CD1E56">
              <w:rPr>
                <w:sz w:val="20"/>
                <w:szCs w:val="20"/>
              </w:rPr>
              <w:t>The navigation style is appropriate with tabs being used for the main areas of the application.</w:t>
            </w:r>
            <w:r w:rsidR="00CD1E56">
              <w:rPr>
                <w:sz w:val="20"/>
                <w:szCs w:val="20"/>
              </w:rPr>
              <w:t xml:space="preserve"> </w:t>
            </w:r>
            <w:r w:rsidR="009D04CD">
              <w:rPr>
                <w:sz w:val="20"/>
                <w:szCs w:val="20"/>
              </w:rPr>
              <w:t xml:space="preserve">The button to bring out a side bar to select days is a nice touch but dismissing it isn’t obvious. Again choice of colours could be more consistent. </w:t>
            </w:r>
            <w:r w:rsidR="00CD1E56">
              <w:rPr>
                <w:sz w:val="20"/>
                <w:szCs w:val="20"/>
              </w:rPr>
              <w:t xml:space="preserve"> </w:t>
            </w:r>
          </w:p>
          <w:p w14:paraId="665D1B6C" w14:textId="1CF1EC62" w:rsidR="006B74AA" w:rsidRDefault="006B74AA" w:rsidP="00E31E7B">
            <w:pPr>
              <w:rPr>
                <w:b/>
                <w:bCs/>
                <w:sz w:val="20"/>
                <w:szCs w:val="20"/>
              </w:rPr>
            </w:pPr>
          </w:p>
          <w:p w14:paraId="68E8B9C0" w14:textId="5EBF9A3E" w:rsidR="00543738" w:rsidRPr="00CD1E56" w:rsidRDefault="006B74AA" w:rsidP="00E9092D">
            <w:pPr>
              <w:rPr>
                <w:sz w:val="20"/>
                <w:szCs w:val="20"/>
              </w:rPr>
            </w:pPr>
            <w:r w:rsidRPr="006B74AA">
              <w:rPr>
                <w:sz w:val="20"/>
                <w:szCs w:val="20"/>
              </w:rPr>
              <w:t xml:space="preserve">Overall </w:t>
            </w:r>
            <w:r>
              <w:rPr>
                <w:sz w:val="20"/>
                <w:szCs w:val="20"/>
              </w:rPr>
              <w:t>there is a decent amount of work within this prototype. You have displayed a good level of understanding of .NET MAUI and considering you arrived into the course late this is very impressive, well done.</w:t>
            </w:r>
          </w:p>
        </w:tc>
      </w:tr>
      <w:tr w:rsidR="00082129" w14:paraId="2C4A20D0" w14:textId="432AE393" w:rsidTr="00E9092D">
        <w:trPr>
          <w:trHeight w:val="266"/>
        </w:trPr>
        <w:tc>
          <w:tcPr>
            <w:tcW w:w="2948" w:type="dxa"/>
          </w:tcPr>
          <w:p w14:paraId="4D12D24D" w14:textId="77777777" w:rsidR="00082129" w:rsidRDefault="00082129" w:rsidP="00F6233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CA Total</w:t>
            </w:r>
          </w:p>
        </w:tc>
        <w:tc>
          <w:tcPr>
            <w:tcW w:w="1274" w:type="dxa"/>
          </w:tcPr>
          <w:p w14:paraId="661AB0CF" w14:textId="7193EBCC" w:rsidR="00082129" w:rsidRDefault="00366AAE" w:rsidP="00F62337">
            <w:pPr>
              <w:rPr>
                <w:b/>
                <w:bCs/>
              </w:rPr>
            </w:pPr>
            <w:r>
              <w:rPr>
                <w:b/>
                <w:bCs/>
              </w:rPr>
              <w:t>40</w:t>
            </w:r>
          </w:p>
        </w:tc>
        <w:tc>
          <w:tcPr>
            <w:tcW w:w="1123" w:type="dxa"/>
          </w:tcPr>
          <w:p w14:paraId="28FDD110" w14:textId="7C72B930" w:rsidR="00082129" w:rsidRPr="00CE22E6" w:rsidRDefault="005A782D" w:rsidP="00F62337">
            <w:r>
              <w:t>24</w:t>
            </w:r>
          </w:p>
        </w:tc>
        <w:tc>
          <w:tcPr>
            <w:tcW w:w="8603" w:type="dxa"/>
          </w:tcPr>
          <w:p w14:paraId="5F695CA9" w14:textId="05F2E24B" w:rsidR="00082129" w:rsidRPr="00CE22E6" w:rsidRDefault="001C4307" w:rsidP="00F62337">
            <w:r>
              <w:t>(</w:t>
            </w:r>
            <w:r w:rsidR="005A782D">
              <w:t>60</w:t>
            </w:r>
            <w:r>
              <w:t>%)</w:t>
            </w:r>
          </w:p>
        </w:tc>
      </w:tr>
    </w:tbl>
    <w:p w14:paraId="4F49F6FB" w14:textId="39985B5A" w:rsidR="009F67DC" w:rsidRDefault="009F67DC" w:rsidP="00BD0F7B">
      <w:pPr>
        <w:rPr>
          <w:b/>
          <w:bCs/>
          <w:sz w:val="24"/>
          <w:szCs w:val="24"/>
        </w:rPr>
      </w:pPr>
    </w:p>
    <w:p w14:paraId="24F56250" w14:textId="74C97000" w:rsidR="00543738" w:rsidRDefault="00543738" w:rsidP="00BD0F7B">
      <w:pPr>
        <w:rPr>
          <w:b/>
          <w:bCs/>
          <w:sz w:val="24"/>
          <w:szCs w:val="24"/>
        </w:rPr>
      </w:pPr>
    </w:p>
    <w:p w14:paraId="12ED5430" w14:textId="77777777" w:rsidR="00CD1E56" w:rsidRDefault="00E31E7B" w:rsidP="00BD0F7B">
      <w:pPr>
        <w:rPr>
          <w:b/>
          <w:bCs/>
          <w:sz w:val="24"/>
          <w:szCs w:val="24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B7AD94D" wp14:editId="393027C0">
                <wp:simplePos x="0" y="0"/>
                <wp:positionH relativeFrom="column">
                  <wp:posOffset>4120660</wp:posOffset>
                </wp:positionH>
                <wp:positionV relativeFrom="paragraph">
                  <wp:posOffset>416000</wp:posOffset>
                </wp:positionV>
                <wp:extent cx="543600" cy="667800"/>
                <wp:effectExtent l="38100" t="38100" r="46990" b="565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43600" cy="667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57236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23.75pt;margin-top:32.05pt;width:44.2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2927A6" wp14:editId="46B29AC2">
                <wp:simplePos x="0" y="0"/>
                <wp:positionH relativeFrom="column">
                  <wp:posOffset>2576260</wp:posOffset>
                </wp:positionH>
                <wp:positionV relativeFrom="paragraph">
                  <wp:posOffset>1611920</wp:posOffset>
                </wp:positionV>
                <wp:extent cx="453240" cy="585720"/>
                <wp:effectExtent l="38100" t="57150" r="42545" b="431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3240" cy="5857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AC520B" id="Ink 5" o:spid="_x0000_s1026" type="#_x0000_t75" style="position:absolute;margin-left:202.15pt;margin-top:126.2pt;width:37.15pt;height:4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E066C3" wp14:editId="4C4158B2">
                <wp:simplePos x="0" y="0"/>
                <wp:positionH relativeFrom="column">
                  <wp:posOffset>-97100</wp:posOffset>
                </wp:positionH>
                <wp:positionV relativeFrom="paragraph">
                  <wp:posOffset>1367480</wp:posOffset>
                </wp:positionV>
                <wp:extent cx="348120" cy="400680"/>
                <wp:effectExtent l="57150" t="38100" r="5207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8120" cy="400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1AA434" id="Ink 4" o:spid="_x0000_s1026" type="#_x0000_t75" style="position:absolute;margin-left:-8.35pt;margin-top:107pt;width:28.8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">
                <v:imagedata r:id="rId13" o:title=""/>
              </v:shape>
            </w:pict>
          </mc:Fallback>
        </mc:AlternateContent>
      </w:r>
      <w:r w:rsidR="00543738">
        <w:rPr>
          <w:noProof/>
          <w:lang w:val="en-US"/>
        </w:rPr>
        <w:drawing>
          <wp:inline distT="0" distB="0" distL="0" distR="0" wp14:anchorId="48F72B07" wp14:editId="0D1CF09F">
            <wp:extent cx="2355850" cy="4697129"/>
            <wp:effectExtent l="0" t="0" r="6350" b="825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6565" cy="46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738"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 xml:space="preserve"> </w:t>
      </w:r>
      <w:r>
        <w:rPr>
          <w:noProof/>
          <w:lang w:val="en-US"/>
        </w:rPr>
        <w:drawing>
          <wp:inline distT="0" distB="0" distL="0" distR="0" wp14:anchorId="4054F944" wp14:editId="7F8B6159">
            <wp:extent cx="2341198" cy="4654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2702" cy="46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E56">
        <w:rPr>
          <w:b/>
          <w:bCs/>
          <w:sz w:val="24"/>
          <w:szCs w:val="24"/>
        </w:rPr>
        <w:t xml:space="preserve"> </w:t>
      </w:r>
    </w:p>
    <w:p w14:paraId="35C3701B" w14:textId="77777777" w:rsidR="00CD1E56" w:rsidRDefault="00CD1E56" w:rsidP="00CD1E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Text appears off screen</w:t>
      </w:r>
    </w:p>
    <w:p w14:paraId="6EDAA124" w14:textId="750D1BB8" w:rsidR="00543738" w:rsidRDefault="00CD1E56" w:rsidP="00BD0F7B">
      <w:pPr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ED645E" wp14:editId="2687977A">
            <wp:extent cx="8863330" cy="382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5F50" w14:textId="50BE5B91" w:rsidR="00082129" w:rsidRDefault="00D35A51" w:rsidP="00BD0F7B">
      <w:pPr>
        <w:rPr>
          <w:b/>
          <w:bCs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1CBBCC4" wp14:editId="02A02C8F">
                <wp:simplePos x="0" y="0"/>
                <wp:positionH relativeFrom="column">
                  <wp:posOffset>7670620</wp:posOffset>
                </wp:positionH>
                <wp:positionV relativeFrom="paragraph">
                  <wp:posOffset>2179580</wp:posOffset>
                </wp:positionV>
                <wp:extent cx="752760" cy="373320"/>
                <wp:effectExtent l="95250" t="133350" r="104775" b="1797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52760" cy="373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474A63" id="Ink 19" o:spid="_x0000_s1026" type="#_x0000_t75" style="position:absolute;margin-left:599.8pt;margin-top:163.1pt;width:67.75pt;height:46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">
                <v:imagedata r:id="rId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7FD20F" wp14:editId="175BBCE6">
                <wp:simplePos x="0" y="0"/>
                <wp:positionH relativeFrom="column">
                  <wp:posOffset>4546180</wp:posOffset>
                </wp:positionH>
                <wp:positionV relativeFrom="paragraph">
                  <wp:posOffset>1427900</wp:posOffset>
                </wp:positionV>
                <wp:extent cx="570240" cy="229320"/>
                <wp:effectExtent l="95250" t="152400" r="115570" b="15176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70240" cy="229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ED8D94" id="Ink 18" o:spid="_x0000_s1026" type="#_x0000_t75" style="position:absolute;margin-left:353.75pt;margin-top:103.95pt;width:53.4pt;height:35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">
                <v:imagedata r:id="rId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AF447CC" wp14:editId="349A0539">
                <wp:simplePos x="0" y="0"/>
                <wp:positionH relativeFrom="column">
                  <wp:posOffset>3250900</wp:posOffset>
                </wp:positionH>
                <wp:positionV relativeFrom="paragraph">
                  <wp:posOffset>1041260</wp:posOffset>
                </wp:positionV>
                <wp:extent cx="660240" cy="241200"/>
                <wp:effectExtent l="95250" t="133350" r="121285" b="1593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60240" cy="2412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36A8F4" id="Ink 17" o:spid="_x0000_s1026" type="#_x0000_t75" style="position:absolute;margin-left:251.8pt;margin-top:73.5pt;width:60.5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">
                <v:imagedata r:id="rId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E03B9EC" wp14:editId="3F252A53">
                <wp:simplePos x="0" y="0"/>
                <wp:positionH relativeFrom="column">
                  <wp:posOffset>1657180</wp:posOffset>
                </wp:positionH>
                <wp:positionV relativeFrom="paragraph">
                  <wp:posOffset>1508540</wp:posOffset>
                </wp:positionV>
                <wp:extent cx="869760" cy="218520"/>
                <wp:effectExtent l="95250" t="133350" r="102235" b="1816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69760" cy="218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270885" id="Ink 16" o:spid="_x0000_s1026" type="#_x0000_t75" style="position:absolute;margin-left:126.3pt;margin-top:110.3pt;width:77pt;height:3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">
                <v:imagedata r:id="rId24" o:title=""/>
              </v:shape>
            </w:pict>
          </mc:Fallback>
        </mc:AlternateContent>
      </w:r>
      <w:r w:rsidR="00CD1E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14ED78" wp14:editId="3BE168B1">
                <wp:simplePos x="0" y="0"/>
                <wp:positionH relativeFrom="column">
                  <wp:posOffset>5733820</wp:posOffset>
                </wp:positionH>
                <wp:positionV relativeFrom="paragraph">
                  <wp:posOffset>1005560</wp:posOffset>
                </wp:positionV>
                <wp:extent cx="738000" cy="283680"/>
                <wp:effectExtent l="76200" t="133350" r="119380" b="1739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38000" cy="283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2BF358" id="Ink 15" o:spid="_x0000_s1026" type="#_x0000_t75" style="position:absolute;margin-left:447.3pt;margin-top:70.7pt;width:66.6pt;height:3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">
                <v:imagedata r:id="rId26" o:title=""/>
              </v:shape>
            </w:pict>
          </mc:Fallback>
        </mc:AlternateContent>
      </w:r>
      <w:r w:rsidR="00CD1E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038FAE" wp14:editId="3009540A">
                <wp:simplePos x="0" y="0"/>
                <wp:positionH relativeFrom="column">
                  <wp:posOffset>6819580</wp:posOffset>
                </wp:positionH>
                <wp:positionV relativeFrom="paragraph">
                  <wp:posOffset>2133440</wp:posOffset>
                </wp:positionV>
                <wp:extent cx="456840" cy="368640"/>
                <wp:effectExtent l="95250" t="133350" r="114935" b="165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6840" cy="3686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3D80BD" id="Ink 14" o:spid="_x0000_s1026" type="#_x0000_t75" style="position:absolute;margin-left:532.75pt;margin-top:159.5pt;width:44.45pt;height:4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">
                <v:imagedata r:id="rId28" o:title=""/>
              </v:shape>
            </w:pict>
          </mc:Fallback>
        </mc:AlternateContent>
      </w:r>
      <w:r w:rsidR="00082129">
        <w:rPr>
          <w:noProof/>
          <w:lang w:val="en-US"/>
        </w:rPr>
        <w:drawing>
          <wp:inline distT="0" distB="0" distL="0" distR="0" wp14:anchorId="51D4A994" wp14:editId="33744992">
            <wp:extent cx="8863330" cy="4733409"/>
            <wp:effectExtent l="0" t="0" r="0" b="0"/>
            <wp:docPr id="1" name="Picture 1" descr="Assessment criteria for the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ssessment criteria for the assign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129" w:rsidSect="0008212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FA418F" w14:textId="77777777" w:rsidR="00CC18F9" w:rsidRDefault="00CC18F9" w:rsidP="007A7FF8">
      <w:pPr>
        <w:spacing w:after="0" w:line="240" w:lineRule="auto"/>
      </w:pPr>
      <w:r>
        <w:separator/>
      </w:r>
    </w:p>
  </w:endnote>
  <w:endnote w:type="continuationSeparator" w:id="0">
    <w:p w14:paraId="0B5217A9" w14:textId="77777777" w:rsidR="00CC18F9" w:rsidRDefault="00CC18F9" w:rsidP="007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077EAD" w14:textId="77777777" w:rsidR="000730AA" w:rsidRDefault="000730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820620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5A9C0C" w14:textId="00A42208" w:rsidR="00755521" w:rsidRDefault="0075552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0D2E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0B9A9B4" w14:textId="77777777" w:rsidR="00755521" w:rsidRDefault="0075552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880096" w14:textId="77777777" w:rsidR="000730AA" w:rsidRDefault="000730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58C3BB" w14:textId="77777777" w:rsidR="00CC18F9" w:rsidRDefault="00CC18F9" w:rsidP="007A7FF8">
      <w:pPr>
        <w:spacing w:after="0" w:line="240" w:lineRule="auto"/>
      </w:pPr>
      <w:r>
        <w:separator/>
      </w:r>
    </w:p>
  </w:footnote>
  <w:footnote w:type="continuationSeparator" w:id="0">
    <w:p w14:paraId="5FC54494" w14:textId="77777777" w:rsidR="00CC18F9" w:rsidRDefault="00CC18F9" w:rsidP="007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ECD102" w14:textId="77777777" w:rsidR="000730AA" w:rsidRDefault="000730A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6CB458" w14:textId="77777777" w:rsidR="000730AA" w:rsidRPr="00E223B3" w:rsidRDefault="000730AA" w:rsidP="000730AA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 xml:space="preserve">Cross-platform development: </w:t>
    </w:r>
    <w:r w:rsidRPr="00E223B3">
      <w:rPr>
        <w:sz w:val="32"/>
        <w:szCs w:val="32"/>
      </w:rPr>
      <w:t>CA</w:t>
    </w:r>
    <w:r>
      <w:rPr>
        <w:sz w:val="32"/>
        <w:szCs w:val="32"/>
      </w:rPr>
      <w:t>1</w:t>
    </w:r>
    <w:r w:rsidRPr="00E223B3">
      <w:rPr>
        <w:sz w:val="32"/>
        <w:szCs w:val="32"/>
      </w:rPr>
      <w:t xml:space="preserve"> feedback</w:t>
    </w:r>
  </w:p>
  <w:p w14:paraId="536886FC" w14:textId="77777777" w:rsidR="0072541D" w:rsidRPr="000730AA" w:rsidRDefault="0072541D" w:rsidP="000730A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3F181" w14:textId="77777777" w:rsidR="000730AA" w:rsidRDefault="000730A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763543"/>
    <w:multiLevelType w:val="hybridMultilevel"/>
    <w:tmpl w:val="08A4E2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081"/>
    <w:rsid w:val="00020B20"/>
    <w:rsid w:val="00022C59"/>
    <w:rsid w:val="0003725A"/>
    <w:rsid w:val="00046A7D"/>
    <w:rsid w:val="00070545"/>
    <w:rsid w:val="000730AA"/>
    <w:rsid w:val="00074592"/>
    <w:rsid w:val="00082129"/>
    <w:rsid w:val="000854D1"/>
    <w:rsid w:val="000B1C2C"/>
    <w:rsid w:val="000B3081"/>
    <w:rsid w:val="000D19D2"/>
    <w:rsid w:val="000D2E71"/>
    <w:rsid w:val="000D3820"/>
    <w:rsid w:val="000E3BDC"/>
    <w:rsid w:val="000E77A4"/>
    <w:rsid w:val="000F64C1"/>
    <w:rsid w:val="00111632"/>
    <w:rsid w:val="00113897"/>
    <w:rsid w:val="00121761"/>
    <w:rsid w:val="00122B2D"/>
    <w:rsid w:val="00126C0C"/>
    <w:rsid w:val="00137888"/>
    <w:rsid w:val="00140D2E"/>
    <w:rsid w:val="00155BAB"/>
    <w:rsid w:val="001644ED"/>
    <w:rsid w:val="0018700E"/>
    <w:rsid w:val="001C4307"/>
    <w:rsid w:val="001D598D"/>
    <w:rsid w:val="001E1118"/>
    <w:rsid w:val="001F2E14"/>
    <w:rsid w:val="00205B61"/>
    <w:rsid w:val="00213919"/>
    <w:rsid w:val="002165D9"/>
    <w:rsid w:val="00217A61"/>
    <w:rsid w:val="0022758A"/>
    <w:rsid w:val="00230BF5"/>
    <w:rsid w:val="0026097B"/>
    <w:rsid w:val="002877C6"/>
    <w:rsid w:val="00297D9E"/>
    <w:rsid w:val="002A0149"/>
    <w:rsid w:val="002A1C4E"/>
    <w:rsid w:val="002A44BB"/>
    <w:rsid w:val="002D33DA"/>
    <w:rsid w:val="002D3E36"/>
    <w:rsid w:val="002F119C"/>
    <w:rsid w:val="00315083"/>
    <w:rsid w:val="00322EB0"/>
    <w:rsid w:val="003421EF"/>
    <w:rsid w:val="00366AAE"/>
    <w:rsid w:val="003A2795"/>
    <w:rsid w:val="003D109D"/>
    <w:rsid w:val="003D20C8"/>
    <w:rsid w:val="0041337C"/>
    <w:rsid w:val="0042006C"/>
    <w:rsid w:val="004204E3"/>
    <w:rsid w:val="00422575"/>
    <w:rsid w:val="00433AAB"/>
    <w:rsid w:val="00436DB5"/>
    <w:rsid w:val="004434F6"/>
    <w:rsid w:val="00453318"/>
    <w:rsid w:val="00470EE4"/>
    <w:rsid w:val="0048046C"/>
    <w:rsid w:val="004A0B5C"/>
    <w:rsid w:val="004A15F4"/>
    <w:rsid w:val="004A1F35"/>
    <w:rsid w:val="004C649E"/>
    <w:rsid w:val="004D5E80"/>
    <w:rsid w:val="004E6E73"/>
    <w:rsid w:val="00502383"/>
    <w:rsid w:val="005255DC"/>
    <w:rsid w:val="00543738"/>
    <w:rsid w:val="00560D83"/>
    <w:rsid w:val="00566354"/>
    <w:rsid w:val="0056761B"/>
    <w:rsid w:val="0058573D"/>
    <w:rsid w:val="00594886"/>
    <w:rsid w:val="005A1BE6"/>
    <w:rsid w:val="005A782D"/>
    <w:rsid w:val="005C4257"/>
    <w:rsid w:val="005D6F13"/>
    <w:rsid w:val="005E0E2A"/>
    <w:rsid w:val="005F45EF"/>
    <w:rsid w:val="00607FEF"/>
    <w:rsid w:val="00612E75"/>
    <w:rsid w:val="00613F33"/>
    <w:rsid w:val="00617206"/>
    <w:rsid w:val="00625F02"/>
    <w:rsid w:val="0066472B"/>
    <w:rsid w:val="00672D11"/>
    <w:rsid w:val="006973A5"/>
    <w:rsid w:val="006A598C"/>
    <w:rsid w:val="006A6C23"/>
    <w:rsid w:val="006B74AA"/>
    <w:rsid w:val="006C0197"/>
    <w:rsid w:val="006E79AE"/>
    <w:rsid w:val="006F105E"/>
    <w:rsid w:val="00701D20"/>
    <w:rsid w:val="007042C5"/>
    <w:rsid w:val="00724727"/>
    <w:rsid w:val="0072541D"/>
    <w:rsid w:val="0072554E"/>
    <w:rsid w:val="00731205"/>
    <w:rsid w:val="00744577"/>
    <w:rsid w:val="00755521"/>
    <w:rsid w:val="00761014"/>
    <w:rsid w:val="00767857"/>
    <w:rsid w:val="00783FC3"/>
    <w:rsid w:val="007927D2"/>
    <w:rsid w:val="007A7FF8"/>
    <w:rsid w:val="007D7C73"/>
    <w:rsid w:val="007F7984"/>
    <w:rsid w:val="00812D55"/>
    <w:rsid w:val="008402C6"/>
    <w:rsid w:val="0086766A"/>
    <w:rsid w:val="008754A6"/>
    <w:rsid w:val="00877340"/>
    <w:rsid w:val="00886A0D"/>
    <w:rsid w:val="008938AE"/>
    <w:rsid w:val="008950BA"/>
    <w:rsid w:val="008A36AE"/>
    <w:rsid w:val="008A4C47"/>
    <w:rsid w:val="008B2246"/>
    <w:rsid w:val="008D2216"/>
    <w:rsid w:val="008D7CEF"/>
    <w:rsid w:val="008E4A92"/>
    <w:rsid w:val="009007A4"/>
    <w:rsid w:val="00904B3B"/>
    <w:rsid w:val="00905783"/>
    <w:rsid w:val="00906EAF"/>
    <w:rsid w:val="009116BA"/>
    <w:rsid w:val="00927C40"/>
    <w:rsid w:val="00937458"/>
    <w:rsid w:val="009511A5"/>
    <w:rsid w:val="00957CBE"/>
    <w:rsid w:val="00971EE4"/>
    <w:rsid w:val="00972203"/>
    <w:rsid w:val="00977F56"/>
    <w:rsid w:val="00985BD7"/>
    <w:rsid w:val="00990DC3"/>
    <w:rsid w:val="009C5F1E"/>
    <w:rsid w:val="009D04CD"/>
    <w:rsid w:val="009F2BA4"/>
    <w:rsid w:val="009F67DC"/>
    <w:rsid w:val="00A34095"/>
    <w:rsid w:val="00A41226"/>
    <w:rsid w:val="00A47488"/>
    <w:rsid w:val="00A56BEB"/>
    <w:rsid w:val="00A82846"/>
    <w:rsid w:val="00A82BE3"/>
    <w:rsid w:val="00AA64FD"/>
    <w:rsid w:val="00AD677C"/>
    <w:rsid w:val="00AD704B"/>
    <w:rsid w:val="00B01DF5"/>
    <w:rsid w:val="00B152B2"/>
    <w:rsid w:val="00B23653"/>
    <w:rsid w:val="00B65D09"/>
    <w:rsid w:val="00B738D9"/>
    <w:rsid w:val="00B7461C"/>
    <w:rsid w:val="00B8643C"/>
    <w:rsid w:val="00B87AA4"/>
    <w:rsid w:val="00B93BFF"/>
    <w:rsid w:val="00B94667"/>
    <w:rsid w:val="00BA098B"/>
    <w:rsid w:val="00BB17A5"/>
    <w:rsid w:val="00BB1B40"/>
    <w:rsid w:val="00BB2459"/>
    <w:rsid w:val="00BB2F9D"/>
    <w:rsid w:val="00BC3081"/>
    <w:rsid w:val="00BC78EE"/>
    <w:rsid w:val="00BD0F7B"/>
    <w:rsid w:val="00BD1A13"/>
    <w:rsid w:val="00BE05BC"/>
    <w:rsid w:val="00BE2D00"/>
    <w:rsid w:val="00BF5202"/>
    <w:rsid w:val="00C2073E"/>
    <w:rsid w:val="00C250E3"/>
    <w:rsid w:val="00C440E5"/>
    <w:rsid w:val="00C5504E"/>
    <w:rsid w:val="00C6683F"/>
    <w:rsid w:val="00CC18F9"/>
    <w:rsid w:val="00CD1E56"/>
    <w:rsid w:val="00CE22E6"/>
    <w:rsid w:val="00CF1015"/>
    <w:rsid w:val="00D1082B"/>
    <w:rsid w:val="00D10FCA"/>
    <w:rsid w:val="00D21B86"/>
    <w:rsid w:val="00D35A51"/>
    <w:rsid w:val="00D57338"/>
    <w:rsid w:val="00D575D3"/>
    <w:rsid w:val="00D72C92"/>
    <w:rsid w:val="00D84432"/>
    <w:rsid w:val="00D91F35"/>
    <w:rsid w:val="00DB2143"/>
    <w:rsid w:val="00DC0A7A"/>
    <w:rsid w:val="00DF75C0"/>
    <w:rsid w:val="00E223B3"/>
    <w:rsid w:val="00E24ECC"/>
    <w:rsid w:val="00E31E7B"/>
    <w:rsid w:val="00E3722A"/>
    <w:rsid w:val="00E63D7D"/>
    <w:rsid w:val="00E66AEE"/>
    <w:rsid w:val="00E81F51"/>
    <w:rsid w:val="00E9092D"/>
    <w:rsid w:val="00E96D38"/>
    <w:rsid w:val="00EA74BB"/>
    <w:rsid w:val="00EB198E"/>
    <w:rsid w:val="00EC0104"/>
    <w:rsid w:val="00EC5217"/>
    <w:rsid w:val="00ED58A9"/>
    <w:rsid w:val="00EE0E7F"/>
    <w:rsid w:val="00EF710E"/>
    <w:rsid w:val="00F05E5F"/>
    <w:rsid w:val="00F06DC1"/>
    <w:rsid w:val="00F11999"/>
    <w:rsid w:val="00F339B9"/>
    <w:rsid w:val="00F457D2"/>
    <w:rsid w:val="00F5023F"/>
    <w:rsid w:val="00F526A1"/>
    <w:rsid w:val="00F64CA4"/>
    <w:rsid w:val="00F70105"/>
    <w:rsid w:val="00F7291D"/>
    <w:rsid w:val="00F77C6D"/>
    <w:rsid w:val="00FD2D90"/>
    <w:rsid w:val="00FD5E0C"/>
    <w:rsid w:val="00FE3B12"/>
    <w:rsid w:val="00FE4B5E"/>
    <w:rsid w:val="00FE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E76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521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C52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1B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7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FF8"/>
  </w:style>
  <w:style w:type="paragraph" w:styleId="Footer">
    <w:name w:val="footer"/>
    <w:basedOn w:val="Normal"/>
    <w:link w:val="FooterChar"/>
    <w:uiPriority w:val="99"/>
    <w:unhideWhenUsed/>
    <w:rsid w:val="007A7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FF8"/>
  </w:style>
  <w:style w:type="table" w:styleId="TableGrid">
    <w:name w:val="Table Grid"/>
    <w:basedOn w:val="TableNormal"/>
    <w:uiPriority w:val="39"/>
    <w:rsid w:val="008402C6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4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E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521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C52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1B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7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FF8"/>
  </w:style>
  <w:style w:type="paragraph" w:styleId="Footer">
    <w:name w:val="footer"/>
    <w:basedOn w:val="Normal"/>
    <w:link w:val="FooterChar"/>
    <w:uiPriority w:val="99"/>
    <w:unhideWhenUsed/>
    <w:rsid w:val="007A7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FF8"/>
  </w:style>
  <w:style w:type="table" w:styleId="TableGrid">
    <w:name w:val="Table Grid"/>
    <w:basedOn w:val="TableNormal"/>
    <w:uiPriority w:val="39"/>
    <w:rsid w:val="008402C6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4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E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customXml" Target="ink/ink6.xml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ustomXml" Target="ink/ink7.xm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customXml" Target="ink/ink9.xml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10:51:24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36 326 24575,'0'0'0,"-1"1"0,0-1 0,1 0 0,-1 1 0,0-1 0,1 1 0,-1-1 0,1 1 0,-1 0 0,1-1 0,-1 1 0,1 0 0,-1-1 0,1 1 0,0 0 0,-1-1 0,1 1 0,0 0 0,-1 0 0,1-1 0,0 1 0,0 0 0,0 0 0,0 0 0,0 0 0,-3 27 0,3-23 0,-8 494 0,9-152 0,-9-163 0,1 208 0,7-390 0,-1 0 0,1 0 0,0 1 0,1-1 0,-1 0 0,0 0 0,0 0 0,1 0 0,0 0 0,-1 0 0,1 0 0,0 0 0,0 0 0,0 0 0,0 0 0,0 0 0,0-1 0,1 1 0,-1 0 0,1-1 0,-1 1 0,1-1 0,0 1 0,-1-1 0,1 0 0,3 2 0,1-2 0,0 1 0,0-1 0,1-1 0,-1 1 0,0-1 0,0 0 0,11-2 0,4 0 0,945-9 0,-597 13 0,-366-2 0,2 1 0,0-1 0,0 0 0,-1-1 0,1 1 0,0-1 0,0 0 0,5-2 0,-9 3 0,1-1 0,-1 0 0,0 0 0,0 0 0,0 0 0,0 0 0,0 0 0,0 0 0,0-1 0,0 1 0,0 0 0,0 0 0,0-1 0,-1 1 0,1 0 0,-1-1 0,1 1 0,-1-1 0,1 1 0,-1-1 0,0 1 0,0-1 0,0 1 0,0-1 0,0 1 0,0-3 0,-2-31 0,-2 0 0,-1 1 0,-10-38 0,-4-22 0,-1-54 0,1-161 0,21-153 0,1 182 0,-1 188 0,-4-111 0,2 201 0,-1 1 0,1-1 0,0 0 0,-1 1 0,1-1 0,-1 1 0,1-1 0,-1 1 0,0-1 0,0 1 0,1 0 0,-1-1 0,0 1 0,0 0 0,0-1 0,-1 1 0,1 0 0,0 0 0,0 0 0,-1 0 0,1 0 0,0 0 0,-1 1 0,1-1 0,-1 0 0,1 1 0,-1-1 0,0 1 0,1 0 0,-1-1 0,1 1 0,-1 0 0,0 0 0,1 0 0,-4 0 0,-6 1 0,-1 0 0,0 0 0,-22 6 0,22-4 0,-75 17 0,-34 8 0,-136 13 0,-301-29 0,364-13 0,191 0 0,0 1 0,1 0 0,-1 0 0,0 0 0,1 1 0,-1-1 0,1 0 0,-1 1 0,0 0 0,1 0 0,-1-1 0,1 1 0,0 1 0,-1-1 0,1 0 0,0 1 0,0-1 0,-1 1 0,1 0 0,0-1 0,1 1 0,-1 0 0,0 0 0,0 0 0,1 1 0,0-1 0,-2 4 0,0 2 0,1 1 0,0 0 0,1 0 0,0 0 0,1 0 0,0 16 0,0-16 0,3 161-1365,-3-147-5461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10:51:17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674 178 24575,'-47'1'0,"-50"5"0,78-3 0,0 1 0,1 0 0,0 1 0,0 1 0,-28 14 0,27-11 0,-1 1 0,1 1 0,1 1 0,1 1 0,-1 1 0,1 0 0,1 1 0,1 1 0,0 0 0,1 1 0,0 1 0,-15 27 0,1 7 0,2 1 0,2 2 0,3 0 0,-14 58 0,27-81 0,2 0 0,0 1 0,3 1 0,0-1 0,2 1 0,5 42 0,-2-59 0,1 1 0,0-1 0,2 1 0,0-1 0,0 0 0,2-1 0,0 0 0,1 0 0,1 0 0,0-1 0,1 0 0,1-1 0,18 20 0,8 1 0,2-1 0,2-2 0,1-2 0,0-2 0,2-1 0,2-3 0,0-1 0,2-3 0,0-1 0,1-3 0,1-2 0,0-2 0,1-2 0,99 5 0,-141-14 0,1-1 0,0 0 0,0 0 0,-1-1 0,1-1 0,-1 0 0,1 0 0,-1 0 0,1-1 0,-1-1 0,0 0 0,0 0 0,-1-1 0,1 0 0,-1 0 0,0-1 0,0 0 0,-1 0 0,0-1 0,0 0 0,0-1 0,-1 1 0,0-1 0,0 0 0,-1 0 0,6-14 0,12-30 0,-3 0 0,-2-1 0,-2-1 0,-3 0 0,11-89 0,-7-281 0,-17 377 0,-3 0 0,-1 0 0,-11-52 0,10 82 0,1 0 0,-2-1 0,0 2 0,-1-1 0,-1 1 0,-1 0 0,0 0 0,-1 1 0,0 1 0,-2 0 0,-16-18 0,18 24 0,0-1 0,-1 2 0,0-1 0,0 2 0,-1-1 0,-21-8 0,-81-21 0,22 8 0,45 10 0,0 1 0,-2 3 0,0 2 0,0 2 0,-1 2 0,-99-2 0,125 10 0,5 0 0,0 1 0,2 0 0,-37 8 0,48-8 0,1 1 0,0 0 0,-1 0 0,1 0 0,0 1 0,0 0 0,1 0 0,-1 0 0,0 0 0,1 1 0,0 0 0,0 0 0,0 0 0,0 0 0,1 1 0,0-1 0,-4 8 0,2-3-195,0 1 0,0 0 0,1-1 0,1 2 0,0-1 0,-3 16 0,4-11-6631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10:51:13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710 240 24575,'1'-6'0,"-1"0"0,0 0 0,-1 0 0,1 0 0,-1 0 0,-1 0 0,1 1 0,-1-1 0,0 0 0,-3-7 0,2 9 0,0 1 0,1 0 0,-2 0 0,1 0 0,0 0 0,0 0 0,-1 1 0,0 0 0,1-1 0,-1 1 0,0 1 0,0-1 0,0 0 0,0 1 0,-6-1 0,-5-2 0,1 1 0,-1 1 0,0 0 0,0 1 0,0 1 0,0 0 0,0 1 0,0 1 0,1 0 0,-1 1 0,0 0 0,1 2 0,0-1 0,-14 8 0,-10 6 0,1 2 0,1 1 0,-58 47 0,77-55 0,1 2 0,1 1 0,1 0 0,0 1 0,1 0 0,1 1 0,0 0 0,2 1 0,0 1 0,1 0 0,1 0 0,-9 33 0,9-20 0,1 1 0,1-1 0,2 1 0,1 0 0,2 0 0,2 0 0,5 45 0,-4-68 0,0-1 0,0 1 0,1-1 0,0 0 0,1 0 0,0 0 0,1-1 0,0 1 0,0-1 0,1 0 0,0 0 0,1-1 0,0 0 0,9 9 0,-2-6 0,0 0 0,1-1 0,0-1 0,0 0 0,1-1 0,1-1 0,28 10 0,-12-10 0,0 0 0,1-2 0,0-2 0,-1-1 0,1-2 0,43-4 0,14 1 0,202 3 0,-290 0 0,0 0 0,0-1 0,0 1 0,-1 0 0,1-1 0,0 0 0,-1 0 0,1 0 0,-1 0 0,1 0 0,-1 0 0,1 0 0,-1-1 0,0 1 0,0-1 0,1 0 0,-1 0 0,0 0 0,-1 0 0,1 0 0,0 0 0,-1 0 0,1-1 0,-1 1 0,1-1 0,-1 1 0,0-1 0,0 1 0,0-1 0,-1 1 0,1-1 0,-1 0 0,1-3 0,1-12 0,0-1 0,-2 0 0,0 1 0,-3-21 0,0 1 0,3 29 0,-10-188 0,6 162 0,-2 0 0,-1 0 0,-20-54 0,8 37 0,-102-266 0,116 306-151,-1 0-1,0 0 0,0 1 0,-1 0 1,-1 1-1,0-1 0,0 1 1,-14-13-1,9 13-6674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5T11:39:45.0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1034,'11'0,"1"-1,-1-1,0 0,1-1,-1 0,0 0,18-9,71-44,-75 40,197-117,637-403,-824 517,0 1,1 1,1 1,0 3,64-16,-48 14,57-15,-19 6,136-56,-214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5T11:39:38.2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1 636,'6'-1,"0"0,0-1,0 0,0 0,-1 0,1-1,0 1,-1-1,10-7,3-1,26-14,316-173,18 29,192-4,-539 164,-10 3,1 0,31-3,-34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5T11:39:36.4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1 669,'13'-2,"-1"-1,1 0,-1-1,1-1,-1 0,-1-1,1 0,-1 0,20-16,-9 8,25-14,2 3,69-27,111-26,-110 39,119-44,407-126,-548 173,-69 24,45-13,-59 22,-1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5T11:39:31.0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1 607,'18'-2,"1"-1,-1-1,0 0,0-1,0-1,0-1,-1-1,-1 0,27-17,5-1,203-90,324-101,-458 177,1 5,2 5,1 5,1 6,1 5,143 2,62 19,-306-7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5T11:15:13.3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1 786,'3'-4,"0"0,1 0,0 0,0 0,0 1,0-1,1 1,0 0,-1 1,9-4,7-6,56-32,1 2,111-41,174-43,-268 94,464-150,-309 93,-153 59,-26 9,122-56,-178 70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5T11:14:58.1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1023,'5'0,"0"-1,0 0,0 0,0-1,0 1,0-1,0-1,-1 1,1 0,-1-1,1 0,-1 0,0-1,5-4,52-59,-51 54,108-157,-49 64,-29 56,1 3,62-55,-71 75,69-46,-47 37,121-80,41-11,-197 118,0 0,1 2,0 0,0 1,39-6,-43 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1625</TotalTime>
  <Pages>1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Shane</dc:creator>
  <cp:keywords/>
  <dc:description/>
  <cp:lastModifiedBy>khan</cp:lastModifiedBy>
  <cp:revision>169</cp:revision>
  <dcterms:created xsi:type="dcterms:W3CDTF">2020-11-11T11:13:00Z</dcterms:created>
  <dcterms:modified xsi:type="dcterms:W3CDTF">2022-12-19T14:25:00Z</dcterms:modified>
</cp:coreProperties>
</file>