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6B9F" w14:textId="13E5FA2D" w:rsidR="00F334DF" w:rsidRDefault="00CB5B2B">
      <w:r>
        <w:t>POSTMAN LINK:</w:t>
      </w:r>
    </w:p>
    <w:p w14:paraId="474852DF" w14:textId="77777777" w:rsidR="00584FD2" w:rsidRDefault="00000000">
      <w:hyperlink r:id="rId4" w:history="1">
        <w:r w:rsidR="00CB5B2B" w:rsidRPr="005502C0">
          <w:rPr>
            <w:rStyle w:val="Hyperlink"/>
          </w:rPr>
          <w:t>https://documenter.getpostman.com/view/28472300/2s9YypGPTp</w:t>
        </w:r>
      </w:hyperlink>
      <w:r w:rsidR="00CB5B2B">
        <w:br/>
      </w:r>
    </w:p>
    <w:p w14:paraId="61C2E5BF" w14:textId="77777777" w:rsidR="00584FD2" w:rsidRDefault="00584FD2"/>
    <w:p w14:paraId="7DA4834E" w14:textId="77777777" w:rsidR="00584FD2" w:rsidRDefault="00584FD2">
      <w:r>
        <w:t>Github Link:</w:t>
      </w:r>
    </w:p>
    <w:p w14:paraId="45E327C5" w14:textId="154966E3" w:rsidR="00CB5B2B" w:rsidRDefault="00584FD2">
      <w:r w:rsidRPr="00584FD2">
        <w:t>https://github.com/abheek-rajeev/Farmwise_assig</w:t>
      </w:r>
      <w:r w:rsidR="00CB5B2B">
        <w:br/>
      </w:r>
    </w:p>
    <w:sectPr w:rsidR="00CB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DF"/>
    <w:rsid w:val="00584FD2"/>
    <w:rsid w:val="00CB5B2B"/>
    <w:rsid w:val="00F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BD6B"/>
  <w15:chartTrackingRefBased/>
  <w15:docId w15:val="{9E0CAFFB-CFDF-43FB-B300-41C1E60C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28472300/2s9YypGP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abheek rajeev</dc:creator>
  <cp:keywords/>
  <dc:description/>
  <cp:lastModifiedBy>abheek rajeev</cp:lastModifiedBy>
  <cp:revision>3</cp:revision>
  <dcterms:created xsi:type="dcterms:W3CDTF">2024-01-26T11:13:00Z</dcterms:created>
  <dcterms:modified xsi:type="dcterms:W3CDTF">2024-01-26T11:19:00Z</dcterms:modified>
</cp:coreProperties>
</file>